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62B2E" w14:textId="78F4783E" w:rsidR="00D2048D" w:rsidRPr="002E26BE" w:rsidRDefault="00D2048D" w:rsidP="002E26B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Vocab</w:t>
      </w:r>
      <w:proofErr w:type="spellEnd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recap</w:t>
      </w:r>
      <w:proofErr w:type="spellEnd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 UK </w:t>
      </w:r>
      <w:proofErr w:type="spellStart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booklet</w:t>
      </w:r>
      <w:proofErr w:type="spellEnd"/>
    </w:p>
    <w:p w14:paraId="41BC9698" w14:textId="4612A0CB" w:rsidR="00D2048D" w:rsidRPr="002E26BE" w:rsidRDefault="00D2048D">
      <w:pPr>
        <w:rPr>
          <w:rFonts w:ascii="Calibri" w:hAnsi="Calibri" w:cs="Calibri"/>
          <w:sz w:val="22"/>
          <w:szCs w:val="22"/>
        </w:rPr>
      </w:pPr>
    </w:p>
    <w:p w14:paraId="53AF6AD4" w14:textId="4648FF3E" w:rsidR="00D2048D" w:rsidRPr="002E26BE" w:rsidRDefault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Adjectives</w:t>
      </w:r>
    </w:p>
    <w:p w14:paraId="7F945833" w14:textId="545881FB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2E26BE">
        <w:rPr>
          <w:rFonts w:ascii="Calibri" w:hAnsi="Calibri" w:cs="Calibri"/>
          <w:sz w:val="22"/>
          <w:szCs w:val="22"/>
        </w:rPr>
        <w:t>Seasoned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2E26BE">
        <w:rPr>
          <w:rFonts w:ascii="Calibri" w:hAnsi="Calibri" w:cs="Calibri"/>
          <w:sz w:val="22"/>
          <w:szCs w:val="22"/>
        </w:rPr>
        <w:t>experienced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=&gt; expérimenté vs </w:t>
      </w:r>
      <w:proofErr w:type="spellStart"/>
      <w:r w:rsidRPr="002E26BE">
        <w:rPr>
          <w:rFonts w:ascii="Calibri" w:hAnsi="Calibri" w:cs="Calibri"/>
          <w:sz w:val="22"/>
          <w:szCs w:val="22"/>
        </w:rPr>
        <w:t>rookie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= débutant</w:t>
      </w:r>
    </w:p>
    <w:p w14:paraId="627F6FE5" w14:textId="249218AC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2E26BE">
        <w:rPr>
          <w:rFonts w:ascii="Calibri" w:hAnsi="Calibri" w:cs="Calibri"/>
          <w:sz w:val="22"/>
          <w:szCs w:val="22"/>
        </w:rPr>
        <w:t>Economic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vs </w:t>
      </w:r>
      <w:proofErr w:type="spellStart"/>
      <w:r w:rsidRPr="002E26BE">
        <w:rPr>
          <w:rFonts w:ascii="Calibri" w:hAnsi="Calibri" w:cs="Calibri"/>
          <w:sz w:val="22"/>
          <w:szCs w:val="22"/>
        </w:rPr>
        <w:t>economical</w:t>
      </w:r>
      <w:proofErr w:type="spellEnd"/>
      <w:r w:rsidRPr="002E26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E26BE">
        <w:rPr>
          <w:rFonts w:ascii="Calibri" w:hAnsi="Calibri" w:cs="Calibri"/>
          <w:sz w:val="22"/>
          <w:szCs w:val="22"/>
        </w:rPr>
        <w:t>(= économe, parcimonieux)</w:t>
      </w:r>
    </w:p>
    <w:p w14:paraId="27579115" w14:textId="03CFC574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The performative </w:t>
      </w:r>
      <w:r w:rsidR="002E26BE" w:rsidRPr="002E26BE">
        <w:rPr>
          <w:rFonts w:ascii="Calibri" w:hAnsi="Calibri" w:cs="Calibri"/>
          <w:sz w:val="22"/>
          <w:szCs w:val="22"/>
          <w:lang w:val="en-US"/>
        </w:rPr>
        <w:t>function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 of language </w:t>
      </w:r>
    </w:p>
    <w:p w14:paraId="4BE0589F" w14:textId="37071FB1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Satirical / comical / critical </w:t>
      </w:r>
    </w:p>
    <w:p w14:paraId="13C95627" w14:textId="31917E94" w:rsidR="001C34C4" w:rsidRPr="002E26BE" w:rsidRDefault="001C34C4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Meaningful / significant / purposeful / telling  </w:t>
      </w:r>
    </w:p>
    <w:p w14:paraId="1BADDBDA" w14:textId="49BFA8EF" w:rsidR="001C34C4" w:rsidRPr="002E26BE" w:rsidRDefault="001C34C4" w:rsidP="002E26B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Authoritarian</w:t>
      </w:r>
      <w:r w:rsidR="002E26BE" w:rsidRPr="002E26BE">
        <w:rPr>
          <w:rFonts w:ascii="Calibri" w:hAnsi="Calibri" w:cs="Calibri"/>
          <w:sz w:val="22"/>
          <w:szCs w:val="22"/>
          <w:lang w:val="en-US"/>
        </w:rPr>
        <w:t xml:space="preserve">                  Controversial </w:t>
      </w:r>
    </w:p>
    <w:p w14:paraId="61CC1305" w14:textId="08C4F71B" w:rsidR="002E26BE" w:rsidRPr="002E26BE" w:rsidRDefault="002E26BE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Crucial / key / fundamental </w:t>
      </w:r>
    </w:p>
    <w:p w14:paraId="048E7038" w14:textId="6773CC77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7E5AB637" w14:textId="5198D333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Verbs</w:t>
      </w:r>
      <w:proofErr w:type="spellEnd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 </w:t>
      </w:r>
    </w:p>
    <w:p w14:paraId="6EEB3865" w14:textId="3EF98D4D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To uphold (a decision / a law</w:t>
      </w:r>
      <w:proofErr w:type="gramStart"/>
      <w:r w:rsidRPr="002E26BE">
        <w:rPr>
          <w:rFonts w:ascii="Calibri" w:hAnsi="Calibri" w:cs="Calibri"/>
          <w:sz w:val="22"/>
          <w:szCs w:val="22"/>
          <w:lang w:val="en-US"/>
        </w:rPr>
        <w:t>) :</w:t>
      </w:r>
      <w:proofErr w:type="gramEnd"/>
      <w:r w:rsidRPr="002E26B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maintenir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>, faire respecter</w:t>
      </w:r>
    </w:p>
    <w:p w14:paraId="06AE8BA8" w14:textId="23BB2606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E26BE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2E26BE">
        <w:rPr>
          <w:rFonts w:ascii="Calibri" w:hAnsi="Calibri" w:cs="Calibri"/>
          <w:sz w:val="22"/>
          <w:szCs w:val="22"/>
        </w:rPr>
        <w:t>require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: nécessiter, avoir besoin de </w:t>
      </w:r>
    </w:p>
    <w:p w14:paraId="49DA7DE5" w14:textId="6565ACEA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gramStart"/>
      <w:r w:rsidRPr="002E26BE">
        <w:rPr>
          <w:rFonts w:ascii="Calibri" w:hAnsi="Calibri" w:cs="Calibri"/>
          <w:sz w:val="22"/>
          <w:szCs w:val="22"/>
          <w:lang w:val="en-US"/>
        </w:rPr>
        <w:t>demand :</w:t>
      </w:r>
      <w:proofErr w:type="gramEnd"/>
      <w:r w:rsidRPr="002E26B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exiger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08A7887E" w14:textId="15929709" w:rsidR="001C34C4" w:rsidRPr="002E26BE" w:rsidRDefault="001C34C4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curtail protest =&gt;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réduire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abréger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=&gt; to reduce / to cut down </w:t>
      </w:r>
    </w:p>
    <w:p w14:paraId="17006AD4" w14:textId="74E1225C" w:rsidR="00D2048D" w:rsidRPr="002E26BE" w:rsidRDefault="001C34C4" w:rsidP="00F369A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decrease / reduce/ cut down on / lower / diminish / phase down </w:t>
      </w:r>
      <w:r w:rsidRPr="002E26BE">
        <w:rPr>
          <w:rFonts w:ascii="Calibri" w:hAnsi="Calibri" w:cs="Calibri"/>
          <w:b/>
          <w:bCs/>
          <w:sz w:val="22"/>
          <w:szCs w:val="22"/>
          <w:lang w:val="en-US"/>
        </w:rPr>
        <w:t>+ noun =&gt;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 a decrease/a drop/ a reduction / a fall  </w:t>
      </w:r>
    </w:p>
    <w:p w14:paraId="39310823" w14:textId="2BEAE6CB" w:rsidR="001C34C4" w:rsidRPr="002E26BE" w:rsidRDefault="001C34C4" w:rsidP="00F369A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increase / grow / rise </w:t>
      </w:r>
      <w:r w:rsidRPr="002E26BE">
        <w:rPr>
          <w:rFonts w:ascii="Calibri" w:hAnsi="Calibri" w:cs="Calibri"/>
          <w:b/>
          <w:bCs/>
          <w:sz w:val="22"/>
          <w:szCs w:val="22"/>
          <w:lang w:val="en-US"/>
        </w:rPr>
        <w:t xml:space="preserve">+ noun =&gt; 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an increase / a growth / a rise </w:t>
      </w:r>
    </w:p>
    <w:p w14:paraId="6DA4C92B" w14:textId="147A7655" w:rsidR="002E26BE" w:rsidRPr="002E26BE" w:rsidRDefault="002E26BE" w:rsidP="00F369A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address an issue (to address the post-colonial legacy) </w:t>
      </w:r>
    </w:p>
    <w:p w14:paraId="6D6591E1" w14:textId="6C9A6251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79BAA7BF" w14:textId="74A60EA8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Nouns: </w:t>
      </w:r>
    </w:p>
    <w:p w14:paraId="32DC6216" w14:textId="530BEE23" w:rsidR="00D2048D" w:rsidRPr="002E26BE" w:rsidRDefault="00D2048D" w:rsidP="002E26BE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E26BE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E26BE">
        <w:rPr>
          <w:rFonts w:ascii="Calibri" w:hAnsi="Calibri" w:cs="Calibri"/>
          <w:sz w:val="22"/>
          <w:szCs w:val="22"/>
        </w:rPr>
        <w:t>politician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(</w:t>
      </w:r>
      <w:proofErr w:type="spellStart"/>
      <w:proofErr w:type="gramStart"/>
      <w:r w:rsidRPr="002E26BE">
        <w:rPr>
          <w:rFonts w:ascii="Calibri" w:hAnsi="Calibri" w:cs="Calibri"/>
          <w:sz w:val="22"/>
          <w:szCs w:val="22"/>
        </w:rPr>
        <w:t>homme.femme</w:t>
      </w:r>
      <w:proofErr w:type="spellEnd"/>
      <w:proofErr w:type="gramEnd"/>
      <w:r w:rsidRPr="002E26BE">
        <w:rPr>
          <w:rFonts w:ascii="Calibri" w:hAnsi="Calibri" w:cs="Calibri"/>
          <w:sz w:val="22"/>
          <w:szCs w:val="22"/>
        </w:rPr>
        <w:t xml:space="preserve"> politique) </w:t>
      </w:r>
      <w:r w:rsidR="002E26BE" w:rsidRPr="002E26BE">
        <w:rPr>
          <w:rFonts w:ascii="Calibri" w:hAnsi="Calibri" w:cs="Calibri"/>
          <w:sz w:val="22"/>
          <w:szCs w:val="22"/>
        </w:rPr>
        <w:t xml:space="preserve"> </w:t>
      </w:r>
      <w:r w:rsidRPr="002E26BE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E26BE">
        <w:rPr>
          <w:rFonts w:ascii="Calibri" w:hAnsi="Calibri" w:cs="Calibri"/>
          <w:sz w:val="22"/>
          <w:szCs w:val="22"/>
        </w:rPr>
        <w:t>policy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E26BE">
        <w:rPr>
          <w:rFonts w:ascii="Calibri" w:hAnsi="Calibri" w:cs="Calibri"/>
          <w:sz w:val="22"/>
          <w:szCs w:val="22"/>
        </w:rPr>
        <w:t>plur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E26BE">
        <w:rPr>
          <w:rFonts w:ascii="Calibri" w:hAnsi="Calibri" w:cs="Calibri"/>
          <w:sz w:val="22"/>
          <w:szCs w:val="22"/>
        </w:rPr>
        <w:t>policies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) = des politiques (mesures) </w:t>
      </w:r>
    </w:p>
    <w:p w14:paraId="69D09991" w14:textId="1E9C4609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eastAsia="fr-FR"/>
        </w:rPr>
        <w:t xml:space="preserve">Ø </w:t>
      </w:r>
      <w:proofErr w:type="spellStart"/>
      <w:r w:rsidRPr="002E26BE">
        <w:rPr>
          <w:rFonts w:ascii="Calibri" w:hAnsi="Calibri" w:cs="Calibri"/>
          <w:sz w:val="22"/>
          <w:szCs w:val="22"/>
        </w:rPr>
        <w:t>Politics</w:t>
      </w:r>
      <w:proofErr w:type="spellEnd"/>
      <w:r w:rsidRPr="002E26BE">
        <w:rPr>
          <w:rFonts w:ascii="Calibri" w:hAnsi="Calibri" w:cs="Calibri"/>
          <w:sz w:val="22"/>
          <w:szCs w:val="22"/>
        </w:rPr>
        <w:t xml:space="preserve"> (la politique) </w:t>
      </w:r>
    </w:p>
    <w:p w14:paraId="400C7A05" w14:textId="368E5F8A" w:rsidR="001C34C4" w:rsidRPr="002E26BE" w:rsidRDefault="001C34C4" w:rsidP="002E26BE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Well-wishers</w:t>
      </w:r>
      <w:r w:rsidR="002E26BE"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/ </w:t>
      </w: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Protesters / a </w:t>
      </w:r>
      <w:proofErr w:type="gramStart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heckler </w:t>
      </w:r>
      <w:r w:rsidR="002E26BE"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+</w:t>
      </w:r>
      <w:proofErr w:type="gramEnd"/>
      <w:r w:rsidR="002E26BE"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</w:t>
      </w: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Dissent vs consent</w:t>
      </w:r>
      <w:r w:rsidR="002E26BE"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/ </w:t>
      </w: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A placard</w:t>
      </w:r>
      <w:r w:rsidR="002E26BE"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(= a sign)</w:t>
      </w:r>
    </w:p>
    <w:p w14:paraId="706C5281" w14:textId="6995C41D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A criticism / a critic (= the person) / to </w:t>
      </w:r>
      <w:proofErr w:type="spellStart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criticise</w:t>
      </w:r>
      <w:proofErr w:type="spellEnd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=&gt; 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It </w:t>
      </w:r>
      <w:r w:rsidRPr="002E26BE">
        <w:rPr>
          <w:rFonts w:ascii="Calibri" w:hAnsi="Calibri" w:cs="Calibri"/>
          <w:i/>
          <w:iCs/>
          <w:sz w:val="22"/>
          <w:szCs w:val="22"/>
          <w:lang w:val="en-US"/>
        </w:rPr>
        <w:t>has drawn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 criticism / it sparked criticism / it prompted criticism </w:t>
      </w:r>
    </w:p>
    <w:p w14:paraId="1518FCFC" w14:textId="2A84132D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Tensions / hostility / uncertainty / Breach of peace</w:t>
      </w:r>
    </w:p>
    <w:p w14:paraId="27E06BA2" w14:textId="7A547828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A sentiment of republicanism </w:t>
      </w:r>
    </w:p>
    <w:p w14:paraId="69134D87" w14:textId="3D593B59" w:rsidR="001C34C4" w:rsidRPr="002E26BE" w:rsidRDefault="002E26BE" w:rsidP="001C34C4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The King’s realms + sovereignty + integrity + </w:t>
      </w:r>
      <w:proofErr w:type="spellStart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sof</w:t>
      </w:r>
      <w:proofErr w:type="spellEnd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power + token gesture + international stage + Royal pageantry + the burden of Monarchy + relevance / </w:t>
      </w:r>
      <w:proofErr w:type="gramStart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irrelevance  +</w:t>
      </w:r>
      <w:proofErr w:type="gramEnd"/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reparations + hesitancy </w:t>
      </w:r>
    </w:p>
    <w:p w14:paraId="0DFAF0B1" w14:textId="0EF3FD1D" w:rsidR="002E26BE" w:rsidRPr="002E26BE" w:rsidRDefault="002E26BE" w:rsidP="001C34C4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Accountability / responsibility + assumer =&gt; to take responsibility for </w:t>
      </w:r>
    </w:p>
    <w:p w14:paraId="01E227F1" w14:textId="54D69CBA" w:rsidR="002E26BE" w:rsidRPr="002E26BE" w:rsidRDefault="002E26BE" w:rsidP="002E26BE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>Perks = advantages = privileges</w:t>
      </w:r>
    </w:p>
    <w:p w14:paraId="48475E24" w14:textId="1CFEE06D" w:rsidR="002E26BE" w:rsidRPr="002E26BE" w:rsidRDefault="002E26BE" w:rsidP="002E26BE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A pillar of / a cornerstone of </w:t>
      </w:r>
    </w:p>
    <w:p w14:paraId="751D0A6A" w14:textId="043C52E8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57AF4F18" w14:textId="2026B75D" w:rsidR="00D2048D" w:rsidRPr="002E26BE" w:rsidRDefault="00D2048D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Prepositions</w:t>
      </w:r>
      <w:proofErr w:type="spellEnd"/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 : </w:t>
      </w:r>
    </w:p>
    <w:p w14:paraId="4F70467C" w14:textId="010844FC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depend ON something / somebody </w:t>
      </w:r>
    </w:p>
    <w:p w14:paraId="36090F58" w14:textId="77777777" w:rsidR="00D2048D" w:rsidRPr="002E26BE" w:rsidRDefault="00D2048D" w:rsidP="00D2048D">
      <w:pPr>
        <w:rPr>
          <w:rFonts w:ascii="Calibri" w:hAnsi="Calibri" w:cs="Calibri"/>
          <w:sz w:val="22"/>
          <w:szCs w:val="22"/>
          <w:lang w:val="en-US"/>
        </w:rPr>
      </w:pPr>
    </w:p>
    <w:p w14:paraId="30784FC6" w14:textId="0EB3D87E" w:rsidR="00D2048D" w:rsidRPr="002E26BE" w:rsidRDefault="002E26BE" w:rsidP="00D2048D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8CF0" wp14:editId="04DB4C96">
                <wp:simplePos x="0" y="0"/>
                <wp:positionH relativeFrom="column">
                  <wp:posOffset>4589362</wp:posOffset>
                </wp:positionH>
                <wp:positionV relativeFrom="paragraph">
                  <wp:posOffset>53734</wp:posOffset>
                </wp:positionV>
                <wp:extent cx="2019782" cy="1568369"/>
                <wp:effectExtent l="0" t="0" r="12700" b="69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782" cy="1568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3962D" w14:textId="77777777" w:rsidR="002E26BE" w:rsidRPr="002E26BE" w:rsidRDefault="002E26BE" w:rsidP="002E26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2E2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Adverbs</w:t>
                            </w:r>
                            <w:proofErr w:type="spellEnd"/>
                            <w:r w:rsidRPr="002E2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 :</w:t>
                            </w:r>
                          </w:p>
                          <w:p w14:paraId="600518A8" w14:textId="77777777" w:rsidR="002E26BE" w:rsidRP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Likely</w:t>
                            </w:r>
                            <w:proofErr w:type="spellEnd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probably</w:t>
                            </w:r>
                            <w:proofErr w:type="spellEnd"/>
                          </w:p>
                          <w:p w14:paraId="3E8FDCD8" w14:textId="77777777" w:rsidR="002E26BE" w:rsidRPr="002E26BE" w:rsidRDefault="002E26BE" w:rsidP="002E26BE">
                            <w:pPr>
                              <w:pStyle w:val="Paragraphedeliste"/>
                              <w:ind w:left="4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0180EF4" w14:textId="4FD53A22" w:rsidR="002E26BE" w:rsidRPr="002E26BE" w:rsidRDefault="00A24781" w:rsidP="002E26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Linking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words</w:t>
                            </w:r>
                          </w:p>
                          <w:p w14:paraId="2602813B" w14:textId="77777777" w:rsidR="002E26BE" w:rsidRP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Even if, even though =&gt; </w:t>
                            </w:r>
                            <w:proofErr w:type="spellStart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si</w:t>
                            </w:r>
                            <w:proofErr w:type="spellEnd"/>
                          </w:p>
                          <w:p w14:paraId="49247F10" w14:textId="77777777" w:rsidR="002E26BE" w:rsidRPr="002E26BE" w:rsidRDefault="002E26BE" w:rsidP="002E26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Although = bien que</w:t>
                            </w:r>
                          </w:p>
                          <w:p w14:paraId="787D9A48" w14:textId="77777777" w:rsidR="002E26BE" w:rsidRDefault="002E2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48C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1.35pt;margin-top:4.25pt;width:159.05pt;height:1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" fillcolor="white [3201]" strokeweight=".5pt">
                <v:textbox>
                  <w:txbxContent>
                    <w:p w14:paraId="32E3962D" w14:textId="77777777" w:rsidR="002E26BE" w:rsidRPr="002E26BE" w:rsidRDefault="002E26BE" w:rsidP="002E26B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2E2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Adverbs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 :</w:t>
                      </w:r>
                    </w:p>
                    <w:p w14:paraId="600518A8" w14:textId="77777777" w:rsidR="002E26BE" w:rsidRP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Likely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probably</w:t>
                      </w:r>
                      <w:proofErr w:type="spellEnd"/>
                    </w:p>
                    <w:p w14:paraId="3E8FDCD8" w14:textId="77777777" w:rsidR="002E26BE" w:rsidRPr="002E26BE" w:rsidRDefault="002E26BE" w:rsidP="002E26BE">
                      <w:pPr>
                        <w:pStyle w:val="Paragraphedeliste"/>
                        <w:ind w:left="4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0180EF4" w14:textId="4FD53A22" w:rsidR="002E26BE" w:rsidRPr="002E26BE" w:rsidRDefault="00A24781" w:rsidP="002E26B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Linking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words</w:t>
                      </w:r>
                    </w:p>
                    <w:p w14:paraId="2602813B" w14:textId="77777777" w:rsidR="002E26BE" w:rsidRP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Even if, even though =&gt;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même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si</w:t>
                      </w:r>
                      <w:proofErr w:type="spellEnd"/>
                    </w:p>
                    <w:p w14:paraId="49247F10" w14:textId="77777777" w:rsidR="002E26BE" w:rsidRPr="002E26BE" w:rsidRDefault="002E26BE" w:rsidP="002E26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Although = bien que</w:t>
                      </w:r>
                    </w:p>
                    <w:p w14:paraId="787D9A48" w14:textId="77777777" w:rsidR="002E26BE" w:rsidRDefault="002E26BE"/>
                  </w:txbxContent>
                </v:textbox>
              </v:shape>
            </w:pict>
          </mc:Fallback>
        </mc:AlternateContent>
      </w:r>
      <w:r w:rsidR="00ED1D66">
        <w:rPr>
          <w:rFonts w:ascii="Calibri" w:hAnsi="Calibri" w:cs="Calibri"/>
          <w:b/>
          <w:bCs/>
          <w:noProof/>
          <w:sz w:val="22"/>
          <w:szCs w:val="22"/>
          <w:u w:val="single"/>
        </w:rPr>
        <w:t>Articles</w:t>
      </w:r>
      <w:r w:rsidR="00D2048D" w:rsidRPr="002E26BE">
        <w:rPr>
          <w:rFonts w:ascii="Calibri" w:hAnsi="Calibri" w:cs="Calibri"/>
          <w:b/>
          <w:bCs/>
          <w:sz w:val="22"/>
          <w:szCs w:val="22"/>
          <w:u w:val="single"/>
        </w:rPr>
        <w:t> :</w:t>
      </w:r>
    </w:p>
    <w:p w14:paraId="129F81A5" w14:textId="2798299D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The </w:t>
      </w:r>
      <w:proofErr w:type="gramStart"/>
      <w:r w:rsidRPr="002E26BE">
        <w:rPr>
          <w:rFonts w:ascii="Calibri" w:hAnsi="Calibri" w:cs="Calibri"/>
          <w:sz w:val="22"/>
          <w:szCs w:val="22"/>
          <w:lang w:val="en-US"/>
        </w:rPr>
        <w:t>UK ;</w:t>
      </w:r>
      <w:proofErr w:type="gramEnd"/>
      <w:r w:rsidRPr="002E26BE">
        <w:rPr>
          <w:rFonts w:ascii="Calibri" w:hAnsi="Calibri" w:cs="Calibri"/>
          <w:sz w:val="22"/>
          <w:szCs w:val="22"/>
          <w:lang w:val="en-US"/>
        </w:rPr>
        <w:t xml:space="preserve"> the USA ; the EU =&gt; car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groupes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nominaux</w:t>
      </w:r>
      <w:proofErr w:type="spellEnd"/>
    </w:p>
    <w:p w14:paraId="15D85742" w14:textId="35162AEE" w:rsidR="00D2048D" w:rsidRPr="002E26BE" w:rsidRDefault="00D2048D" w:rsidP="00D2048D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fr-FR"/>
        </w:rPr>
      </w:pPr>
      <w:r w:rsidRPr="002E26BE">
        <w:rPr>
          <w:rFonts w:ascii="Calibri" w:eastAsia="Times New Roman" w:hAnsi="Calibri" w:cs="Calibri"/>
          <w:sz w:val="22"/>
          <w:szCs w:val="22"/>
          <w:lang w:eastAsia="fr-FR"/>
        </w:rPr>
        <w:t xml:space="preserve">Ø 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Brexit ; </w:t>
      </w:r>
    </w:p>
    <w:p w14:paraId="737DE403" w14:textId="3829D4A0" w:rsidR="00D2048D" w:rsidRPr="002E26BE" w:rsidRDefault="00D2048D">
      <w:pPr>
        <w:rPr>
          <w:rFonts w:ascii="Calibri" w:hAnsi="Calibri" w:cs="Calibri"/>
          <w:sz w:val="22"/>
          <w:szCs w:val="22"/>
          <w:lang w:val="en-US"/>
        </w:rPr>
      </w:pPr>
    </w:p>
    <w:p w14:paraId="54699D96" w14:textId="3A504DB9" w:rsidR="00D2048D" w:rsidRPr="002E26BE" w:rsidRDefault="00D2048D" w:rsidP="001C34C4">
      <w:pPr>
        <w:rPr>
          <w:rFonts w:ascii="Calibri" w:hAnsi="Calibri" w:cs="Calibri"/>
          <w:sz w:val="22"/>
          <w:szCs w:val="22"/>
          <w:lang w:val="en-US"/>
        </w:rPr>
      </w:pPr>
    </w:p>
    <w:p w14:paraId="35C29736" w14:textId="7C6A844C" w:rsidR="001C34C4" w:rsidRPr="002E26BE" w:rsidRDefault="00ED1D66" w:rsidP="001C34C4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Idioms/e</w:t>
      </w:r>
      <w:r w:rsidR="001C34C4"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xpressions: </w:t>
      </w:r>
    </w:p>
    <w:p w14:paraId="5F9E7680" w14:textId="7A280850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It’s hard to stomach </w:t>
      </w:r>
    </w:p>
    <w:p w14:paraId="6CD3E76F" w14:textId="79BBEA8B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Bregret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/ </w:t>
      </w:r>
      <w:proofErr w:type="spellStart"/>
      <w:r w:rsidRPr="002E26BE">
        <w:rPr>
          <w:rFonts w:ascii="Calibri" w:hAnsi="Calibri" w:cs="Calibri"/>
          <w:sz w:val="22"/>
          <w:szCs w:val="22"/>
          <w:lang w:val="en-US"/>
        </w:rPr>
        <w:t>Bresignation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/ </w:t>
      </w:r>
      <w:proofErr w:type="spellStart"/>
      <w:proofErr w:type="gramStart"/>
      <w:r w:rsidRPr="002E26BE">
        <w:rPr>
          <w:rFonts w:ascii="Calibri" w:hAnsi="Calibri" w:cs="Calibri"/>
          <w:sz w:val="22"/>
          <w:szCs w:val="22"/>
          <w:lang w:val="en-US"/>
        </w:rPr>
        <w:t>Brejoin</w:t>
      </w:r>
      <w:proofErr w:type="spellEnd"/>
      <w:r w:rsidRPr="002E26BE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2E26BE" w:rsidRPr="002E26BE">
        <w:rPr>
          <w:rFonts w:ascii="Calibri" w:hAnsi="Calibri" w:cs="Calibri"/>
          <w:sz w:val="22"/>
          <w:szCs w:val="22"/>
          <w:lang w:val="en-US"/>
        </w:rPr>
        <w:t>+</w:t>
      </w:r>
      <w:proofErr w:type="gramEnd"/>
      <w:r w:rsidR="002E26BE" w:rsidRPr="002E26BE">
        <w:rPr>
          <w:rFonts w:ascii="Calibri" w:hAnsi="Calibri" w:cs="Calibri"/>
          <w:sz w:val="22"/>
          <w:szCs w:val="22"/>
          <w:lang w:val="en-US"/>
        </w:rPr>
        <w:t xml:space="preserve"> to make your bed and lie in it</w:t>
      </w:r>
    </w:p>
    <w:p w14:paraId="25A17910" w14:textId="77777777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A bind / an impossible bind</w:t>
      </w:r>
    </w:p>
    <w:p w14:paraId="3EAE14F5" w14:textId="207F6E3F" w:rsidR="001C34C4" w:rsidRPr="002E26BE" w:rsidRDefault="001C34C4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A pipe </w:t>
      </w:r>
      <w:proofErr w:type="gramStart"/>
      <w:r w:rsidRPr="002E26BE">
        <w:rPr>
          <w:rFonts w:ascii="Calibri" w:hAnsi="Calibri" w:cs="Calibri"/>
          <w:sz w:val="22"/>
          <w:szCs w:val="22"/>
          <w:lang w:val="en-US"/>
        </w:rPr>
        <w:t>dream</w:t>
      </w:r>
      <w:proofErr w:type="gramEnd"/>
      <w:r w:rsidR="002E26BE" w:rsidRPr="002E26B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3858116E" w14:textId="5C53D381" w:rsidR="001C34C4" w:rsidRPr="002E26BE" w:rsidRDefault="002E26BE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Out of touch</w:t>
      </w:r>
    </w:p>
    <w:p w14:paraId="674C2A99" w14:textId="27EAF0CA" w:rsidR="002E26BE" w:rsidRPr="002E26BE" w:rsidRDefault="002E26BE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Post-imperial identity / identity crisis</w:t>
      </w:r>
    </w:p>
    <w:p w14:paraId="7B24422E" w14:textId="2DC9599C" w:rsidR="002E26BE" w:rsidRPr="002E26BE" w:rsidRDefault="002E26BE" w:rsidP="001C34C4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There is scope for </w:t>
      </w:r>
    </w:p>
    <w:p w14:paraId="6C001E86" w14:textId="2F4FA63C" w:rsidR="001C34C4" w:rsidRPr="002E26BE" w:rsidRDefault="001C34C4" w:rsidP="002E26BE">
      <w:pPr>
        <w:rPr>
          <w:rFonts w:ascii="Calibri" w:hAnsi="Calibri" w:cs="Calibri"/>
          <w:sz w:val="22"/>
          <w:szCs w:val="22"/>
          <w:lang w:val="en-US"/>
        </w:rPr>
      </w:pPr>
    </w:p>
    <w:p w14:paraId="1DA9202B" w14:textId="77777777" w:rsidR="002E26BE" w:rsidRPr="002E26BE" w:rsidRDefault="002E26BE" w:rsidP="002E26BE">
      <w:pPr>
        <w:rPr>
          <w:rFonts w:ascii="Calibri" w:hAnsi="Calibri" w:cs="Calibri"/>
          <w:sz w:val="22"/>
          <w:szCs w:val="22"/>
          <w:lang w:val="en-US"/>
        </w:rPr>
      </w:pPr>
    </w:p>
    <w:p w14:paraId="6B0771B5" w14:textId="7DB50428" w:rsidR="001C34C4" w:rsidRPr="002E26BE" w:rsidRDefault="001C34C4" w:rsidP="001C34C4">
      <w:p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Verbs to describe a document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: it signals / it highlights / it demonstrates / it underlines / it underscores / it suggests / </w:t>
      </w:r>
      <w:r w:rsidR="002E26BE" w:rsidRPr="002E26BE">
        <w:rPr>
          <w:rFonts w:ascii="Calibri" w:hAnsi="Calibri" w:cs="Calibri"/>
          <w:sz w:val="22"/>
          <w:szCs w:val="22"/>
          <w:lang w:val="en-US"/>
        </w:rPr>
        <w:t xml:space="preserve">it shows / it showcases / it presents / it illustrates / it tracks (charts) / </w:t>
      </w:r>
    </w:p>
    <w:sectPr w:rsidR="001C34C4" w:rsidRPr="002E26BE" w:rsidSect="001C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E6B"/>
    <w:multiLevelType w:val="hybridMultilevel"/>
    <w:tmpl w:val="E6E0CEA0"/>
    <w:lvl w:ilvl="0" w:tplc="5D168E6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8D"/>
    <w:rsid w:val="001C34C4"/>
    <w:rsid w:val="002E26BE"/>
    <w:rsid w:val="00682462"/>
    <w:rsid w:val="00A24781"/>
    <w:rsid w:val="00D2048D"/>
    <w:rsid w:val="00E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A33B"/>
  <w15:chartTrackingRefBased/>
  <w15:docId w15:val="{CE501F84-9C29-804E-AC81-7582AD7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4</cp:revision>
  <dcterms:created xsi:type="dcterms:W3CDTF">2025-10-09T10:05:00Z</dcterms:created>
  <dcterms:modified xsi:type="dcterms:W3CDTF">2025-10-09T12:14:00Z</dcterms:modified>
</cp:coreProperties>
</file>