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095543" w14:textId="7DAC70B9" w:rsidR="00F37C00" w:rsidRPr="00F37C00" w:rsidRDefault="00F37C00" w:rsidP="00F37C00">
      <w:pPr>
        <w:jc w:val="center"/>
        <w:rPr>
          <w:b/>
          <w:bCs/>
          <w:sz w:val="28"/>
          <w:szCs w:val="28"/>
        </w:rPr>
      </w:pPr>
      <w:r w:rsidRPr="00F37C00">
        <w:rPr>
          <w:b/>
          <w:bCs/>
          <w:sz w:val="28"/>
          <w:szCs w:val="28"/>
        </w:rPr>
        <w:t xml:space="preserve">Fiche Wharton, </w:t>
      </w:r>
      <w:r w:rsidRPr="00000FD1">
        <w:rPr>
          <w:b/>
          <w:bCs/>
          <w:i/>
          <w:iCs/>
          <w:sz w:val="28"/>
          <w:szCs w:val="28"/>
        </w:rPr>
        <w:t>le Temps de l’innocence</w:t>
      </w:r>
      <w:r w:rsidR="00000FD1">
        <w:rPr>
          <w:b/>
          <w:bCs/>
          <w:sz w:val="28"/>
          <w:szCs w:val="28"/>
        </w:rPr>
        <w:t xml:space="preserve"> (édition GF)</w:t>
      </w:r>
    </w:p>
    <w:p w14:paraId="133F5A1F" w14:textId="77777777" w:rsidR="00F37C00" w:rsidRDefault="00F37C00"/>
    <w:p w14:paraId="0DF4AC78" w14:textId="66B9AE28" w:rsidR="00F37C00" w:rsidRPr="00033E48" w:rsidRDefault="00022A28">
      <w:pPr>
        <w:rPr>
          <w:b/>
          <w:bCs/>
        </w:rPr>
      </w:pPr>
      <w:r w:rsidRPr="00033E48">
        <w:rPr>
          <w:b/>
          <w:bCs/>
        </w:rPr>
        <w:t>1</w:t>
      </w:r>
    </w:p>
    <w:p w14:paraId="4936FE95" w14:textId="77777777" w:rsidR="00033E48" w:rsidRDefault="00033E48"/>
    <w:p w14:paraId="4FD27231" w14:textId="7039C9C1" w:rsidR="00022A28" w:rsidRDefault="00022A28">
      <w:r>
        <w:t xml:space="preserve">25 A l’Opéra, </w:t>
      </w:r>
      <w:proofErr w:type="spellStart"/>
      <w:r>
        <w:t>Newland</w:t>
      </w:r>
      <w:proofErr w:type="spellEnd"/>
      <w:r>
        <w:t xml:space="preserve"> songe à épouser May qui lui a permis, l’après-midi même, de deviner ses sentiments</w:t>
      </w:r>
    </w:p>
    <w:p w14:paraId="70EB9910" w14:textId="77777777" w:rsidR="00022A28" w:rsidRDefault="00022A28"/>
    <w:p w14:paraId="77272C4D" w14:textId="65E0EA1B" w:rsidR="00022A28" w:rsidRDefault="00022A28">
      <w:r>
        <w:t xml:space="preserve">26-27 Arrivée d’Ellen </w:t>
      </w:r>
      <w:proofErr w:type="spellStart"/>
      <w:r>
        <w:t>Olenska</w:t>
      </w:r>
      <w:proofErr w:type="spellEnd"/>
      <w:r>
        <w:t xml:space="preserve"> (pas encore nommée) dans la loge de Mrs </w:t>
      </w:r>
      <w:proofErr w:type="spellStart"/>
      <w:r>
        <w:t>Mingott</w:t>
      </w:r>
      <w:proofErr w:type="spellEnd"/>
      <w:r>
        <w:t xml:space="preserve">. Avis du vieux </w:t>
      </w:r>
      <w:proofErr w:type="spellStart"/>
      <w:r>
        <w:t>Sillerton</w:t>
      </w:r>
      <w:proofErr w:type="spellEnd"/>
      <w:r>
        <w:t xml:space="preserve"> Jackson</w:t>
      </w:r>
    </w:p>
    <w:p w14:paraId="16B6EDE8" w14:textId="77777777" w:rsidR="00022A28" w:rsidRDefault="00022A28"/>
    <w:p w14:paraId="3C048727" w14:textId="14C1ADB1" w:rsidR="00022A28" w:rsidRPr="00033E48" w:rsidRDefault="00022A28">
      <w:pPr>
        <w:rPr>
          <w:b/>
          <w:bCs/>
        </w:rPr>
      </w:pPr>
      <w:r w:rsidRPr="00033E48">
        <w:rPr>
          <w:b/>
          <w:bCs/>
        </w:rPr>
        <w:t>2</w:t>
      </w:r>
    </w:p>
    <w:p w14:paraId="4560D987" w14:textId="77777777" w:rsidR="00033E48" w:rsidRDefault="00033E48"/>
    <w:p w14:paraId="252BDF2B" w14:textId="6283F0C7" w:rsidR="00022A28" w:rsidRDefault="00022A28">
      <w:r>
        <w:t xml:space="preserve">29-30 Caractère audacieux de Mrs </w:t>
      </w:r>
      <w:proofErr w:type="spellStart"/>
      <w:r>
        <w:t>Mingott</w:t>
      </w:r>
      <w:proofErr w:type="spellEnd"/>
      <w:r>
        <w:t>, matriarche de la famille</w:t>
      </w:r>
    </w:p>
    <w:p w14:paraId="22FB5DD7" w14:textId="77777777" w:rsidR="00022A28" w:rsidRDefault="00022A28"/>
    <w:p w14:paraId="188B8E0E" w14:textId="4F497FA7" w:rsidR="00022A28" w:rsidRDefault="00022A28">
      <w:r>
        <w:t xml:space="preserve">32-35 Réflexions désobligeantes de Laurence </w:t>
      </w:r>
      <w:proofErr w:type="spellStart"/>
      <w:r>
        <w:t>Lefferts</w:t>
      </w:r>
      <w:proofErr w:type="spellEnd"/>
      <w:r>
        <w:t xml:space="preserve"> sur Ellen et sur son passé</w:t>
      </w:r>
    </w:p>
    <w:p w14:paraId="605554B4" w14:textId="77777777" w:rsidR="00022A28" w:rsidRDefault="00022A28"/>
    <w:p w14:paraId="30BCBA47" w14:textId="10EB5752" w:rsidR="00022A28" w:rsidRDefault="00022A28">
      <w:r>
        <w:t xml:space="preserve">35 Premier échange entre </w:t>
      </w:r>
      <w:proofErr w:type="spellStart"/>
      <w:r>
        <w:t>Newland</w:t>
      </w:r>
      <w:proofErr w:type="spellEnd"/>
      <w:r>
        <w:t xml:space="preserve"> et Ellen</w:t>
      </w:r>
    </w:p>
    <w:p w14:paraId="19569EE7" w14:textId="77777777" w:rsidR="00022A28" w:rsidRDefault="00022A28"/>
    <w:p w14:paraId="3F475DD5" w14:textId="2FE7884D" w:rsidR="00022A28" w:rsidRPr="00033E48" w:rsidRDefault="00022A28">
      <w:pPr>
        <w:rPr>
          <w:b/>
          <w:bCs/>
        </w:rPr>
      </w:pPr>
      <w:r w:rsidRPr="00033E48">
        <w:rPr>
          <w:b/>
          <w:bCs/>
        </w:rPr>
        <w:t>3</w:t>
      </w:r>
    </w:p>
    <w:p w14:paraId="3ECF1BC2" w14:textId="77777777" w:rsidR="00033E48" w:rsidRDefault="00033E48"/>
    <w:p w14:paraId="12AFE17C" w14:textId="040CB918" w:rsidR="00022A28" w:rsidRDefault="00766198">
      <w:r>
        <w:t>36-38 : la maison des Beaufort</w:t>
      </w:r>
    </w:p>
    <w:p w14:paraId="75BA62BF" w14:textId="77777777" w:rsidR="00766198" w:rsidRDefault="00766198"/>
    <w:p w14:paraId="4C4E4178" w14:textId="7B0101B2" w:rsidR="00766198" w:rsidRDefault="00766198">
      <w:r>
        <w:t xml:space="preserve">39-40 : May annonce ses fiançailles. Archer « eût désiré que la nécessité d’annoncer si vite leurs fiançailles fût venue d’un motif autre que la défense de la pauvre Ellen </w:t>
      </w:r>
      <w:proofErr w:type="spellStart"/>
      <w:r>
        <w:t>Olenska</w:t>
      </w:r>
      <w:proofErr w:type="spellEnd"/>
      <w:r>
        <w:t> ».</w:t>
      </w:r>
    </w:p>
    <w:p w14:paraId="6C58BECF" w14:textId="77777777" w:rsidR="00766198" w:rsidRDefault="00766198"/>
    <w:p w14:paraId="5A2A4768" w14:textId="230241BE" w:rsidR="00766198" w:rsidRPr="00033E48" w:rsidRDefault="00766198">
      <w:pPr>
        <w:rPr>
          <w:b/>
          <w:bCs/>
        </w:rPr>
      </w:pPr>
      <w:r w:rsidRPr="00033E48">
        <w:rPr>
          <w:b/>
          <w:bCs/>
        </w:rPr>
        <w:t>4</w:t>
      </w:r>
    </w:p>
    <w:p w14:paraId="0DB07211" w14:textId="77777777" w:rsidR="00033E48" w:rsidRDefault="00033E48"/>
    <w:p w14:paraId="3B9E4254" w14:textId="05182BC5" w:rsidR="00766198" w:rsidRDefault="00766198">
      <w:r>
        <w:t xml:space="preserve">Visite des </w:t>
      </w:r>
      <w:r w:rsidR="00033E48">
        <w:t xml:space="preserve">deux </w:t>
      </w:r>
      <w:r>
        <w:t xml:space="preserve">fiancés chez Mrs </w:t>
      </w:r>
      <w:proofErr w:type="spellStart"/>
      <w:r>
        <w:t>Mingott</w:t>
      </w:r>
      <w:proofErr w:type="spellEnd"/>
      <w:r w:rsidR="00033E48">
        <w:t>, la grand-mère de May</w:t>
      </w:r>
    </w:p>
    <w:p w14:paraId="50F95252" w14:textId="77777777" w:rsidR="00022A28" w:rsidRDefault="00022A28"/>
    <w:p w14:paraId="13E299EC" w14:textId="7737BF88" w:rsidR="00766198" w:rsidRPr="00033E48" w:rsidRDefault="00766198">
      <w:pPr>
        <w:rPr>
          <w:b/>
          <w:bCs/>
        </w:rPr>
      </w:pPr>
      <w:r w:rsidRPr="00033E48">
        <w:rPr>
          <w:b/>
          <w:bCs/>
        </w:rPr>
        <w:t>5</w:t>
      </w:r>
    </w:p>
    <w:p w14:paraId="42CD93DA" w14:textId="77777777" w:rsidR="00766198" w:rsidRDefault="00766198"/>
    <w:p w14:paraId="2F7DBA51" w14:textId="510C6BE7" w:rsidR="00766198" w:rsidRDefault="00766198">
      <w:r>
        <w:t xml:space="preserve">57-58 Discussion entre </w:t>
      </w:r>
      <w:proofErr w:type="spellStart"/>
      <w:r>
        <w:t>Sillerton</w:t>
      </w:r>
      <w:proofErr w:type="spellEnd"/>
      <w:r>
        <w:t xml:space="preserve"> Jackson, Mrs Archer, Janey et </w:t>
      </w:r>
      <w:proofErr w:type="spellStart"/>
      <w:r>
        <w:t>Newland</w:t>
      </w:r>
      <w:proofErr w:type="spellEnd"/>
      <w:r>
        <w:t xml:space="preserve"> au sujet d’Ellen</w:t>
      </w:r>
      <w:r w:rsidR="00033E48">
        <w:t>.</w:t>
      </w:r>
    </w:p>
    <w:p w14:paraId="72823707" w14:textId="64946F7B" w:rsidR="00766198" w:rsidRDefault="00766198">
      <w:proofErr w:type="spellStart"/>
      <w:r>
        <w:t>Newland</w:t>
      </w:r>
      <w:proofErr w:type="spellEnd"/>
      <w:r>
        <w:t> : « J’espère qu’elle l’obtiendra [le divorce]</w:t>
      </w:r>
      <w:r w:rsidR="00033E48">
        <w:t>.</w:t>
      </w:r>
      <w:r>
        <w:t> » Il montre son indépendance d’esprit.</w:t>
      </w:r>
    </w:p>
    <w:p w14:paraId="22E01FF6" w14:textId="77777777" w:rsidR="00766198" w:rsidRDefault="00766198"/>
    <w:p w14:paraId="527DCAB9" w14:textId="18DE1FDF" w:rsidR="00766198" w:rsidRDefault="00766198">
      <w:r>
        <w:t xml:space="preserve">59 Discussion </w:t>
      </w:r>
      <w:proofErr w:type="spellStart"/>
      <w:r>
        <w:t>Newland</w:t>
      </w:r>
      <w:proofErr w:type="spellEnd"/>
      <w:r>
        <w:t>-Jackson : « Les femmes devraient être libres, aussi libres que nous le sommes. »</w:t>
      </w:r>
    </w:p>
    <w:p w14:paraId="098DB3F6" w14:textId="77777777" w:rsidR="0041722B" w:rsidRDefault="0041722B"/>
    <w:p w14:paraId="049A8CC1" w14:textId="335AE1C2" w:rsidR="0041722B" w:rsidRPr="00033E48" w:rsidRDefault="0041722B">
      <w:pPr>
        <w:rPr>
          <w:b/>
          <w:bCs/>
        </w:rPr>
      </w:pPr>
      <w:r w:rsidRPr="00033E48">
        <w:rPr>
          <w:b/>
          <w:bCs/>
        </w:rPr>
        <w:t>6</w:t>
      </w:r>
    </w:p>
    <w:p w14:paraId="48215649" w14:textId="77777777" w:rsidR="00033E48" w:rsidRDefault="00033E48"/>
    <w:p w14:paraId="787AC0A2" w14:textId="2A731E1B" w:rsidR="0041722B" w:rsidRDefault="0041722B">
      <w:r>
        <w:t xml:space="preserve">60-62 Réflexions de </w:t>
      </w:r>
      <w:proofErr w:type="spellStart"/>
      <w:r>
        <w:t>Newland</w:t>
      </w:r>
      <w:proofErr w:type="spellEnd"/>
      <w:r>
        <w:t xml:space="preserve"> sur son mariage à venir.</w:t>
      </w:r>
    </w:p>
    <w:p w14:paraId="70B1064E" w14:textId="7DDC651C" w:rsidR="0041722B" w:rsidRDefault="0041722B">
      <w:r>
        <w:t>« </w:t>
      </w:r>
      <w:r w:rsidR="00033E48">
        <w:t>I</w:t>
      </w:r>
      <w:r>
        <w:t>l serait tenu à défendre, chez la cousine de sa fiancée, une liberté que jamais il n’accorderait à sa femme, si un jour elle venait à les revendiquer. »</w:t>
      </w:r>
    </w:p>
    <w:p w14:paraId="2431839A" w14:textId="77777777" w:rsidR="0041722B" w:rsidRDefault="0041722B"/>
    <w:p w14:paraId="7EDDC8A4" w14:textId="1EAB9306" w:rsidR="0041722B" w:rsidRDefault="0041722B">
      <w:r>
        <w:t xml:space="preserve">64 </w:t>
      </w:r>
      <w:r w:rsidR="00033E48">
        <w:t>« L</w:t>
      </w:r>
      <w:r>
        <w:t>’orage éclata.</w:t>
      </w:r>
      <w:r w:rsidR="00033E48">
        <w:t> »</w:t>
      </w:r>
      <w:r>
        <w:t xml:space="preserve"> La plupart des relations de la famille refusent de se rendre au dîner organisé en l’honneur d’Ellen par les Lovell </w:t>
      </w:r>
      <w:proofErr w:type="spellStart"/>
      <w:r>
        <w:t>Mingott</w:t>
      </w:r>
      <w:proofErr w:type="spellEnd"/>
      <w:r>
        <w:t xml:space="preserve"> (noter la symétrie avec le dîner d’adieux du chap. 33)</w:t>
      </w:r>
    </w:p>
    <w:p w14:paraId="50179278" w14:textId="77777777" w:rsidR="0041722B" w:rsidRDefault="0041722B"/>
    <w:p w14:paraId="7EEA0F44" w14:textId="7458924B" w:rsidR="0041722B" w:rsidRPr="00033E48" w:rsidRDefault="0041722B">
      <w:pPr>
        <w:rPr>
          <w:b/>
          <w:bCs/>
        </w:rPr>
      </w:pPr>
      <w:r w:rsidRPr="00033E48">
        <w:rPr>
          <w:b/>
          <w:bCs/>
        </w:rPr>
        <w:t>7</w:t>
      </w:r>
    </w:p>
    <w:p w14:paraId="60CAA118" w14:textId="77777777" w:rsidR="00033E48" w:rsidRDefault="00033E48"/>
    <w:p w14:paraId="7A70387B" w14:textId="62041373" w:rsidR="0041722B" w:rsidRDefault="0041722B">
      <w:r w:rsidRPr="0041722B">
        <w:t xml:space="preserve">74 </w:t>
      </w:r>
      <w:r w:rsidR="00033E48">
        <w:t>L</w:t>
      </w:r>
      <w:r w:rsidRPr="0041722B">
        <w:t xml:space="preserve">es </w:t>
      </w:r>
      <w:r>
        <w:t>V</w:t>
      </w:r>
      <w:r w:rsidRPr="0041722B">
        <w:t xml:space="preserve">an der </w:t>
      </w:r>
      <w:proofErr w:type="spellStart"/>
      <w:r w:rsidRPr="0041722B">
        <w:t>Luyden</w:t>
      </w:r>
      <w:proofErr w:type="spellEnd"/>
      <w:r w:rsidRPr="0041722B">
        <w:t xml:space="preserve"> in</w:t>
      </w:r>
      <w:r>
        <w:t>vitent Ellen à leur dîner</w:t>
      </w:r>
    </w:p>
    <w:p w14:paraId="06A31011" w14:textId="77777777" w:rsidR="0041722B" w:rsidRDefault="0041722B"/>
    <w:p w14:paraId="141BC086" w14:textId="77777777" w:rsidR="00033E48" w:rsidRDefault="00033E48"/>
    <w:p w14:paraId="3B5191CF" w14:textId="43537376" w:rsidR="0041722B" w:rsidRPr="00033E48" w:rsidRDefault="0041722B">
      <w:pPr>
        <w:rPr>
          <w:b/>
          <w:bCs/>
        </w:rPr>
      </w:pPr>
      <w:r w:rsidRPr="00033E48">
        <w:rPr>
          <w:b/>
          <w:bCs/>
        </w:rPr>
        <w:lastRenderedPageBreak/>
        <w:t>8</w:t>
      </w:r>
    </w:p>
    <w:p w14:paraId="1D38965C" w14:textId="77777777" w:rsidR="00033E48" w:rsidRDefault="00033E48"/>
    <w:p w14:paraId="440F3697" w14:textId="2FD2247F" w:rsidR="0041722B" w:rsidRDefault="0041722B">
      <w:r>
        <w:t>75-77 L’éducation d’Ellen et son mariage</w:t>
      </w:r>
    </w:p>
    <w:p w14:paraId="3BF07E50" w14:textId="77777777" w:rsidR="0041722B" w:rsidRDefault="0041722B"/>
    <w:p w14:paraId="4372E8D6" w14:textId="5C086607" w:rsidR="0041722B" w:rsidRDefault="0041722B">
      <w:r>
        <w:t xml:space="preserve">77-78 Pensées de </w:t>
      </w:r>
      <w:proofErr w:type="spellStart"/>
      <w:r>
        <w:t>Newland</w:t>
      </w:r>
      <w:proofErr w:type="spellEnd"/>
      <w:r>
        <w:t xml:space="preserve"> au moment de l’arrivée d’Ellen chez les Van der </w:t>
      </w:r>
      <w:proofErr w:type="spellStart"/>
      <w:r>
        <w:t>Luyden</w:t>
      </w:r>
      <w:proofErr w:type="spellEnd"/>
    </w:p>
    <w:p w14:paraId="4ED41BBF" w14:textId="77777777" w:rsidR="0041722B" w:rsidRDefault="0041722B"/>
    <w:p w14:paraId="4335A380" w14:textId="758E2F80" w:rsidR="0041722B" w:rsidRDefault="0041722B">
      <w:r>
        <w:t xml:space="preserve">79-81 Discussion entre </w:t>
      </w:r>
      <w:proofErr w:type="spellStart"/>
      <w:r>
        <w:t>Newland</w:t>
      </w:r>
      <w:proofErr w:type="spellEnd"/>
      <w:r>
        <w:t xml:space="preserve"> et Ellen au sujet de May et du mariage</w:t>
      </w:r>
    </w:p>
    <w:p w14:paraId="1316874F" w14:textId="77777777" w:rsidR="0041722B" w:rsidRDefault="0041722B"/>
    <w:p w14:paraId="72472950" w14:textId="0542B011" w:rsidR="0041722B" w:rsidRPr="00033E48" w:rsidRDefault="0041722B">
      <w:pPr>
        <w:rPr>
          <w:b/>
          <w:bCs/>
        </w:rPr>
      </w:pPr>
      <w:r w:rsidRPr="00033E48">
        <w:rPr>
          <w:b/>
          <w:bCs/>
        </w:rPr>
        <w:t>9</w:t>
      </w:r>
    </w:p>
    <w:p w14:paraId="03FA9FE3" w14:textId="77777777" w:rsidR="00033E48" w:rsidRDefault="00033E48"/>
    <w:p w14:paraId="5EB7FDF6" w14:textId="5D9538C0" w:rsidR="0041722B" w:rsidRDefault="0041722B">
      <w:r>
        <w:t xml:space="preserve">83 Description de la maison et du quartier d’Ellen </w:t>
      </w:r>
      <w:proofErr w:type="spellStart"/>
      <w:r>
        <w:t>Olenska</w:t>
      </w:r>
      <w:proofErr w:type="spellEnd"/>
      <w:r>
        <w:t xml:space="preserve">, chez qui </w:t>
      </w:r>
      <w:proofErr w:type="spellStart"/>
      <w:r>
        <w:t>Newland</w:t>
      </w:r>
      <w:proofErr w:type="spellEnd"/>
      <w:r>
        <w:t xml:space="preserve"> se rend après avoir été invité par Ellen lors du dîner</w:t>
      </w:r>
    </w:p>
    <w:p w14:paraId="694E8FEB" w14:textId="1FD0E412" w:rsidR="00C2356A" w:rsidRDefault="00C2356A">
      <w:r>
        <w:t xml:space="preserve">86-87 </w:t>
      </w:r>
      <w:r w:rsidR="00033E48">
        <w:t>L’</w:t>
      </w:r>
      <w:r>
        <w:t>atmosphère du salon</w:t>
      </w:r>
    </w:p>
    <w:p w14:paraId="58BA4A56" w14:textId="0A1D463D" w:rsidR="00C2356A" w:rsidRDefault="00C2356A">
      <w:r>
        <w:t xml:space="preserve">90 </w:t>
      </w:r>
      <w:r w:rsidR="00033E48">
        <w:t>R</w:t>
      </w:r>
      <w:r>
        <w:t xml:space="preserve">emarque désobligeante d’Ellen sur les Van der </w:t>
      </w:r>
      <w:proofErr w:type="spellStart"/>
      <w:r>
        <w:t>Luyden</w:t>
      </w:r>
      <w:proofErr w:type="spellEnd"/>
      <w:r>
        <w:t xml:space="preserve">, qui fait rire </w:t>
      </w:r>
      <w:proofErr w:type="spellStart"/>
      <w:r>
        <w:t>Newland</w:t>
      </w:r>
      <w:proofErr w:type="spellEnd"/>
    </w:p>
    <w:p w14:paraId="7BAABF81" w14:textId="20480AB6" w:rsidR="00C2356A" w:rsidRDefault="00C2356A">
      <w:r>
        <w:t xml:space="preserve">95 </w:t>
      </w:r>
      <w:proofErr w:type="spellStart"/>
      <w:r>
        <w:t>Newland</w:t>
      </w:r>
      <w:proofErr w:type="spellEnd"/>
      <w:r>
        <w:t xml:space="preserve"> fait porter à Ellen des roses jaunes au lieu d’envoyer des muguets à May</w:t>
      </w:r>
    </w:p>
    <w:p w14:paraId="65490B1F" w14:textId="77777777" w:rsidR="00C2356A" w:rsidRDefault="00C2356A"/>
    <w:p w14:paraId="359E3080" w14:textId="4973F5CC" w:rsidR="00C2356A" w:rsidRPr="00033E48" w:rsidRDefault="00C2356A">
      <w:pPr>
        <w:rPr>
          <w:b/>
          <w:bCs/>
        </w:rPr>
      </w:pPr>
      <w:r w:rsidRPr="00033E48">
        <w:rPr>
          <w:b/>
          <w:bCs/>
        </w:rPr>
        <w:t>10</w:t>
      </w:r>
    </w:p>
    <w:p w14:paraId="31A88ACB" w14:textId="77777777" w:rsidR="00033E48" w:rsidRDefault="00033E48"/>
    <w:p w14:paraId="7EF375E0" w14:textId="7E0F7F73" w:rsidR="00C2356A" w:rsidRDefault="00C2356A">
      <w:r>
        <w:t xml:space="preserve">101-104 Conversation tendue entre </w:t>
      </w:r>
      <w:proofErr w:type="spellStart"/>
      <w:r>
        <w:t>Newland</w:t>
      </w:r>
      <w:proofErr w:type="spellEnd"/>
      <w:r>
        <w:t xml:space="preserve"> et sa sœur Janey sur le comportement d’Ellen et sur le sens de la famille (dont </w:t>
      </w:r>
      <w:proofErr w:type="spellStart"/>
      <w:r>
        <w:t>Newland</w:t>
      </w:r>
      <w:proofErr w:type="spellEnd"/>
      <w:r>
        <w:t xml:space="preserve"> dit qu’il ne soucie « pas pour un liard »)</w:t>
      </w:r>
    </w:p>
    <w:p w14:paraId="1ECC2A46" w14:textId="77777777" w:rsidR="00C2356A" w:rsidRDefault="00C2356A"/>
    <w:p w14:paraId="258C031E" w14:textId="141C975A" w:rsidR="00C2356A" w:rsidRPr="00033E48" w:rsidRDefault="00C2356A">
      <w:pPr>
        <w:rPr>
          <w:b/>
          <w:bCs/>
        </w:rPr>
      </w:pPr>
      <w:r w:rsidRPr="00033E48">
        <w:rPr>
          <w:b/>
          <w:bCs/>
        </w:rPr>
        <w:t>11</w:t>
      </w:r>
    </w:p>
    <w:p w14:paraId="46F3BB4D" w14:textId="77777777" w:rsidR="00033E48" w:rsidRDefault="00033E48"/>
    <w:p w14:paraId="6692FDEC" w14:textId="0714CCEC" w:rsidR="00C2356A" w:rsidRDefault="00C2356A">
      <w:r>
        <w:t xml:space="preserve">107-109 Conversation entre </w:t>
      </w:r>
      <w:proofErr w:type="spellStart"/>
      <w:r>
        <w:t>Newland</w:t>
      </w:r>
      <w:proofErr w:type="spellEnd"/>
      <w:r>
        <w:t xml:space="preserve"> et Mr </w:t>
      </w:r>
      <w:proofErr w:type="spellStart"/>
      <w:r>
        <w:t>Letterblair</w:t>
      </w:r>
      <w:proofErr w:type="spellEnd"/>
      <w:r w:rsidR="00033E48">
        <w:t xml:space="preserve"> (</w:t>
      </w:r>
      <w:r>
        <w:t>le notaire chez qui il travaille</w:t>
      </w:r>
      <w:r w:rsidR="00033E48">
        <w:t>)</w:t>
      </w:r>
      <w:r>
        <w:t xml:space="preserve"> au sujet du dossier de divorce d’Ellen</w:t>
      </w:r>
    </w:p>
    <w:p w14:paraId="66B75D8F" w14:textId="37E715A0" w:rsidR="00C2356A" w:rsidRDefault="00C2356A">
      <w:r>
        <w:t xml:space="preserve">112-114 Dîner chez </w:t>
      </w:r>
      <w:proofErr w:type="spellStart"/>
      <w:r>
        <w:t>Letterblair</w:t>
      </w:r>
      <w:proofErr w:type="spellEnd"/>
      <w:r>
        <w:t>, qui dit à Archer : « Voulez-vous vous marier dans une famille qui est sous le coup d’un scandale ? »</w:t>
      </w:r>
    </w:p>
    <w:p w14:paraId="15C43CB6" w14:textId="77777777" w:rsidR="00C2356A" w:rsidRDefault="00C2356A"/>
    <w:p w14:paraId="24CCF512" w14:textId="3D934837" w:rsidR="00C2356A" w:rsidRPr="00033E48" w:rsidRDefault="00C2356A">
      <w:pPr>
        <w:rPr>
          <w:b/>
          <w:bCs/>
        </w:rPr>
      </w:pPr>
      <w:r w:rsidRPr="00033E48">
        <w:rPr>
          <w:b/>
          <w:bCs/>
        </w:rPr>
        <w:t>12</w:t>
      </w:r>
    </w:p>
    <w:p w14:paraId="3F996B0B" w14:textId="77777777" w:rsidR="00033E48" w:rsidRDefault="00033E48"/>
    <w:p w14:paraId="5F3396A9" w14:textId="6D088A0D" w:rsidR="00C2356A" w:rsidRDefault="00C2356A">
      <w:r>
        <w:t>118</w:t>
      </w:r>
      <w:r w:rsidR="00033E48">
        <w:t>-119</w:t>
      </w:r>
      <w:r>
        <w:t xml:space="preserve"> </w:t>
      </w:r>
      <w:r w:rsidR="00033E48">
        <w:t>Deuxième</w:t>
      </w:r>
      <w:r>
        <w:t xml:space="preserve"> visite de </w:t>
      </w:r>
      <w:proofErr w:type="spellStart"/>
      <w:r>
        <w:t>Newland</w:t>
      </w:r>
      <w:proofErr w:type="spellEnd"/>
      <w:r>
        <w:t xml:space="preserve"> à Ellen. Nouvelle description du salon.</w:t>
      </w:r>
    </w:p>
    <w:p w14:paraId="4C535390" w14:textId="00AD02DF" w:rsidR="00033E48" w:rsidRPr="00033E48" w:rsidRDefault="00033E48">
      <w:pPr>
        <w:rPr>
          <w:b/>
          <w:bCs/>
        </w:rPr>
      </w:pPr>
      <w:r w:rsidRPr="00033E48">
        <w:rPr>
          <w:b/>
          <w:bCs/>
        </w:rPr>
        <w:t xml:space="preserve">122-127 </w:t>
      </w:r>
      <w:r>
        <w:rPr>
          <w:b/>
          <w:bCs/>
        </w:rPr>
        <w:t>A</w:t>
      </w:r>
      <w:r w:rsidRPr="00033E48">
        <w:rPr>
          <w:b/>
          <w:bCs/>
        </w:rPr>
        <w:t xml:space="preserve">près le départ de Julius Beaufort, discussion entre </w:t>
      </w:r>
      <w:proofErr w:type="spellStart"/>
      <w:r w:rsidRPr="00033E48">
        <w:rPr>
          <w:b/>
          <w:bCs/>
        </w:rPr>
        <w:t>Newland</w:t>
      </w:r>
      <w:proofErr w:type="spellEnd"/>
      <w:r w:rsidRPr="00033E48">
        <w:rPr>
          <w:b/>
          <w:bCs/>
        </w:rPr>
        <w:t xml:space="preserve"> et Ellen au sujet du divorce. </w:t>
      </w:r>
      <w:proofErr w:type="spellStart"/>
      <w:r w:rsidRPr="00033E48">
        <w:rPr>
          <w:b/>
          <w:bCs/>
        </w:rPr>
        <w:t>Newland</w:t>
      </w:r>
      <w:proofErr w:type="spellEnd"/>
      <w:r w:rsidRPr="00033E48">
        <w:rPr>
          <w:b/>
          <w:bCs/>
        </w:rPr>
        <w:t xml:space="preserve"> réussit à la persuader.</w:t>
      </w:r>
    </w:p>
    <w:p w14:paraId="01AD0C33" w14:textId="77777777" w:rsidR="00022A28" w:rsidRDefault="00022A28"/>
    <w:p w14:paraId="3CAA3A17" w14:textId="53BE87D4" w:rsidR="00033E48" w:rsidRPr="00033E48" w:rsidRDefault="00033E48">
      <w:pPr>
        <w:rPr>
          <w:b/>
          <w:bCs/>
        </w:rPr>
      </w:pPr>
      <w:r w:rsidRPr="00033E48">
        <w:rPr>
          <w:b/>
          <w:bCs/>
        </w:rPr>
        <w:t>13</w:t>
      </w:r>
    </w:p>
    <w:p w14:paraId="1C46A5DE" w14:textId="77777777" w:rsidR="00033E48" w:rsidRDefault="00033E48"/>
    <w:p w14:paraId="3FF70741" w14:textId="4F2DA261" w:rsidR="00033E48" w:rsidRDefault="00033E48">
      <w:r>
        <w:t xml:space="preserve">129-130 Au théâtre, réflexions de </w:t>
      </w:r>
      <w:proofErr w:type="spellStart"/>
      <w:r>
        <w:t>Newland</w:t>
      </w:r>
      <w:proofErr w:type="spellEnd"/>
      <w:r>
        <w:t xml:space="preserve"> après sa conversation avec Ellen</w:t>
      </w:r>
    </w:p>
    <w:p w14:paraId="3FC986ED" w14:textId="77777777" w:rsidR="00033E48" w:rsidRDefault="00033E48"/>
    <w:p w14:paraId="01DB1ACD" w14:textId="09DE9BC6" w:rsidR="00033E48" w:rsidRPr="00033E48" w:rsidRDefault="00033E48">
      <w:pPr>
        <w:rPr>
          <w:b/>
          <w:bCs/>
        </w:rPr>
      </w:pPr>
      <w:r w:rsidRPr="00033E48">
        <w:rPr>
          <w:b/>
          <w:bCs/>
        </w:rPr>
        <w:t>14</w:t>
      </w:r>
    </w:p>
    <w:p w14:paraId="477518EA" w14:textId="77777777" w:rsidR="00033E48" w:rsidRDefault="00033E48"/>
    <w:p w14:paraId="73FBD8E4" w14:textId="58CAE4ED" w:rsidR="00033E48" w:rsidRDefault="00033E48">
      <w:r>
        <w:t xml:space="preserve">136-138 Conversation entre </w:t>
      </w:r>
      <w:proofErr w:type="spellStart"/>
      <w:r>
        <w:t>Newland</w:t>
      </w:r>
      <w:proofErr w:type="spellEnd"/>
      <w:r>
        <w:t xml:space="preserve"> et </w:t>
      </w:r>
      <w:proofErr w:type="spellStart"/>
      <w:r>
        <w:t>Winsett</w:t>
      </w:r>
      <w:proofErr w:type="spellEnd"/>
      <w:r>
        <w:t>, qui s’est lancé dans la politique</w:t>
      </w:r>
    </w:p>
    <w:p w14:paraId="6F291CB0" w14:textId="77777777" w:rsidR="00033E48" w:rsidRPr="0041722B" w:rsidRDefault="00033E48"/>
    <w:p w14:paraId="4A9B9D4E" w14:textId="77777777" w:rsidR="00F37C00" w:rsidRDefault="0076536C">
      <w:pPr>
        <w:rPr>
          <w:b/>
          <w:bCs/>
        </w:rPr>
      </w:pPr>
      <w:r w:rsidRPr="00F37C00">
        <w:rPr>
          <w:b/>
          <w:bCs/>
        </w:rPr>
        <w:t>15</w:t>
      </w:r>
    </w:p>
    <w:p w14:paraId="559675C2" w14:textId="77777777" w:rsidR="00F37C00" w:rsidRDefault="00F37C00"/>
    <w:p w14:paraId="54886576" w14:textId="07EDD89C" w:rsidR="002E77B3" w:rsidRDefault="0076536C">
      <w:r>
        <w:t>145 Archer et Ellen entrent dans la maison du « </w:t>
      </w:r>
      <w:proofErr w:type="spellStart"/>
      <w:r>
        <w:t>Patroon</w:t>
      </w:r>
      <w:proofErr w:type="spellEnd"/>
      <w:r>
        <w:t> »</w:t>
      </w:r>
    </w:p>
    <w:p w14:paraId="25E13023" w14:textId="77777777" w:rsidR="0076536C" w:rsidRDefault="0076536C"/>
    <w:p w14:paraId="6E3BA47D" w14:textId="1672CE75" w:rsidR="0076536C" w:rsidRDefault="0076536C">
      <w:r>
        <w:t xml:space="preserve">147 </w:t>
      </w:r>
      <w:proofErr w:type="spellStart"/>
      <w:r>
        <w:t>Etait</w:t>
      </w:r>
      <w:proofErr w:type="spellEnd"/>
      <w:r>
        <w:t>-ce lui qu’elle avait fui ? (</w:t>
      </w:r>
      <w:proofErr w:type="gramStart"/>
      <w:r>
        <w:t>voir</w:t>
      </w:r>
      <w:proofErr w:type="gramEnd"/>
      <w:r>
        <w:t xml:space="preserve"> lettre de 14, 139) Avait-elle attendu pour le dire qu’ils fussent ensemble dans cette chambre ?</w:t>
      </w:r>
    </w:p>
    <w:p w14:paraId="07AACA88" w14:textId="77777777" w:rsidR="0076536C" w:rsidRDefault="0076536C"/>
    <w:p w14:paraId="0F4A66C7" w14:textId="77777777" w:rsidR="00F37C00" w:rsidRDefault="0076536C">
      <w:pPr>
        <w:rPr>
          <w:b/>
          <w:bCs/>
        </w:rPr>
      </w:pPr>
      <w:r w:rsidRPr="00F37C00">
        <w:rPr>
          <w:b/>
          <w:bCs/>
        </w:rPr>
        <w:t>16</w:t>
      </w:r>
    </w:p>
    <w:p w14:paraId="46F815EA" w14:textId="77777777" w:rsidR="00F37C00" w:rsidRDefault="00F37C00"/>
    <w:p w14:paraId="2F0FA8AD" w14:textId="02182B69" w:rsidR="0076536C" w:rsidRDefault="0076536C">
      <w:r>
        <w:lastRenderedPageBreak/>
        <w:t xml:space="preserve">155. Mrs Welland à Archer : « je crains que les idées d’Ellen ne soient pas du tout les nôtres ; elle avait à peine dix-huit ans quand </w:t>
      </w:r>
      <w:proofErr w:type="spellStart"/>
      <w:r>
        <w:t>Medora</w:t>
      </w:r>
      <w:proofErr w:type="spellEnd"/>
      <w:r>
        <w:t xml:space="preserve"> Manson l’a emmenée en Europe. Vous vous rappelez qu’elle est apparue en noir le jour de son entrée dans le monde ? </w:t>
      </w:r>
      <w:r w:rsidR="00F37C00">
        <w:t>E</w:t>
      </w:r>
      <w:r>
        <w:t xml:space="preserve">ncore une des excentricités de </w:t>
      </w:r>
      <w:proofErr w:type="spellStart"/>
      <w:r>
        <w:t>Medora</w:t>
      </w:r>
      <w:proofErr w:type="spellEnd"/>
      <w:r>
        <w:t>, mais cette fois presque prophétique ! Il y a douze ans de cela et, depuis, Ellen n’est jamais revenue en Amérique. Rien d’étonnant à ce qu’elle soit si complètement européanisée. »</w:t>
      </w:r>
    </w:p>
    <w:p w14:paraId="4EFD9FDA" w14:textId="77777777" w:rsidR="0076536C" w:rsidRDefault="0076536C"/>
    <w:p w14:paraId="208CB66F" w14:textId="0C3FB3D6" w:rsidR="0076536C" w:rsidRDefault="0076536C">
      <w:r>
        <w:t>156 : Oh non ! il ne voulait pas que May eût l’innocence qui se refuse à la fois à l’expérience et à l’imagination.</w:t>
      </w:r>
    </w:p>
    <w:p w14:paraId="54DD8E31" w14:textId="77777777" w:rsidR="0076536C" w:rsidRDefault="0076536C"/>
    <w:p w14:paraId="17E1D7DE" w14:textId="00BCF907" w:rsidR="0076536C" w:rsidRPr="00F02098" w:rsidRDefault="0076536C">
      <w:pPr>
        <w:rPr>
          <w:b/>
          <w:bCs/>
        </w:rPr>
      </w:pPr>
      <w:r w:rsidRPr="00F02098">
        <w:rPr>
          <w:b/>
          <w:bCs/>
        </w:rPr>
        <w:t>157-161. Discussio</w:t>
      </w:r>
      <w:r w:rsidR="00F02098" w:rsidRPr="00F02098">
        <w:rPr>
          <w:b/>
          <w:bCs/>
        </w:rPr>
        <w:t>n</w:t>
      </w:r>
      <w:r w:rsidRPr="00F02098">
        <w:rPr>
          <w:b/>
          <w:bCs/>
        </w:rPr>
        <w:t xml:space="preserve"> entre May et Archer qui </w:t>
      </w:r>
      <w:proofErr w:type="gramStart"/>
      <w:r w:rsidRPr="00F02098">
        <w:rPr>
          <w:b/>
          <w:bCs/>
        </w:rPr>
        <w:t>veut</w:t>
      </w:r>
      <w:proofErr w:type="gramEnd"/>
      <w:r w:rsidRPr="00F02098">
        <w:rPr>
          <w:b/>
          <w:bCs/>
        </w:rPr>
        <w:t xml:space="preserve"> hâter le mariage.</w:t>
      </w:r>
    </w:p>
    <w:p w14:paraId="62354DD4" w14:textId="1D9F3B91" w:rsidR="0076536C" w:rsidRPr="00F02098" w:rsidRDefault="0076536C">
      <w:pPr>
        <w:rPr>
          <w:b/>
          <w:bCs/>
        </w:rPr>
      </w:pPr>
      <w:r w:rsidRPr="00F02098">
        <w:rPr>
          <w:b/>
          <w:bCs/>
        </w:rPr>
        <w:t>« </w:t>
      </w:r>
      <w:r w:rsidR="00F02098" w:rsidRPr="00F02098">
        <w:rPr>
          <w:b/>
          <w:bCs/>
        </w:rPr>
        <w:t xml:space="preserve">Y a-t-il </w:t>
      </w:r>
      <w:r w:rsidRPr="00F02098">
        <w:rPr>
          <w:b/>
          <w:bCs/>
        </w:rPr>
        <w:t>quelqu’un entre vous et moi</w:t>
      </w:r>
      <w:r w:rsidR="00F02098" w:rsidRPr="00F02098">
        <w:rPr>
          <w:b/>
          <w:bCs/>
        </w:rPr>
        <w:t> ? »</w:t>
      </w:r>
    </w:p>
    <w:p w14:paraId="5ACEDAD2" w14:textId="77777777" w:rsidR="00F02098" w:rsidRDefault="00F02098"/>
    <w:p w14:paraId="0DF676D5" w14:textId="77777777" w:rsidR="00F37C00" w:rsidRDefault="00F02098">
      <w:pPr>
        <w:rPr>
          <w:b/>
          <w:bCs/>
        </w:rPr>
      </w:pPr>
      <w:r w:rsidRPr="00F02098">
        <w:rPr>
          <w:b/>
          <w:bCs/>
        </w:rPr>
        <w:t>18</w:t>
      </w:r>
    </w:p>
    <w:p w14:paraId="109CE20B" w14:textId="77777777" w:rsidR="00F37C00" w:rsidRDefault="00F37C00">
      <w:pPr>
        <w:rPr>
          <w:b/>
          <w:bCs/>
        </w:rPr>
      </w:pPr>
    </w:p>
    <w:p w14:paraId="3B560DC2" w14:textId="4339847F" w:rsidR="00F02098" w:rsidRPr="00F02098" w:rsidRDefault="00F02098">
      <w:pPr>
        <w:rPr>
          <w:b/>
          <w:bCs/>
        </w:rPr>
      </w:pPr>
      <w:r w:rsidRPr="00F02098">
        <w:rPr>
          <w:b/>
          <w:bCs/>
        </w:rPr>
        <w:t>176-183 : Archer fait une déclaration d’amour à Ellen, juste avant de recevoir le télégramme par lequel la famille de May a</w:t>
      </w:r>
      <w:r>
        <w:rPr>
          <w:b/>
          <w:bCs/>
        </w:rPr>
        <w:t>ccepte d’a</w:t>
      </w:r>
      <w:r w:rsidRPr="00F02098">
        <w:rPr>
          <w:b/>
          <w:bCs/>
        </w:rPr>
        <w:t>vance</w:t>
      </w:r>
      <w:r>
        <w:rPr>
          <w:b/>
          <w:bCs/>
        </w:rPr>
        <w:t>r</w:t>
      </w:r>
      <w:r w:rsidRPr="00F02098">
        <w:rPr>
          <w:b/>
          <w:bCs/>
        </w:rPr>
        <w:t xml:space="preserve"> le mariage</w:t>
      </w:r>
    </w:p>
    <w:p w14:paraId="24B85903" w14:textId="77777777" w:rsidR="00F02098" w:rsidRDefault="00F02098"/>
    <w:p w14:paraId="21E3C7F4" w14:textId="77777777" w:rsidR="00F37C00" w:rsidRPr="00F37C00" w:rsidRDefault="00F02098">
      <w:pPr>
        <w:rPr>
          <w:b/>
          <w:bCs/>
        </w:rPr>
      </w:pPr>
      <w:r w:rsidRPr="00F37C00">
        <w:rPr>
          <w:b/>
          <w:bCs/>
        </w:rPr>
        <w:t>19</w:t>
      </w:r>
    </w:p>
    <w:p w14:paraId="0A8686F0" w14:textId="77777777" w:rsidR="00F37C00" w:rsidRDefault="00F37C00"/>
    <w:p w14:paraId="5900B66D" w14:textId="0A4F3473" w:rsidR="00F02098" w:rsidRDefault="00F02098">
      <w:r>
        <w:t>195</w:t>
      </w:r>
      <w:r w:rsidR="00000FD1">
        <w:t xml:space="preserve"> I</w:t>
      </w:r>
      <w:r>
        <w:t>l comprit que dans la vie, elle [May] s’adapterait aux circonstances sans jamais les devancer.</w:t>
      </w:r>
    </w:p>
    <w:p w14:paraId="783CA339" w14:textId="77777777" w:rsidR="00F02098" w:rsidRDefault="00F02098"/>
    <w:p w14:paraId="44625899" w14:textId="77777777" w:rsidR="00F37C00" w:rsidRPr="00F37C00" w:rsidRDefault="00F02098">
      <w:pPr>
        <w:rPr>
          <w:b/>
          <w:bCs/>
        </w:rPr>
      </w:pPr>
      <w:r w:rsidRPr="00F37C00">
        <w:rPr>
          <w:b/>
          <w:bCs/>
        </w:rPr>
        <w:t>20</w:t>
      </w:r>
    </w:p>
    <w:p w14:paraId="35909CDE" w14:textId="77777777" w:rsidR="00F37C00" w:rsidRDefault="00F37C00"/>
    <w:p w14:paraId="6C7D8475" w14:textId="3CDFD021" w:rsidR="00F02098" w:rsidRDefault="00F02098">
      <w:r>
        <w:t>202 Archer remarqua que si elle [May] provoquait l’admiration par sa beauté, elle décourageait la conversation</w:t>
      </w:r>
      <w:r w:rsidR="00F37C00">
        <w:t>.</w:t>
      </w:r>
    </w:p>
    <w:p w14:paraId="68168B72" w14:textId="77777777" w:rsidR="00F02098" w:rsidRDefault="00F02098"/>
    <w:p w14:paraId="7B328031" w14:textId="744602A1" w:rsidR="00F02098" w:rsidRDefault="00F02098">
      <w:r>
        <w:t>204 May sortit d’un de ses silences rêveurs auxquels Archer avait prêté une signification mystérieuse avant que si</w:t>
      </w:r>
      <w:r w:rsidR="00F37C00">
        <w:t>x</w:t>
      </w:r>
      <w:r>
        <w:t xml:space="preserve"> mois d’intimité conjugale ne lui en eussent démontré le vide.</w:t>
      </w:r>
    </w:p>
    <w:p w14:paraId="15310365" w14:textId="77777777" w:rsidR="00F02098" w:rsidRDefault="00F02098"/>
    <w:p w14:paraId="27ABC504" w14:textId="43E497B5" w:rsidR="00F02098" w:rsidRDefault="00F02098">
      <w:r>
        <w:t xml:space="preserve">205 </w:t>
      </w:r>
      <w:r w:rsidR="00000FD1">
        <w:t>J</w:t>
      </w:r>
      <w:r>
        <w:t>ugement de May sur Rivière, « intellectuel »</w:t>
      </w:r>
    </w:p>
    <w:p w14:paraId="33F5F5FB" w14:textId="77777777" w:rsidR="00A04251" w:rsidRDefault="00A04251"/>
    <w:p w14:paraId="6B3A1A6F" w14:textId="77777777" w:rsidR="00F37C00" w:rsidRPr="00F37C00" w:rsidRDefault="00A04251">
      <w:pPr>
        <w:rPr>
          <w:b/>
          <w:bCs/>
        </w:rPr>
      </w:pPr>
      <w:r w:rsidRPr="00F37C00">
        <w:rPr>
          <w:b/>
          <w:bCs/>
        </w:rPr>
        <w:t>21</w:t>
      </w:r>
    </w:p>
    <w:p w14:paraId="56F50E76" w14:textId="77777777" w:rsidR="00F37C00" w:rsidRDefault="00F37C00"/>
    <w:p w14:paraId="236519E2" w14:textId="2F1515E0" w:rsidR="00A04251" w:rsidRDefault="00A04251">
      <w:r>
        <w:t xml:space="preserve">208 L’idée que, de sang-froid, il avait pu penser un instant à épouser la comtesse </w:t>
      </w:r>
      <w:proofErr w:type="spellStart"/>
      <w:r>
        <w:t>Olenska</w:t>
      </w:r>
      <w:proofErr w:type="spellEnd"/>
      <w:r>
        <w:t>, lui semblait parfaitement absurde.</w:t>
      </w:r>
    </w:p>
    <w:p w14:paraId="7707543E" w14:textId="77777777" w:rsidR="00A04251" w:rsidRDefault="00A04251"/>
    <w:p w14:paraId="476AB0B4" w14:textId="21BC4A30" w:rsidR="00A04251" w:rsidRDefault="00A04251">
      <w:r>
        <w:t xml:space="preserve">211. Beaufort à propos de May : </w:t>
      </w:r>
      <w:r w:rsidR="00000FD1">
        <w:t>« S</w:t>
      </w:r>
      <w:r>
        <w:t>es flèches n’atteindront jamais d’autre cible !</w:t>
      </w:r>
      <w:r w:rsidR="00000FD1">
        <w:t> »</w:t>
      </w:r>
    </w:p>
    <w:p w14:paraId="599CA4E4" w14:textId="77777777" w:rsidR="00A04251" w:rsidRDefault="00A04251"/>
    <w:p w14:paraId="02C7D6C3" w14:textId="77777777" w:rsidR="00F37C00" w:rsidRPr="00F37C00" w:rsidRDefault="00A04251">
      <w:pPr>
        <w:rPr>
          <w:b/>
          <w:bCs/>
        </w:rPr>
      </w:pPr>
      <w:r w:rsidRPr="00F37C00">
        <w:rPr>
          <w:b/>
          <w:bCs/>
        </w:rPr>
        <w:t>23</w:t>
      </w:r>
    </w:p>
    <w:p w14:paraId="138E7F1F" w14:textId="77777777" w:rsidR="00F37C00" w:rsidRDefault="00F37C00"/>
    <w:p w14:paraId="539E8163" w14:textId="23284DB7" w:rsidR="00A04251" w:rsidRDefault="00A04251">
      <w:proofErr w:type="spellStart"/>
      <w:r>
        <w:t>Newland</w:t>
      </w:r>
      <w:proofErr w:type="spellEnd"/>
      <w:r>
        <w:t xml:space="preserve"> se rend à Boston pour retrouver Ellen. Discussion à propos des conditions </w:t>
      </w:r>
      <w:r w:rsidR="00F37C00">
        <w:t xml:space="preserve">posées par </w:t>
      </w:r>
      <w:proofErr w:type="spellStart"/>
      <w:r>
        <w:t>Olenski</w:t>
      </w:r>
      <w:proofErr w:type="spellEnd"/>
      <w:r>
        <w:t>. Ellen était conscien</w:t>
      </w:r>
      <w:r w:rsidR="00F37C00">
        <w:t>t</w:t>
      </w:r>
      <w:r>
        <w:t>e de sa présence chez sa grand-mère bien qu’elle ne se soit pas retournée.</w:t>
      </w:r>
    </w:p>
    <w:p w14:paraId="69C977C9" w14:textId="77777777" w:rsidR="00A04251" w:rsidRDefault="00A04251"/>
    <w:p w14:paraId="61E8C561" w14:textId="77777777" w:rsidR="00F37C00" w:rsidRPr="00F37C00" w:rsidRDefault="00A04251">
      <w:pPr>
        <w:rPr>
          <w:b/>
          <w:bCs/>
        </w:rPr>
      </w:pPr>
      <w:r w:rsidRPr="00F37C00">
        <w:rPr>
          <w:b/>
          <w:bCs/>
        </w:rPr>
        <w:t>24</w:t>
      </w:r>
    </w:p>
    <w:p w14:paraId="3E4C36DD" w14:textId="77777777" w:rsidR="00F37C00" w:rsidRDefault="00F37C00"/>
    <w:p w14:paraId="7520F15A" w14:textId="39E9180B" w:rsidR="00A04251" w:rsidRDefault="00A04251">
      <w:r>
        <w:t xml:space="preserve">237 Ellen à </w:t>
      </w:r>
      <w:proofErr w:type="spellStart"/>
      <w:r>
        <w:t>Newland</w:t>
      </w:r>
      <w:proofErr w:type="spellEnd"/>
      <w:r>
        <w:t xml:space="preserve"> avant de prendre le bateau : « Je ne partirai pas tant que vous aurez du courage, tant que nous pourrons nous regarder en face loyalement, comme aujourd’hui »</w:t>
      </w:r>
    </w:p>
    <w:p w14:paraId="008A06FE" w14:textId="77777777" w:rsidR="00A04251" w:rsidRDefault="00A04251"/>
    <w:p w14:paraId="469A0E9D" w14:textId="77777777" w:rsidR="00F37C00" w:rsidRPr="00F37C00" w:rsidRDefault="00A04251">
      <w:pPr>
        <w:rPr>
          <w:b/>
          <w:bCs/>
        </w:rPr>
      </w:pPr>
      <w:r w:rsidRPr="00F37C00">
        <w:rPr>
          <w:b/>
          <w:bCs/>
        </w:rPr>
        <w:t>25</w:t>
      </w:r>
    </w:p>
    <w:p w14:paraId="78C859E0" w14:textId="77777777" w:rsidR="00F37C00" w:rsidRDefault="00F37C00"/>
    <w:p w14:paraId="52A27120" w14:textId="1F2F687E" w:rsidR="00A04251" w:rsidRDefault="00A04251">
      <w:r>
        <w:t xml:space="preserve">240-245 : Conversation </w:t>
      </w:r>
      <w:proofErr w:type="spellStart"/>
      <w:r>
        <w:t>Newland</w:t>
      </w:r>
      <w:proofErr w:type="spellEnd"/>
      <w:r>
        <w:t xml:space="preserve">-Rivière sur le bateau. Rivière ne soutient plus </w:t>
      </w:r>
      <w:proofErr w:type="spellStart"/>
      <w:r>
        <w:t>Olenski</w:t>
      </w:r>
      <w:proofErr w:type="spellEnd"/>
      <w:r>
        <w:t>.</w:t>
      </w:r>
    </w:p>
    <w:p w14:paraId="288DDFD4" w14:textId="77777777" w:rsidR="00336C11" w:rsidRDefault="00336C11"/>
    <w:p w14:paraId="656DBE3B" w14:textId="77777777" w:rsidR="00F37C00" w:rsidRPr="00F37C00" w:rsidRDefault="00336C11">
      <w:pPr>
        <w:rPr>
          <w:b/>
          <w:bCs/>
        </w:rPr>
      </w:pPr>
      <w:r w:rsidRPr="00F37C00">
        <w:rPr>
          <w:b/>
          <w:bCs/>
        </w:rPr>
        <w:t>26</w:t>
      </w:r>
    </w:p>
    <w:p w14:paraId="19634AEB" w14:textId="77777777" w:rsidR="00F37C00" w:rsidRDefault="00F37C00"/>
    <w:p w14:paraId="0DB35932" w14:textId="4983AC40" w:rsidR="00336C11" w:rsidRDefault="00336C11">
      <w:r>
        <w:t>251-253 Jackson/ Archer au sujet de l’avenir d’Ellen si Beaufort est ruiné</w:t>
      </w:r>
      <w:r w:rsidR="00000FD1">
        <w:t>. La rente qu’Ellen perçoit de sa famille a été réduite après son refus de retourner chez son mari.</w:t>
      </w:r>
    </w:p>
    <w:p w14:paraId="6CF9572F" w14:textId="77777777" w:rsidR="00336C11" w:rsidRDefault="00336C11"/>
    <w:p w14:paraId="5C8DD0E3" w14:textId="77777777" w:rsidR="00F37C00" w:rsidRPr="00F37C00" w:rsidRDefault="00336C11">
      <w:pPr>
        <w:rPr>
          <w:b/>
          <w:bCs/>
        </w:rPr>
      </w:pPr>
      <w:r w:rsidRPr="00F37C00">
        <w:rPr>
          <w:b/>
          <w:bCs/>
        </w:rPr>
        <w:t>27</w:t>
      </w:r>
    </w:p>
    <w:p w14:paraId="024B465A" w14:textId="77777777" w:rsidR="00F37C00" w:rsidRDefault="00F37C00"/>
    <w:p w14:paraId="764FE293" w14:textId="47938B14" w:rsidR="00336C11" w:rsidRDefault="00336C11">
      <w:r>
        <w:t xml:space="preserve">258 Mrs </w:t>
      </w:r>
      <w:proofErr w:type="spellStart"/>
      <w:r>
        <w:t>Mingott</w:t>
      </w:r>
      <w:proofErr w:type="spellEnd"/>
      <w:r>
        <w:t xml:space="preserve"> a expliqué à Regina Beaufort qu’elle ne la recevra plus.</w:t>
      </w:r>
    </w:p>
    <w:p w14:paraId="7A919951" w14:textId="77777777" w:rsidR="00336C11" w:rsidRDefault="00336C11"/>
    <w:p w14:paraId="49B52FBC" w14:textId="77777777" w:rsidR="00F37C00" w:rsidRPr="00F37C00" w:rsidRDefault="00336C11">
      <w:pPr>
        <w:rPr>
          <w:b/>
          <w:bCs/>
        </w:rPr>
      </w:pPr>
      <w:r w:rsidRPr="00F37C00">
        <w:rPr>
          <w:b/>
          <w:bCs/>
        </w:rPr>
        <w:t>28</w:t>
      </w:r>
    </w:p>
    <w:p w14:paraId="45A6B04E" w14:textId="77777777" w:rsidR="00F37C00" w:rsidRDefault="00F37C00"/>
    <w:p w14:paraId="0EADB673" w14:textId="46F52559" w:rsidR="00336C11" w:rsidRDefault="00336C11">
      <w:r>
        <w:t>265 Ce qui lui était odieux, c’était moins encore de faire un accroc à la vérité, que de voir May s’appliquer à faire semblant qu’elle ne remarquait pas son mensonge.</w:t>
      </w:r>
    </w:p>
    <w:p w14:paraId="32642932" w14:textId="77777777" w:rsidR="00336C11" w:rsidRDefault="00336C11"/>
    <w:p w14:paraId="1EA08829" w14:textId="77777777" w:rsidR="00F37C00" w:rsidRDefault="00336C11">
      <w:pPr>
        <w:rPr>
          <w:b/>
          <w:bCs/>
        </w:rPr>
      </w:pPr>
      <w:r w:rsidRPr="00336C11">
        <w:rPr>
          <w:b/>
          <w:bCs/>
        </w:rPr>
        <w:t>29</w:t>
      </w:r>
    </w:p>
    <w:p w14:paraId="464824BE" w14:textId="77777777" w:rsidR="00F37C00" w:rsidRDefault="00F37C00">
      <w:pPr>
        <w:rPr>
          <w:b/>
          <w:bCs/>
        </w:rPr>
      </w:pPr>
    </w:p>
    <w:p w14:paraId="10D47C41" w14:textId="1B26B3E7" w:rsidR="00336C11" w:rsidRPr="00336C11" w:rsidRDefault="00336C11">
      <w:pPr>
        <w:rPr>
          <w:b/>
          <w:bCs/>
        </w:rPr>
      </w:pPr>
      <w:r w:rsidRPr="00336C11">
        <w:rPr>
          <w:b/>
          <w:bCs/>
        </w:rPr>
        <w:t>269 Conversation Ellen-</w:t>
      </w:r>
      <w:proofErr w:type="spellStart"/>
      <w:r w:rsidRPr="00336C11">
        <w:rPr>
          <w:b/>
          <w:bCs/>
        </w:rPr>
        <w:t>Newland</w:t>
      </w:r>
      <w:proofErr w:type="spellEnd"/>
      <w:r w:rsidRPr="00336C11">
        <w:rPr>
          <w:b/>
          <w:bCs/>
        </w:rPr>
        <w:t xml:space="preserve"> dans le coupé de May. Ellen reconnaît que c’est M. Rivière qui l’a aidée à partir lorsqu’elle a quitté son mari. </w:t>
      </w:r>
      <w:proofErr w:type="spellStart"/>
      <w:r w:rsidRPr="00336C11">
        <w:rPr>
          <w:b/>
          <w:bCs/>
        </w:rPr>
        <w:t>Newland</w:t>
      </w:r>
      <w:proofErr w:type="spellEnd"/>
      <w:r w:rsidRPr="00336C11">
        <w:rPr>
          <w:b/>
          <w:bCs/>
        </w:rPr>
        <w:t xml:space="preserve"> lui </w:t>
      </w:r>
      <w:r w:rsidR="00F37C00">
        <w:rPr>
          <w:b/>
          <w:bCs/>
        </w:rPr>
        <w:t>déclare</w:t>
      </w:r>
      <w:r w:rsidRPr="00336C11">
        <w:rPr>
          <w:b/>
          <w:bCs/>
        </w:rPr>
        <w:t xml:space="preserve"> encore son amour.</w:t>
      </w:r>
    </w:p>
    <w:p w14:paraId="6362D17A" w14:textId="77777777" w:rsidR="00336C11" w:rsidRDefault="00336C11"/>
    <w:p w14:paraId="2D9C6520" w14:textId="77777777" w:rsidR="00F37C00" w:rsidRPr="00F37C00" w:rsidRDefault="00336C11">
      <w:pPr>
        <w:rPr>
          <w:b/>
          <w:bCs/>
        </w:rPr>
      </w:pPr>
      <w:r w:rsidRPr="00F37C00">
        <w:rPr>
          <w:b/>
          <w:bCs/>
        </w:rPr>
        <w:t>30</w:t>
      </w:r>
    </w:p>
    <w:p w14:paraId="2EEF1596" w14:textId="77777777" w:rsidR="00F37C00" w:rsidRDefault="00F37C00"/>
    <w:p w14:paraId="138DD0CC" w14:textId="63E04CCC" w:rsidR="00336C11" w:rsidRDefault="00336C11">
      <w:r>
        <w:t>276 Archer avec May dans la bibliothèque : « </w:t>
      </w:r>
      <w:r w:rsidR="00301059">
        <w:t>On étouffe ici. J</w:t>
      </w:r>
      <w:r>
        <w:t>’ai besoin d’air</w:t>
      </w:r>
      <w:r w:rsidR="00301059">
        <w:t>.</w:t>
      </w:r>
      <w:r>
        <w:t> »</w:t>
      </w:r>
    </w:p>
    <w:p w14:paraId="21697F88" w14:textId="77777777" w:rsidR="00336C11" w:rsidRDefault="00336C11"/>
    <w:p w14:paraId="1984BF33" w14:textId="2FB766E8" w:rsidR="00301059" w:rsidRDefault="00301059">
      <w:pPr>
        <w:rPr>
          <w:b/>
          <w:bCs/>
        </w:rPr>
      </w:pPr>
      <w:r w:rsidRPr="00301059">
        <w:rPr>
          <w:b/>
          <w:bCs/>
        </w:rPr>
        <w:t xml:space="preserve">275-280 Discussion Archer-Mrs </w:t>
      </w:r>
      <w:proofErr w:type="spellStart"/>
      <w:r w:rsidRPr="00301059">
        <w:rPr>
          <w:b/>
          <w:bCs/>
        </w:rPr>
        <w:t>Mingott</w:t>
      </w:r>
      <w:proofErr w:type="spellEnd"/>
      <w:r w:rsidRPr="00301059">
        <w:rPr>
          <w:b/>
          <w:bCs/>
        </w:rPr>
        <w:t xml:space="preserve"> après son attaque (qualifiée d’indigestion). Elle a tout compris de sa relation avec Ellen et veut qu’Ellen reste </w:t>
      </w:r>
      <w:r w:rsidR="00F37C00">
        <w:rPr>
          <w:b/>
          <w:bCs/>
        </w:rPr>
        <w:t xml:space="preserve">à New à New York </w:t>
      </w:r>
      <w:r w:rsidRPr="00301059">
        <w:rPr>
          <w:b/>
          <w:bCs/>
        </w:rPr>
        <w:t>pour la soigner.</w:t>
      </w:r>
    </w:p>
    <w:p w14:paraId="09A1AFAF" w14:textId="77777777" w:rsidR="00301059" w:rsidRDefault="00301059">
      <w:pPr>
        <w:rPr>
          <w:b/>
          <w:bCs/>
        </w:rPr>
      </w:pPr>
    </w:p>
    <w:p w14:paraId="13E5AE3F" w14:textId="77777777" w:rsidR="00F37C00" w:rsidRPr="00F37C00" w:rsidRDefault="00301059">
      <w:pPr>
        <w:rPr>
          <w:b/>
          <w:bCs/>
        </w:rPr>
      </w:pPr>
      <w:r w:rsidRPr="00F37C00">
        <w:rPr>
          <w:b/>
          <w:bCs/>
        </w:rPr>
        <w:t>31</w:t>
      </w:r>
    </w:p>
    <w:p w14:paraId="3D9FDB16" w14:textId="77777777" w:rsidR="00F37C00" w:rsidRDefault="00F37C00"/>
    <w:p w14:paraId="3CE29747" w14:textId="6D5A55F0" w:rsidR="00301059" w:rsidRDefault="00301059">
      <w:r w:rsidRPr="00301059">
        <w:t>284 Archer et Ellen au musée</w:t>
      </w:r>
    </w:p>
    <w:p w14:paraId="737AA3DA" w14:textId="77777777" w:rsidR="00301059" w:rsidRDefault="00301059"/>
    <w:p w14:paraId="504ECDD3" w14:textId="77777777" w:rsidR="00F37C00" w:rsidRPr="00F37C00" w:rsidRDefault="00301059">
      <w:pPr>
        <w:rPr>
          <w:b/>
          <w:bCs/>
        </w:rPr>
      </w:pPr>
      <w:r w:rsidRPr="00F37C00">
        <w:rPr>
          <w:b/>
          <w:bCs/>
        </w:rPr>
        <w:t>32</w:t>
      </w:r>
    </w:p>
    <w:p w14:paraId="4385B27A" w14:textId="77777777" w:rsidR="00F37C00" w:rsidRDefault="00F37C00"/>
    <w:p w14:paraId="123DE82F" w14:textId="38D65F33" w:rsidR="00301059" w:rsidRDefault="00301059">
      <w:r>
        <w:t xml:space="preserve">293-296 </w:t>
      </w:r>
      <w:proofErr w:type="spellStart"/>
      <w:r>
        <w:t>Newland</w:t>
      </w:r>
      <w:proofErr w:type="spellEnd"/>
      <w:r>
        <w:t xml:space="preserve"> et May quittent la représentation de Faust pour discuter</w:t>
      </w:r>
      <w:r w:rsidR="00000FD1">
        <w:t xml:space="preserve"> (noter que c’est le même opéra qu’au chapitre 1)</w:t>
      </w:r>
      <w:r>
        <w:t>, mais la conversation n’aboutit pas</w:t>
      </w:r>
    </w:p>
    <w:p w14:paraId="55E5DB5D" w14:textId="77777777" w:rsidR="00301059" w:rsidRDefault="00301059"/>
    <w:p w14:paraId="7844A3DF" w14:textId="19F98AF9" w:rsidR="00F37C00" w:rsidRPr="00F37C00" w:rsidRDefault="00F37C00">
      <w:pPr>
        <w:rPr>
          <w:b/>
          <w:bCs/>
        </w:rPr>
      </w:pPr>
      <w:r w:rsidRPr="00F37C00">
        <w:rPr>
          <w:b/>
          <w:bCs/>
        </w:rPr>
        <w:t>33</w:t>
      </w:r>
    </w:p>
    <w:p w14:paraId="12FE2D1C" w14:textId="77777777" w:rsidR="00F37C00" w:rsidRDefault="00F37C00"/>
    <w:p w14:paraId="75DB0F6F" w14:textId="5E33151E" w:rsidR="00301059" w:rsidRPr="00301059" w:rsidRDefault="00301059">
      <w:pPr>
        <w:rPr>
          <w:b/>
          <w:bCs/>
        </w:rPr>
      </w:pPr>
      <w:r w:rsidRPr="00301059">
        <w:rPr>
          <w:b/>
          <w:bCs/>
        </w:rPr>
        <w:t xml:space="preserve">300-304 : réception de départ pour Ellen. </w:t>
      </w:r>
      <w:proofErr w:type="spellStart"/>
      <w:r w:rsidRPr="00301059">
        <w:rPr>
          <w:b/>
          <w:bCs/>
        </w:rPr>
        <w:t>Newland</w:t>
      </w:r>
      <w:proofErr w:type="spellEnd"/>
      <w:r w:rsidRPr="00301059">
        <w:rPr>
          <w:b/>
          <w:bCs/>
        </w:rPr>
        <w:t xml:space="preserve"> se rend compte que tout le monde sait qu’il a été l’amant d’Ellen. May lui annonce qu’elle est enceinte et qu’elle l’a annoncé à Ellen en premier</w:t>
      </w:r>
      <w:r w:rsidR="00F37C00">
        <w:rPr>
          <w:b/>
          <w:bCs/>
        </w:rPr>
        <w:t>, avant même de savoir</w:t>
      </w:r>
    </w:p>
    <w:p w14:paraId="4B6F30C4" w14:textId="77777777" w:rsidR="00301059" w:rsidRDefault="00301059"/>
    <w:p w14:paraId="02ACA8B3" w14:textId="77777777" w:rsidR="00F37C00" w:rsidRPr="00F37C00" w:rsidRDefault="00301059">
      <w:pPr>
        <w:rPr>
          <w:b/>
          <w:bCs/>
        </w:rPr>
      </w:pPr>
      <w:r w:rsidRPr="00F37C00">
        <w:rPr>
          <w:b/>
          <w:bCs/>
        </w:rPr>
        <w:t>34</w:t>
      </w:r>
    </w:p>
    <w:p w14:paraId="344BAA80" w14:textId="77777777" w:rsidR="00F37C00" w:rsidRDefault="00F37C00"/>
    <w:p w14:paraId="5F6C9319" w14:textId="0A492CE3" w:rsidR="00301059" w:rsidRDefault="00301059">
      <w:r>
        <w:t>308 Et May avait quitté ce monde, convaincue qu’il était plein de ménages aimants et harmonieux comme le sien…</w:t>
      </w:r>
    </w:p>
    <w:p w14:paraId="13B2BF2B" w14:textId="77777777" w:rsidR="00F37C00" w:rsidRDefault="00F37C00"/>
    <w:p w14:paraId="3A75FAE1" w14:textId="632B28B5" w:rsidR="00F37C00" w:rsidRPr="00F37C00" w:rsidRDefault="00F37C00">
      <w:pPr>
        <w:rPr>
          <w:b/>
          <w:bCs/>
        </w:rPr>
      </w:pPr>
      <w:r w:rsidRPr="00F37C00">
        <w:rPr>
          <w:b/>
          <w:bCs/>
        </w:rPr>
        <w:t xml:space="preserve">312-314 Conversation entre </w:t>
      </w:r>
      <w:proofErr w:type="spellStart"/>
      <w:r w:rsidRPr="00F37C00">
        <w:rPr>
          <w:b/>
          <w:bCs/>
        </w:rPr>
        <w:t>Newland</w:t>
      </w:r>
      <w:proofErr w:type="spellEnd"/>
      <w:r w:rsidRPr="00F37C00">
        <w:rPr>
          <w:b/>
          <w:bCs/>
        </w:rPr>
        <w:t xml:space="preserve"> et son fils qui lui demande si Ellen a été sa </w:t>
      </w:r>
      <w:r>
        <w:rPr>
          <w:b/>
          <w:bCs/>
        </w:rPr>
        <w:t>« </w:t>
      </w:r>
      <w:r w:rsidRPr="00F37C00">
        <w:rPr>
          <w:b/>
          <w:bCs/>
        </w:rPr>
        <w:t>Fanny</w:t>
      </w:r>
      <w:r>
        <w:rPr>
          <w:b/>
          <w:bCs/>
        </w:rPr>
        <w:t> »</w:t>
      </w:r>
      <w:r w:rsidRPr="00F37C00">
        <w:rPr>
          <w:b/>
          <w:bCs/>
        </w:rPr>
        <w:t>. Dallas lui confie ce que May lui a dit la veille de sa mort.</w:t>
      </w:r>
    </w:p>
    <w:sectPr w:rsidR="00F37C00" w:rsidRPr="00F37C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6C"/>
    <w:rsid w:val="00000FD1"/>
    <w:rsid w:val="00022A28"/>
    <w:rsid w:val="00033E48"/>
    <w:rsid w:val="0008627B"/>
    <w:rsid w:val="000C2687"/>
    <w:rsid w:val="002E77B3"/>
    <w:rsid w:val="00301059"/>
    <w:rsid w:val="00336C11"/>
    <w:rsid w:val="0041722B"/>
    <w:rsid w:val="0076536C"/>
    <w:rsid w:val="00766198"/>
    <w:rsid w:val="00A04251"/>
    <w:rsid w:val="00C2356A"/>
    <w:rsid w:val="00DA020C"/>
    <w:rsid w:val="00F02098"/>
    <w:rsid w:val="00F37C00"/>
    <w:rsid w:val="00F84A21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5EDD9"/>
  <w15:chartTrackingRefBased/>
  <w15:docId w15:val="{98534F21-F001-4D83-84F2-6A606A86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HAnsi" w:hAnsi="Calibr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653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653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6536C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6536C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6536C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6536C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6536C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6536C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6536C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653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7653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76536C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76536C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76536C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76536C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76536C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76536C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76536C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7653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653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6536C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76536C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76536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6536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76536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76536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653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6536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76536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1024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GAIN</dc:creator>
  <cp:keywords/>
  <dc:description/>
  <cp:lastModifiedBy>Frédéric GAIN</cp:lastModifiedBy>
  <cp:revision>4</cp:revision>
  <dcterms:created xsi:type="dcterms:W3CDTF">2024-08-29T13:32:00Z</dcterms:created>
  <dcterms:modified xsi:type="dcterms:W3CDTF">2024-09-23T08:24:00Z</dcterms:modified>
</cp:coreProperties>
</file>