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9EE8" w14:textId="00646F0D" w:rsidR="00776E18" w:rsidRDefault="00423D46">
      <w:r>
        <w:fldChar w:fldCharType="begin"/>
      </w:r>
      <w:r>
        <w:instrText xml:space="preserve"> INCLUDEPICTURE "/Users/abigailwahlgenon/Library/Group Containers/UBF8T346G9.ms/WebArchiveCopyPasteTempFiles/com.microsoft.Word/Ft_mac_evacuation.jpg?fit=600%2C400&amp;ssl=1"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2469BCA" wp14:editId="1B1E9C72">
            <wp:extent cx="5731510" cy="3821430"/>
            <wp:effectExtent l="0" t="0" r="0" b="1270"/>
            <wp:docPr id="432321830" name="Picture 1" descr="Science fails forest fire fighters - FireWise Consulting | Emergency  Services Training &amp; 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fails forest fire fighters - FireWise Consulting | Emergency  Services Training &amp; Consul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7F94D65" w14:textId="77777777" w:rsidR="00423D46" w:rsidRDefault="00423D46"/>
    <w:p w14:paraId="0F83B17F" w14:textId="77777777" w:rsidR="00423D46" w:rsidRDefault="00423D46"/>
    <w:p w14:paraId="219A4B0E" w14:textId="77777777" w:rsidR="00423D46" w:rsidRDefault="00423D46"/>
    <w:p w14:paraId="65A6FE71" w14:textId="77777777" w:rsidR="00423D46" w:rsidRDefault="00423D46"/>
    <w:p w14:paraId="01F151D7" w14:textId="77777777" w:rsidR="00423D46" w:rsidRDefault="00423D46"/>
    <w:p w14:paraId="45344B70" w14:textId="77777777" w:rsidR="00423D46" w:rsidRDefault="00423D46"/>
    <w:p w14:paraId="434A539A" w14:textId="77777777" w:rsidR="00423D46" w:rsidRDefault="00423D46"/>
    <w:p w14:paraId="6BD7C4E9" w14:textId="77777777" w:rsidR="00423D46" w:rsidRDefault="00423D46"/>
    <w:p w14:paraId="4AB3907F" w14:textId="78CFA9AA" w:rsidR="00423D46" w:rsidRPr="00423D46" w:rsidRDefault="00423D46" w:rsidP="00423D46">
      <w:pPr>
        <w:pStyle w:val="ListParagraph"/>
        <w:numPr>
          <w:ilvl w:val="0"/>
          <w:numId w:val="1"/>
        </w:numPr>
        <w:rPr>
          <w:lang w:val="en-US"/>
        </w:rPr>
      </w:pPr>
      <w:r w:rsidRPr="00423D46">
        <w:rPr>
          <w:lang w:val="en-US"/>
        </w:rPr>
        <w:t xml:space="preserve">After reporting on the evacuation of </w:t>
      </w:r>
      <w:r>
        <w:rPr>
          <w:lang w:val="en-US"/>
        </w:rPr>
        <w:t>hundreds of residents in a small town in Alberta Canada in the midst of horrific wildfires, you now interview a climate expert on the role of climate change in the natural catastrophe raging.</w:t>
      </w:r>
    </w:p>
    <w:sectPr w:rsidR="00423D46" w:rsidRPr="00423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7638F"/>
    <w:multiLevelType w:val="hybridMultilevel"/>
    <w:tmpl w:val="4D9CD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46"/>
    <w:rsid w:val="00423D46"/>
    <w:rsid w:val="0043173A"/>
    <w:rsid w:val="004B3663"/>
    <w:rsid w:val="004C11DC"/>
    <w:rsid w:val="00776E18"/>
    <w:rsid w:val="007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4C76E4"/>
  <w15:chartTrackingRefBased/>
  <w15:docId w15:val="{87BDCE46-1039-954F-BBDB-53AFC6CD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Abigaïl WAHL-GENON</dc:creator>
  <cp:keywords/>
  <dc:description/>
  <cp:lastModifiedBy>Abigaïl WAHL-GENON</cp:lastModifiedBy>
  <cp:revision>1</cp:revision>
  <dcterms:created xsi:type="dcterms:W3CDTF">2023-06-11T16:27:00Z</dcterms:created>
  <dcterms:modified xsi:type="dcterms:W3CDTF">2023-06-11T16:30:00Z</dcterms:modified>
</cp:coreProperties>
</file>