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7C9D1" w14:textId="527E5147" w:rsidR="00EA24A7" w:rsidRPr="00B545AC" w:rsidRDefault="00EA24A7" w:rsidP="001B7F46">
      <w:pPr>
        <w:pBdr>
          <w:bottom w:val="single" w:sz="4" w:space="1" w:color="auto"/>
        </w:pBdr>
        <w:shd w:val="clear" w:color="auto" w:fill="D9E2F3" w:themeFill="accent1" w:themeFillTint="33"/>
        <w:ind w:left="1276" w:right="1417"/>
        <w:jc w:val="center"/>
        <w:rPr>
          <w:b/>
          <w:bCs/>
          <w:smallCaps/>
          <w:color w:val="44546A" w:themeColor="text2"/>
          <w:sz w:val="32"/>
          <w:szCs w:val="32"/>
        </w:rPr>
      </w:pPr>
      <w:r w:rsidRPr="00B545AC">
        <w:rPr>
          <w:b/>
          <w:bCs/>
          <w:smallCaps/>
          <w:color w:val="44546A" w:themeColor="text2"/>
          <w:sz w:val="32"/>
          <w:szCs w:val="32"/>
        </w:rPr>
        <w:t>Grille d’évaluation des colles</w:t>
      </w:r>
      <w:r w:rsidR="001B7F46">
        <w:rPr>
          <w:b/>
          <w:bCs/>
          <w:smallCaps/>
          <w:color w:val="44546A" w:themeColor="text2"/>
          <w:sz w:val="32"/>
          <w:szCs w:val="32"/>
        </w:rPr>
        <w:t xml:space="preserve"> de physique</w:t>
      </w:r>
      <w:r w:rsidR="00297EB4" w:rsidRPr="00B545AC">
        <w:rPr>
          <w:b/>
          <w:bCs/>
          <w:smallCaps/>
          <w:color w:val="44546A" w:themeColor="text2"/>
          <w:sz w:val="32"/>
          <w:szCs w:val="32"/>
        </w:rPr>
        <w:t xml:space="preserve"> - </w:t>
      </w:r>
      <w:r w:rsidR="00B545AC" w:rsidRPr="00B545AC">
        <w:rPr>
          <w:b/>
          <w:bCs/>
          <w:smallCaps/>
          <w:color w:val="44546A" w:themeColor="text2"/>
          <w:sz w:val="32"/>
          <w:szCs w:val="32"/>
        </w:rPr>
        <w:t>MPI</w:t>
      </w:r>
    </w:p>
    <w:p w14:paraId="69662F90" w14:textId="77777777" w:rsidR="00297EB4" w:rsidRPr="00E33542" w:rsidRDefault="008710E6" w:rsidP="00B26071">
      <w:pPr>
        <w:spacing w:after="100"/>
        <w:rPr>
          <w:sz w:val="8"/>
          <w:szCs w:val="8"/>
        </w:rPr>
      </w:pPr>
      <w:r>
        <w:tab/>
      </w:r>
      <w:r>
        <w:tab/>
      </w:r>
    </w:p>
    <w:p w14:paraId="103BA2F3" w14:textId="0A497EF0" w:rsidR="008710E6" w:rsidRPr="00B545AC" w:rsidRDefault="008710E6" w:rsidP="00B545AC">
      <w:pPr>
        <w:spacing w:after="120"/>
        <w:rPr>
          <w:b/>
          <w:bCs/>
          <w:sz w:val="24"/>
          <w:szCs w:val="24"/>
        </w:rPr>
      </w:pPr>
      <w:r w:rsidRPr="00B545AC">
        <w:rPr>
          <w:b/>
          <w:bCs/>
          <w:sz w:val="28"/>
          <w:szCs w:val="28"/>
        </w:rPr>
        <w:t>Colleur :</w:t>
      </w:r>
      <w:r w:rsidR="00B545AC" w:rsidRPr="00B545AC">
        <w:rPr>
          <w:b/>
          <w:bCs/>
          <w:sz w:val="28"/>
          <w:szCs w:val="28"/>
        </w:rPr>
        <w:tab/>
      </w:r>
      <w:r w:rsidRPr="00B545AC">
        <w:rPr>
          <w:b/>
          <w:bCs/>
          <w:sz w:val="24"/>
          <w:szCs w:val="24"/>
        </w:rPr>
        <w:tab/>
      </w:r>
      <w:r w:rsidRPr="00B545AC">
        <w:rPr>
          <w:b/>
          <w:bCs/>
          <w:sz w:val="24"/>
          <w:szCs w:val="24"/>
        </w:rPr>
        <w:tab/>
      </w:r>
      <w:r w:rsidR="00B545AC" w:rsidRPr="00B545AC">
        <w:rPr>
          <w:b/>
          <w:bCs/>
          <w:sz w:val="24"/>
          <w:szCs w:val="24"/>
        </w:rPr>
        <w:tab/>
      </w:r>
      <w:r w:rsidR="00B545AC" w:rsidRPr="00B545AC">
        <w:rPr>
          <w:b/>
          <w:bCs/>
          <w:sz w:val="24"/>
          <w:szCs w:val="24"/>
        </w:rPr>
        <w:tab/>
      </w:r>
      <w:r w:rsidRPr="00B545AC">
        <w:rPr>
          <w:b/>
          <w:bCs/>
          <w:sz w:val="24"/>
          <w:szCs w:val="24"/>
        </w:rPr>
        <w:tab/>
      </w:r>
      <w:r w:rsidR="00B545AC" w:rsidRPr="00B545AC">
        <w:rPr>
          <w:b/>
          <w:bCs/>
          <w:sz w:val="24"/>
          <w:szCs w:val="24"/>
        </w:rPr>
        <w:tab/>
      </w:r>
      <w:r w:rsidR="00077E15" w:rsidRPr="00B545AC">
        <w:rPr>
          <w:b/>
          <w:bCs/>
          <w:sz w:val="28"/>
          <w:szCs w:val="28"/>
        </w:rPr>
        <w:t>Semaine de colle</w:t>
      </w:r>
      <w:r w:rsidRPr="00B545AC">
        <w:rPr>
          <w:b/>
          <w:bCs/>
          <w:sz w:val="28"/>
          <w:szCs w:val="28"/>
        </w:rPr>
        <w:t xml:space="preserve"> : </w:t>
      </w:r>
      <w:r w:rsidRPr="00B545AC">
        <w:rPr>
          <w:b/>
          <w:bCs/>
          <w:sz w:val="24"/>
          <w:szCs w:val="24"/>
        </w:rPr>
        <w:tab/>
      </w:r>
    </w:p>
    <w:p w14:paraId="5AE6EC83" w14:textId="77777777" w:rsidR="008710E6" w:rsidRPr="00FC0645" w:rsidRDefault="008710E6" w:rsidP="00297EB4">
      <w:pPr>
        <w:rPr>
          <w:sz w:val="8"/>
          <w:szCs w:val="8"/>
        </w:rPr>
      </w:pPr>
    </w:p>
    <w:p w14:paraId="074158A6" w14:textId="0E9783C4" w:rsidR="00B545AC" w:rsidRDefault="008710E6" w:rsidP="00B545AC">
      <w:pPr>
        <w:rPr>
          <w:b/>
          <w:bCs/>
          <w:sz w:val="24"/>
          <w:szCs w:val="24"/>
        </w:rPr>
      </w:pPr>
      <w:r w:rsidRPr="005C0B74">
        <w:rPr>
          <w:b/>
          <w:bCs/>
          <w:sz w:val="28"/>
          <w:szCs w:val="28"/>
        </w:rPr>
        <w:t xml:space="preserve">Etudiant(e) : </w:t>
      </w:r>
      <w:r w:rsidRPr="005C0B74">
        <w:rPr>
          <w:b/>
          <w:bCs/>
          <w:sz w:val="28"/>
          <w:szCs w:val="28"/>
        </w:rPr>
        <w:tab/>
      </w:r>
      <w:r w:rsidRPr="008710E6">
        <w:rPr>
          <w:b/>
          <w:bCs/>
        </w:rPr>
        <w:tab/>
      </w:r>
      <w:r w:rsidRPr="008710E6">
        <w:rPr>
          <w:b/>
          <w:bCs/>
        </w:rPr>
        <w:tab/>
      </w:r>
      <w:r w:rsidR="00B545AC">
        <w:rPr>
          <w:b/>
          <w:bCs/>
        </w:rPr>
        <w:t xml:space="preserve">                           </w:t>
      </w:r>
      <w:r w:rsidR="00B545AC">
        <w:rPr>
          <w:b/>
          <w:bCs/>
        </w:rPr>
        <w:tab/>
      </w:r>
      <w:r w:rsidR="00B545AC">
        <w:rPr>
          <w:b/>
          <w:bCs/>
        </w:rPr>
        <w:tab/>
      </w:r>
      <w:r w:rsidR="00B545AC">
        <w:rPr>
          <w:b/>
          <w:bCs/>
        </w:rPr>
        <w:tab/>
      </w:r>
      <w:r w:rsidR="00B545AC">
        <w:rPr>
          <w:b/>
          <w:bCs/>
        </w:rPr>
        <w:tab/>
        <w:t xml:space="preserve">       </w:t>
      </w:r>
      <w:r w:rsidR="00B545AC" w:rsidRPr="006E3A9E">
        <w:rPr>
          <w:b/>
          <w:bCs/>
          <w:sz w:val="24"/>
          <w:szCs w:val="24"/>
        </w:rPr>
        <w:t>NOTE :</w:t>
      </w:r>
      <w:r w:rsidR="00B545AC" w:rsidRPr="006E3A9E">
        <w:rPr>
          <w:b/>
          <w:bCs/>
          <w:sz w:val="24"/>
          <w:szCs w:val="24"/>
        </w:rPr>
        <w:tab/>
      </w:r>
    </w:p>
    <w:p w14:paraId="3AD384CF" w14:textId="551236DD" w:rsidR="002E2788" w:rsidRPr="00FC0645" w:rsidRDefault="002E2788" w:rsidP="002E2788">
      <w:pPr>
        <w:pBdr>
          <w:bottom w:val="single" w:sz="12" w:space="1" w:color="auto"/>
        </w:pBdr>
        <w:rPr>
          <w:b/>
          <w:bCs/>
          <w:sz w:val="8"/>
          <w:szCs w:val="8"/>
        </w:rPr>
      </w:pPr>
    </w:p>
    <w:p w14:paraId="4FEC628B" w14:textId="7456CDCC" w:rsidR="00AF702E" w:rsidRDefault="00B545AC" w:rsidP="002E2788">
      <w:pPr>
        <w:rPr>
          <w:b/>
          <w:bCs/>
        </w:rPr>
      </w:pPr>
      <w:r w:rsidRPr="00E901C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CD95D" wp14:editId="23DD00D8">
                <wp:simplePos x="0" y="0"/>
                <wp:positionH relativeFrom="column">
                  <wp:posOffset>-97790</wp:posOffset>
                </wp:positionH>
                <wp:positionV relativeFrom="paragraph">
                  <wp:posOffset>191135</wp:posOffset>
                </wp:positionV>
                <wp:extent cx="6217920" cy="435610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35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7425A" id="Rectangle 3" o:spid="_x0000_s1026" style="position:absolute;margin-left:-7.7pt;margin-top:15.05pt;width:489.6pt;height:3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" filled="f" strokecolor="#1f3763 [1604]" strokeweight="1pt"/>
            </w:pict>
          </mc:Fallback>
        </mc:AlternateContent>
      </w:r>
      <w:r w:rsidR="00AF702E" w:rsidRPr="006E3A9E">
        <w:rPr>
          <w:b/>
          <w:bCs/>
          <w:sz w:val="24"/>
          <w:szCs w:val="24"/>
        </w:rPr>
        <w:tab/>
      </w:r>
      <w:r w:rsidR="00AF702E" w:rsidRPr="006E3A9E">
        <w:rPr>
          <w:b/>
          <w:bCs/>
          <w:sz w:val="24"/>
          <w:szCs w:val="24"/>
        </w:rPr>
        <w:tab/>
        <w:t xml:space="preserve"> </w:t>
      </w:r>
      <w:r w:rsidR="00D623A4">
        <w:rPr>
          <w:b/>
          <w:bCs/>
          <w:sz w:val="24"/>
          <w:szCs w:val="24"/>
        </w:rPr>
        <w:t xml:space="preserve">       </w:t>
      </w:r>
      <w:r w:rsidR="00AF702E" w:rsidRPr="006E3A9E">
        <w:rPr>
          <w:b/>
          <w:bCs/>
          <w:sz w:val="24"/>
          <w:szCs w:val="24"/>
        </w:rPr>
        <w:t xml:space="preserve">  </w:t>
      </w:r>
      <w:r w:rsidR="00AF702E" w:rsidRPr="006E3A9E">
        <w:rPr>
          <w:b/>
          <w:bCs/>
          <w:sz w:val="24"/>
          <w:szCs w:val="24"/>
        </w:rPr>
        <w:tab/>
      </w:r>
      <w:r w:rsidR="00AF702E">
        <w:rPr>
          <w:b/>
          <w:bCs/>
        </w:rPr>
        <w:tab/>
      </w:r>
      <w:r w:rsidR="00AF702E">
        <w:rPr>
          <w:b/>
          <w:bCs/>
        </w:rPr>
        <w:tab/>
      </w:r>
      <w:r w:rsidR="00AF702E">
        <w:rPr>
          <w:b/>
          <w:bCs/>
        </w:rPr>
        <w:tab/>
      </w:r>
    </w:p>
    <w:p w14:paraId="52F508EA" w14:textId="732BD9FE" w:rsidR="002E2788" w:rsidRPr="00E901CE" w:rsidRDefault="002E2788" w:rsidP="00AF702E">
      <w:pPr>
        <w:rPr>
          <w:sz w:val="20"/>
          <w:szCs w:val="20"/>
        </w:rPr>
      </w:pPr>
      <w:r w:rsidRPr="00117FBA">
        <w:rPr>
          <w:b/>
          <w:bCs/>
          <w:sz w:val="28"/>
          <w:szCs w:val="28"/>
        </w:rPr>
        <w:t>Question de cours :</w:t>
      </w:r>
      <w:r w:rsidRPr="00117FBA">
        <w:rPr>
          <w:b/>
          <w:bCs/>
          <w:sz w:val="24"/>
          <w:szCs w:val="24"/>
        </w:rPr>
        <w:t xml:space="preserve"> </w:t>
      </w:r>
      <w:r w:rsidR="008710E6" w:rsidRPr="008710E6">
        <w:rPr>
          <w:b/>
          <w:bCs/>
        </w:rPr>
        <w:tab/>
      </w:r>
      <w:r w:rsidR="00E901CE" w:rsidRPr="00E901CE">
        <w:t>Numéro :</w:t>
      </w:r>
    </w:p>
    <w:p w14:paraId="48F684F2" w14:textId="7BA61B78" w:rsidR="00117FBA" w:rsidRPr="00117FBA" w:rsidRDefault="002E2788" w:rsidP="00117FBA">
      <w:pPr>
        <w:ind w:left="142"/>
      </w:pPr>
      <w:r w:rsidRPr="00117FBA">
        <w:rPr>
          <w:b/>
          <w:bCs/>
          <w:sz w:val="28"/>
          <w:szCs w:val="28"/>
        </w:rPr>
        <w:t xml:space="preserve">Exo(s) : </w:t>
      </w:r>
      <w:r w:rsidR="00E901CE" w:rsidRPr="00117FBA">
        <w:rPr>
          <w:b/>
          <w:bCs/>
          <w:sz w:val="28"/>
          <w:szCs w:val="28"/>
        </w:rPr>
        <w:t xml:space="preserve"> </w:t>
      </w:r>
      <w:r w:rsidR="00E901CE" w:rsidRPr="00117FBA">
        <w:t>br</w:t>
      </w:r>
      <w:r w:rsidR="00117FBA" w:rsidRPr="00117FBA">
        <w:t>ève</w:t>
      </w:r>
      <w:r w:rsidR="00E901CE" w:rsidRPr="00117FBA">
        <w:t xml:space="preserve"> description</w:t>
      </w:r>
      <w:r w:rsidR="00117FBA" w:rsidRPr="00117FBA">
        <w:t>, Remarques et conseils</w:t>
      </w:r>
    </w:p>
    <w:p w14:paraId="1D63DAB7" w14:textId="652F666B" w:rsidR="008710E6" w:rsidRDefault="008710E6" w:rsidP="002E2788">
      <w:pPr>
        <w:ind w:left="142"/>
        <w:rPr>
          <w:b/>
          <w:bCs/>
        </w:rPr>
      </w:pPr>
      <w:r w:rsidRPr="008710E6">
        <w:rPr>
          <w:b/>
          <w:bCs/>
        </w:rPr>
        <w:tab/>
      </w:r>
    </w:p>
    <w:p w14:paraId="1ACA72ED" w14:textId="77777777" w:rsidR="00436522" w:rsidRDefault="00436522" w:rsidP="002E2788">
      <w:pPr>
        <w:ind w:left="142"/>
        <w:rPr>
          <w:b/>
          <w:bCs/>
        </w:rPr>
      </w:pPr>
    </w:p>
    <w:p w14:paraId="63A7BCC5" w14:textId="77777777" w:rsidR="00436522" w:rsidRDefault="00436522" w:rsidP="002E2788">
      <w:pPr>
        <w:ind w:left="142"/>
        <w:rPr>
          <w:b/>
          <w:bCs/>
        </w:rPr>
      </w:pPr>
    </w:p>
    <w:p w14:paraId="2041169B" w14:textId="77777777" w:rsidR="00436522" w:rsidRDefault="00436522" w:rsidP="002E2788">
      <w:pPr>
        <w:ind w:left="142"/>
        <w:rPr>
          <w:b/>
          <w:bCs/>
        </w:rPr>
      </w:pPr>
    </w:p>
    <w:p w14:paraId="364A7769" w14:textId="77777777" w:rsidR="00436522" w:rsidRDefault="00436522" w:rsidP="002E2788">
      <w:pPr>
        <w:ind w:left="142"/>
        <w:rPr>
          <w:b/>
          <w:bCs/>
        </w:rPr>
      </w:pPr>
    </w:p>
    <w:p w14:paraId="61D3D255" w14:textId="77777777" w:rsidR="00436522" w:rsidRDefault="00436522" w:rsidP="002E2788">
      <w:pPr>
        <w:ind w:left="142"/>
        <w:rPr>
          <w:b/>
          <w:bCs/>
        </w:rPr>
      </w:pPr>
    </w:p>
    <w:p w14:paraId="1638E2E5" w14:textId="77777777" w:rsidR="00436522" w:rsidRDefault="00436522" w:rsidP="002E2788">
      <w:pPr>
        <w:ind w:left="142"/>
        <w:rPr>
          <w:b/>
          <w:bCs/>
        </w:rPr>
      </w:pPr>
    </w:p>
    <w:p w14:paraId="1F6520C4" w14:textId="77777777" w:rsidR="00436522" w:rsidRDefault="00436522" w:rsidP="002E2788">
      <w:pPr>
        <w:ind w:left="142"/>
        <w:rPr>
          <w:b/>
          <w:bCs/>
        </w:rPr>
      </w:pPr>
    </w:p>
    <w:p w14:paraId="1EB8EC2E" w14:textId="0A0AFB00" w:rsidR="007349E3" w:rsidRDefault="007349E3" w:rsidP="00AF702E">
      <w:pPr>
        <w:rPr>
          <w:b/>
          <w:bCs/>
          <w:sz w:val="28"/>
          <w:szCs w:val="28"/>
        </w:rPr>
      </w:pPr>
    </w:p>
    <w:p w14:paraId="624BDEE1" w14:textId="13B23A34" w:rsidR="00117FBA" w:rsidRDefault="00117FBA" w:rsidP="00AF702E">
      <w:pPr>
        <w:rPr>
          <w:b/>
          <w:bCs/>
          <w:sz w:val="28"/>
          <w:szCs w:val="28"/>
        </w:rPr>
      </w:pPr>
    </w:p>
    <w:p w14:paraId="376F95E9" w14:textId="4ED6EE40" w:rsidR="00117FBA" w:rsidRDefault="00117FBA" w:rsidP="00AF702E">
      <w:pPr>
        <w:rPr>
          <w:b/>
          <w:bCs/>
          <w:sz w:val="28"/>
          <w:szCs w:val="28"/>
        </w:rPr>
      </w:pPr>
    </w:p>
    <w:p w14:paraId="267EE897" w14:textId="77777777" w:rsidR="00117FBA" w:rsidRDefault="00117FBA" w:rsidP="00AF702E">
      <w:pPr>
        <w:rPr>
          <w:b/>
          <w:bCs/>
          <w:sz w:val="28"/>
          <w:szCs w:val="28"/>
        </w:rPr>
      </w:pPr>
    </w:p>
    <w:p w14:paraId="1499B6D1" w14:textId="680734C8" w:rsidR="007349E3" w:rsidRPr="00E33542" w:rsidRDefault="007349E3" w:rsidP="00AF702E">
      <w:pPr>
        <w:rPr>
          <w:b/>
          <w:bCs/>
          <w:sz w:val="20"/>
          <w:szCs w:val="20"/>
        </w:rPr>
      </w:pPr>
    </w:p>
    <w:p w14:paraId="6DB2C2F7" w14:textId="77777777" w:rsidR="00E33542" w:rsidRPr="005B573C" w:rsidRDefault="00E33542" w:rsidP="00E33542">
      <w:pPr>
        <w:rPr>
          <w:b/>
          <w:bCs/>
        </w:rPr>
      </w:pPr>
      <w:r>
        <w:rPr>
          <w:b/>
          <w:bCs/>
        </w:rPr>
        <w:t xml:space="preserve">A : </w:t>
      </w:r>
      <w:r w:rsidRPr="005B573C">
        <w:t>Acquis ;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P</w:t>
      </w:r>
      <w:r>
        <w:rPr>
          <w:b/>
          <w:bCs/>
          <w:vertAlign w:val="superscript"/>
        </w:rPr>
        <w:t>+</w:t>
      </w:r>
      <w:r>
        <w:rPr>
          <w:b/>
          <w:bCs/>
        </w:rPr>
        <w:t xml:space="preserve"> et P</w:t>
      </w:r>
      <w:r>
        <w:rPr>
          <w:b/>
          <w:bCs/>
          <w:vertAlign w:val="superscript"/>
        </w:rPr>
        <w:t>-</w:t>
      </w:r>
      <w:r>
        <w:rPr>
          <w:b/>
          <w:bCs/>
        </w:rPr>
        <w:t xml:space="preserve"> : </w:t>
      </w:r>
      <w:r w:rsidRPr="005B573C">
        <w:t>plus ou moins partiellement acquis ;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I : </w:t>
      </w:r>
      <w:r w:rsidRPr="005B573C">
        <w:t>Insuffisant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Wingdings" w:char="F04E"/>
      </w:r>
      <w:r>
        <w:rPr>
          <w:b/>
          <w:bCs/>
        </w:rPr>
        <w:t xml:space="preserve"> : </w:t>
      </w:r>
      <w:r w:rsidRPr="005B573C">
        <w:t>Sanction</w:t>
      </w:r>
    </w:p>
    <w:tbl>
      <w:tblPr>
        <w:tblStyle w:val="Grilledutableau"/>
        <w:tblW w:w="9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426"/>
        <w:gridCol w:w="425"/>
        <w:gridCol w:w="425"/>
        <w:gridCol w:w="572"/>
        <w:gridCol w:w="426"/>
        <w:gridCol w:w="8"/>
      </w:tblGrid>
      <w:tr w:rsidR="00B26071" w14:paraId="7C876D51" w14:textId="77777777" w:rsidTr="00E8748D">
        <w:trPr>
          <w:gridAfter w:val="1"/>
          <w:wAfter w:w="8" w:type="dxa"/>
        </w:trPr>
        <w:tc>
          <w:tcPr>
            <w:tcW w:w="7513" w:type="dxa"/>
            <w:shd w:val="clear" w:color="auto" w:fill="B4C6E7" w:themeFill="accent1" w:themeFillTint="66"/>
          </w:tcPr>
          <w:p w14:paraId="0EB9FB46" w14:textId="77777777" w:rsidR="00436522" w:rsidRDefault="00436522" w:rsidP="002E2788">
            <w:pPr>
              <w:rPr>
                <w:b/>
                <w:bCs/>
              </w:rPr>
            </w:pPr>
            <w:r>
              <w:rPr>
                <w:b/>
                <w:bCs/>
              </w:rPr>
              <w:t>Critères d’évaluation</w:t>
            </w:r>
          </w:p>
        </w:tc>
        <w:tc>
          <w:tcPr>
            <w:tcW w:w="426" w:type="dxa"/>
            <w:shd w:val="clear" w:color="auto" w:fill="B4C6E7" w:themeFill="accent1" w:themeFillTint="66"/>
          </w:tcPr>
          <w:p w14:paraId="0FE96049" w14:textId="77777777" w:rsidR="00436522" w:rsidRDefault="00436522" w:rsidP="002E278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25" w:type="dxa"/>
            <w:shd w:val="clear" w:color="auto" w:fill="B4C6E7" w:themeFill="accent1" w:themeFillTint="66"/>
          </w:tcPr>
          <w:p w14:paraId="071F784F" w14:textId="4863B0A8" w:rsidR="00436522" w:rsidRPr="006A128C" w:rsidRDefault="006A128C" w:rsidP="002E2788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425" w:type="dxa"/>
            <w:shd w:val="clear" w:color="auto" w:fill="B4C6E7" w:themeFill="accent1" w:themeFillTint="66"/>
          </w:tcPr>
          <w:p w14:paraId="5D57337B" w14:textId="3E465425" w:rsidR="00436522" w:rsidRPr="006A128C" w:rsidRDefault="006A128C" w:rsidP="002E2788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755EEC24" w14:textId="0D6E3616" w:rsidR="00436522" w:rsidRDefault="005B573C" w:rsidP="002E278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426" w:type="dxa"/>
            <w:shd w:val="clear" w:color="auto" w:fill="B4C6E7" w:themeFill="accent1" w:themeFillTint="66"/>
          </w:tcPr>
          <w:p w14:paraId="559627F3" w14:textId="64C63740" w:rsidR="00436522" w:rsidRDefault="006A128C" w:rsidP="00436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" w:char="F04E"/>
            </w:r>
          </w:p>
        </w:tc>
      </w:tr>
      <w:tr w:rsidR="00B26071" w14:paraId="474BB3E5" w14:textId="77777777" w:rsidTr="00E8748D">
        <w:trPr>
          <w:gridAfter w:val="1"/>
          <w:wAfter w:w="8" w:type="dxa"/>
          <w:trHeight w:val="601"/>
        </w:trPr>
        <w:tc>
          <w:tcPr>
            <w:tcW w:w="7513" w:type="dxa"/>
            <w:vAlign w:val="center"/>
          </w:tcPr>
          <w:p w14:paraId="7279A6AC" w14:textId="1928C557" w:rsidR="00436522" w:rsidRPr="00F61939" w:rsidRDefault="00E8748D" w:rsidP="00E874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Restituer : </w:t>
            </w:r>
            <w:r w:rsidR="00FE0221" w:rsidRPr="005B573C">
              <w:rPr>
                <w:sz w:val="20"/>
                <w:szCs w:val="20"/>
              </w:rPr>
              <w:t>Définitions et résultats de c</w:t>
            </w:r>
            <w:r w:rsidR="00436522" w:rsidRPr="005B573C">
              <w:rPr>
                <w:sz w:val="20"/>
                <w:szCs w:val="20"/>
              </w:rPr>
              <w:t>ours</w:t>
            </w:r>
            <w:r w:rsidR="00FE0221" w:rsidRPr="005B573C">
              <w:rPr>
                <w:sz w:val="20"/>
                <w:szCs w:val="20"/>
              </w:rPr>
              <w:t>, méthodes de résolution</w:t>
            </w:r>
            <w:r w:rsidR="00436522" w:rsidRPr="00F61939">
              <w:rPr>
                <w:b/>
                <w:bCs/>
                <w:sz w:val="20"/>
                <w:szCs w:val="20"/>
              </w:rPr>
              <w:t xml:space="preserve"> </w:t>
            </w:r>
            <w:r w:rsidR="00436522" w:rsidRPr="00F61939">
              <w:rPr>
                <w:sz w:val="20"/>
                <w:szCs w:val="20"/>
              </w:rPr>
              <w:t xml:space="preserve">(A : complet, juste et maitrisé, </w:t>
            </w:r>
            <w:r>
              <w:rPr>
                <w:sz w:val="20"/>
                <w:szCs w:val="20"/>
              </w:rPr>
              <w:t>NA</w:t>
            </w:r>
            <w:r w:rsidR="00436522" w:rsidRPr="00F61939">
              <w:rPr>
                <w:sz w:val="20"/>
                <w:szCs w:val="20"/>
              </w:rPr>
              <w:t> : Absent, faux, très hésitant</w:t>
            </w:r>
            <w:r w:rsidR="00FE0221" w:rsidRPr="00F61939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3FFC0434" w14:textId="374002E5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423A1223" w14:textId="198DF544" w:rsidR="00436522" w:rsidRPr="00E8748D" w:rsidRDefault="005E7BFB" w:rsidP="00E8748D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8D69AFC" w14:textId="03563315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center"/>
          </w:tcPr>
          <w:p w14:paraId="6C04A051" w14:textId="5729D22D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8873D6A" w14:textId="47565902" w:rsidR="00436522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B26071" w14:paraId="080C6347" w14:textId="77777777" w:rsidTr="00E8748D">
        <w:trPr>
          <w:gridAfter w:val="1"/>
          <w:wAfter w:w="8" w:type="dxa"/>
          <w:trHeight w:val="587"/>
        </w:trPr>
        <w:tc>
          <w:tcPr>
            <w:tcW w:w="7513" w:type="dxa"/>
            <w:vAlign w:val="center"/>
          </w:tcPr>
          <w:p w14:paraId="3E412E5C" w14:textId="39B76D76" w:rsidR="00436522" w:rsidRPr="00F61939" w:rsidRDefault="005B573C" w:rsidP="00E874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S’approprier</w:t>
            </w:r>
            <w:r w:rsidR="00FE0221" w:rsidRPr="00F61939">
              <w:rPr>
                <w:b/>
                <w:bCs/>
                <w:sz w:val="20"/>
                <w:szCs w:val="20"/>
              </w:rPr>
              <w:t xml:space="preserve"> </w:t>
            </w:r>
            <w:r w:rsidR="00FE0221" w:rsidRPr="00F61939">
              <w:rPr>
                <w:sz w:val="20"/>
                <w:szCs w:val="20"/>
              </w:rPr>
              <w:t>(A :  Bonne appropriation du sujet</w:t>
            </w:r>
            <w:r w:rsidR="00CD6947">
              <w:rPr>
                <w:sz w:val="20"/>
                <w:szCs w:val="20"/>
              </w:rPr>
              <w:t>, bonne autonomie</w:t>
            </w:r>
            <w:r w:rsidR="00FE0221" w:rsidRPr="00F61939">
              <w:rPr>
                <w:sz w:val="20"/>
                <w:szCs w:val="20"/>
              </w:rPr>
              <w:t xml:space="preserve"> ; </w:t>
            </w:r>
            <w:r w:rsidR="00E8748D">
              <w:rPr>
                <w:sz w:val="20"/>
                <w:szCs w:val="20"/>
              </w:rPr>
              <w:t>NA</w:t>
            </w:r>
            <w:r w:rsidR="00FE0221" w:rsidRPr="00F61939">
              <w:rPr>
                <w:sz w:val="20"/>
                <w:szCs w:val="20"/>
              </w:rPr>
              <w:t> : doit être constamment aidé</w:t>
            </w:r>
            <w:r w:rsidR="005455EF">
              <w:rPr>
                <w:sz w:val="20"/>
                <w:szCs w:val="20"/>
              </w:rPr>
              <w:t>, aucune initiative</w:t>
            </w:r>
            <w:r w:rsidR="00FE0221" w:rsidRPr="00F61939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659C54EA" w14:textId="0FE15127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9727883" w14:textId="74671F03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7861BD1" w14:textId="331DA67C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center"/>
          </w:tcPr>
          <w:p w14:paraId="6EE62625" w14:textId="51F30DD9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0E525826" w14:textId="0EE29AC3" w:rsidR="00436522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B26071" w14:paraId="62E9800D" w14:textId="77777777" w:rsidTr="00E8748D">
        <w:trPr>
          <w:gridAfter w:val="1"/>
          <w:wAfter w:w="8" w:type="dxa"/>
          <w:trHeight w:val="792"/>
        </w:trPr>
        <w:tc>
          <w:tcPr>
            <w:tcW w:w="7513" w:type="dxa"/>
            <w:vAlign w:val="center"/>
          </w:tcPr>
          <w:p w14:paraId="5E495A7B" w14:textId="75F57325" w:rsidR="00436522" w:rsidRPr="00F61939" w:rsidRDefault="00E8748D" w:rsidP="00E8748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Analyser et valider</w:t>
            </w:r>
            <w:r w:rsidR="005455EF">
              <w:rPr>
                <w:b/>
                <w:bCs/>
                <w:sz w:val="20"/>
                <w:szCs w:val="20"/>
              </w:rPr>
              <w:t xml:space="preserve"> </w:t>
            </w:r>
            <w:r w:rsidR="00F61939" w:rsidRPr="00F61939">
              <w:rPr>
                <w:sz w:val="20"/>
                <w:szCs w:val="20"/>
              </w:rPr>
              <w:t>(A : Analyse / modélisation bien faite</w:t>
            </w:r>
            <w:r w:rsidR="00F61939">
              <w:rPr>
                <w:b/>
                <w:bCs/>
                <w:sz w:val="20"/>
                <w:szCs w:val="20"/>
              </w:rPr>
              <w:t xml:space="preserve"> </w:t>
            </w:r>
            <w:r w:rsidR="00F61939" w:rsidRPr="00F61939">
              <w:rPr>
                <w:sz w:val="20"/>
                <w:szCs w:val="20"/>
              </w:rPr>
              <w:t>(schéma, lois physiques, etc.)</w:t>
            </w:r>
            <w:r w:rsidR="005455EF">
              <w:rPr>
                <w:sz w:val="20"/>
                <w:szCs w:val="20"/>
              </w:rPr>
              <w:t>, bon recul physique (</w:t>
            </w:r>
            <w:proofErr w:type="spellStart"/>
            <w:r w:rsidR="005455EF">
              <w:rPr>
                <w:sz w:val="20"/>
                <w:szCs w:val="20"/>
              </w:rPr>
              <w:t>OdG</w:t>
            </w:r>
            <w:proofErr w:type="spellEnd"/>
            <w:r w:rsidR="005455EF">
              <w:rPr>
                <w:sz w:val="20"/>
                <w:szCs w:val="20"/>
              </w:rPr>
              <w:t>, homogénéité, critique) </w:t>
            </w:r>
            <w:r w:rsidR="00F61939" w:rsidRPr="00F6193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NA</w:t>
            </w:r>
            <w:r w:rsidR="00F61939" w:rsidRPr="00F61939">
              <w:rPr>
                <w:sz w:val="20"/>
                <w:szCs w:val="20"/>
              </w:rPr>
              <w:t xml:space="preserve"> : </w:t>
            </w:r>
            <w:r w:rsidR="005455EF">
              <w:rPr>
                <w:sz w:val="20"/>
                <w:szCs w:val="20"/>
              </w:rPr>
              <w:t>pas d’</w:t>
            </w:r>
            <w:r w:rsidR="00F61939" w:rsidRPr="00F61939">
              <w:rPr>
                <w:sz w:val="20"/>
                <w:szCs w:val="20"/>
              </w:rPr>
              <w:t>analyse</w:t>
            </w:r>
            <w:r w:rsidR="005455EF">
              <w:rPr>
                <w:sz w:val="20"/>
                <w:szCs w:val="20"/>
              </w:rPr>
              <w:t>/ de recul, simple succession de calculs</w:t>
            </w:r>
            <w:r w:rsidR="00F61939" w:rsidRPr="00F61939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3F2109A9" w14:textId="5F51D4E4" w:rsidR="00436522" w:rsidRPr="00E8748D" w:rsidRDefault="005B573C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717C5E3A" w14:textId="6792A05F" w:rsidR="00436522" w:rsidRPr="00E8748D" w:rsidRDefault="005B573C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B37BC00" w14:textId="6D2418F7" w:rsidR="00436522" w:rsidRPr="00E8748D" w:rsidRDefault="005B573C" w:rsidP="00E8748D">
            <w:pPr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center"/>
          </w:tcPr>
          <w:p w14:paraId="34341941" w14:textId="7CA9C5D4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DB99081" w14:textId="137FE088" w:rsidR="00436522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B26071" w14:paraId="7A4B46C9" w14:textId="77777777" w:rsidTr="00E8748D">
        <w:trPr>
          <w:gridAfter w:val="1"/>
          <w:wAfter w:w="8" w:type="dxa"/>
          <w:trHeight w:val="409"/>
        </w:trPr>
        <w:tc>
          <w:tcPr>
            <w:tcW w:w="7513" w:type="dxa"/>
            <w:vAlign w:val="center"/>
          </w:tcPr>
          <w:p w14:paraId="32E24EBC" w14:textId="6CF1E907" w:rsidR="00436522" w:rsidRPr="00F61939" w:rsidRDefault="00E8748D" w:rsidP="00E874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Réaliser</w:t>
            </w:r>
            <w:r w:rsidR="00F61939">
              <w:rPr>
                <w:b/>
                <w:bCs/>
                <w:sz w:val="20"/>
                <w:szCs w:val="20"/>
              </w:rPr>
              <w:t> </w:t>
            </w:r>
            <w:r w:rsidR="00F61939" w:rsidRPr="00F61939">
              <w:rPr>
                <w:sz w:val="20"/>
                <w:szCs w:val="20"/>
              </w:rPr>
              <w:t xml:space="preserve">(A : </w:t>
            </w:r>
            <w:r w:rsidR="005B573C">
              <w:rPr>
                <w:sz w:val="20"/>
                <w:szCs w:val="20"/>
              </w:rPr>
              <w:t>Mener des</w:t>
            </w:r>
            <w:r w:rsidR="00F61939" w:rsidRPr="00F61939">
              <w:rPr>
                <w:sz w:val="20"/>
                <w:szCs w:val="20"/>
              </w:rPr>
              <w:t xml:space="preserve"> calculs </w:t>
            </w:r>
            <w:r w:rsidR="005B573C">
              <w:rPr>
                <w:sz w:val="20"/>
                <w:szCs w:val="20"/>
              </w:rPr>
              <w:t>correctement et efficacement, mettre en œuvre des méthodes de résolution, réaliser des A.N., tracer des courbes, etc.</w:t>
            </w:r>
            <w:r w:rsidR="00F61939" w:rsidRPr="00F61939">
              <w:rPr>
                <w:sz w:val="20"/>
                <w:szCs w:val="20"/>
              </w:rPr>
              <w:t xml:space="preserve"> ; </w:t>
            </w:r>
            <w:r>
              <w:rPr>
                <w:sz w:val="20"/>
                <w:szCs w:val="20"/>
              </w:rPr>
              <w:t>NA</w:t>
            </w:r>
            <w:r w:rsidR="00F61939" w:rsidRPr="00F61939">
              <w:rPr>
                <w:sz w:val="20"/>
                <w:szCs w:val="20"/>
              </w:rPr>
              <w:t> : très poussif)</w:t>
            </w:r>
          </w:p>
        </w:tc>
        <w:tc>
          <w:tcPr>
            <w:tcW w:w="426" w:type="dxa"/>
            <w:vAlign w:val="center"/>
          </w:tcPr>
          <w:p w14:paraId="2EF35E3C" w14:textId="25664267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972F8C4" w14:textId="3F73C0F4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5ABE504B" w14:textId="5798EC0E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center"/>
          </w:tcPr>
          <w:p w14:paraId="521B25F6" w14:textId="6919A8CB" w:rsidR="00436522" w:rsidRPr="00E8748D" w:rsidRDefault="005E7BFB" w:rsidP="00E874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768C2A9A" w14:textId="39D1B2AB" w:rsidR="00436522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B26071" w14:paraId="6DB64280" w14:textId="77777777" w:rsidTr="00E8748D">
        <w:trPr>
          <w:gridAfter w:val="1"/>
          <w:wAfter w:w="8" w:type="dxa"/>
          <w:trHeight w:val="639"/>
        </w:trPr>
        <w:tc>
          <w:tcPr>
            <w:tcW w:w="7513" w:type="dxa"/>
            <w:vAlign w:val="center"/>
          </w:tcPr>
          <w:p w14:paraId="34E77C24" w14:textId="5E98979C" w:rsidR="00436522" w:rsidRPr="00F61939" w:rsidRDefault="00E8748D" w:rsidP="00E8748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Communiquer</w:t>
            </w:r>
            <w:r w:rsidR="009A0B95">
              <w:rPr>
                <w:b/>
                <w:bCs/>
                <w:sz w:val="20"/>
                <w:szCs w:val="20"/>
              </w:rPr>
              <w:t xml:space="preserve"> </w:t>
            </w:r>
            <w:r w:rsidR="009A0B95" w:rsidRPr="00CD6947">
              <w:rPr>
                <w:sz w:val="20"/>
                <w:szCs w:val="20"/>
              </w:rPr>
              <w:t>(</w:t>
            </w:r>
            <w:r w:rsidR="00CD6947">
              <w:rPr>
                <w:sz w:val="20"/>
                <w:szCs w:val="20"/>
              </w:rPr>
              <w:t>A : Présentation (oral + tableau) claire</w:t>
            </w:r>
            <w:r>
              <w:rPr>
                <w:sz w:val="20"/>
                <w:szCs w:val="20"/>
              </w:rPr>
              <w:t>, synthétique, rigoureuse</w:t>
            </w:r>
            <w:r w:rsidR="00CD6947">
              <w:rPr>
                <w:sz w:val="20"/>
                <w:szCs w:val="20"/>
              </w:rPr>
              <w:t xml:space="preserve"> et dynamique ; </w:t>
            </w:r>
            <w:r>
              <w:rPr>
                <w:sz w:val="20"/>
                <w:szCs w:val="20"/>
              </w:rPr>
              <w:t xml:space="preserve">NA </w:t>
            </w:r>
            <w:r w:rsidR="00CD6947">
              <w:rPr>
                <w:sz w:val="20"/>
                <w:szCs w:val="20"/>
              </w:rPr>
              <w:t>: communication à revoir)</w:t>
            </w:r>
          </w:p>
        </w:tc>
        <w:tc>
          <w:tcPr>
            <w:tcW w:w="426" w:type="dxa"/>
            <w:vAlign w:val="center"/>
          </w:tcPr>
          <w:p w14:paraId="2F9232F1" w14:textId="1AB0D3BA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6B9146E" w14:textId="0CB75386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551815F" w14:textId="700C040F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center"/>
          </w:tcPr>
          <w:p w14:paraId="32DD094E" w14:textId="18049F20" w:rsidR="00436522" w:rsidRPr="00E8748D" w:rsidRDefault="00D623A4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64BACF79" w14:textId="2F3F47EC" w:rsidR="00436522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B26071" w14:paraId="09D3E1D4" w14:textId="77777777" w:rsidTr="00E8748D">
        <w:trPr>
          <w:gridAfter w:val="1"/>
          <w:wAfter w:w="8" w:type="dxa"/>
          <w:trHeight w:val="405"/>
        </w:trPr>
        <w:tc>
          <w:tcPr>
            <w:tcW w:w="7513" w:type="dxa"/>
            <w:vAlign w:val="center"/>
          </w:tcPr>
          <w:p w14:paraId="042217C6" w14:textId="16AEAA18" w:rsidR="00B26071" w:rsidRDefault="00E8748D" w:rsidP="00D222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Impression générale du colleur</w:t>
            </w:r>
          </w:p>
        </w:tc>
        <w:tc>
          <w:tcPr>
            <w:tcW w:w="426" w:type="dxa"/>
            <w:vAlign w:val="center"/>
          </w:tcPr>
          <w:p w14:paraId="2AF6B05E" w14:textId="45C0116B" w:rsidR="00B26071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54D8CAC8" w14:textId="74690046" w:rsidR="00B26071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BE8432F" w14:textId="041A3077" w:rsidR="00B26071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center"/>
          </w:tcPr>
          <w:p w14:paraId="38662476" w14:textId="7BC1EE23" w:rsidR="00B26071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1919A29" w14:textId="1101217B" w:rsidR="00B26071" w:rsidRPr="00E8748D" w:rsidRDefault="00E8748D" w:rsidP="00E8748D">
            <w:pPr>
              <w:rPr>
                <w:b/>
                <w:bCs/>
                <w:sz w:val="20"/>
                <w:szCs w:val="20"/>
              </w:rPr>
            </w:pPr>
            <w:r w:rsidRPr="00E8748D">
              <w:rPr>
                <w:b/>
                <w:bCs/>
                <w:sz w:val="20"/>
                <w:szCs w:val="20"/>
              </w:rPr>
              <w:t>-1</w:t>
            </w:r>
          </w:p>
        </w:tc>
      </w:tr>
      <w:tr w:rsidR="005455EF" w14:paraId="2FA5E0AC" w14:textId="77777777" w:rsidTr="00117FBA">
        <w:trPr>
          <w:trHeight w:val="924"/>
        </w:trPr>
        <w:tc>
          <w:tcPr>
            <w:tcW w:w="7513" w:type="dxa"/>
            <w:vAlign w:val="center"/>
          </w:tcPr>
          <w:p w14:paraId="208B27B5" w14:textId="77777777" w:rsidR="005455EF" w:rsidRPr="00B26071" w:rsidRDefault="005455EF" w:rsidP="00D222C0">
            <w:pPr>
              <w:rPr>
                <w:b/>
                <w:bCs/>
                <w:sz w:val="16"/>
                <w:szCs w:val="16"/>
              </w:rPr>
            </w:pPr>
          </w:p>
          <w:p w14:paraId="460576EC" w14:textId="61AC25D9" w:rsidR="005455EF" w:rsidRPr="00AF702E" w:rsidRDefault="005455EF" w:rsidP="00D222C0">
            <w:pPr>
              <w:rPr>
                <w:b/>
                <w:bCs/>
                <w:sz w:val="28"/>
                <w:szCs w:val="28"/>
              </w:rPr>
            </w:pPr>
            <w:r w:rsidRPr="005455EF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82" w:type="dxa"/>
            <w:gridSpan w:val="6"/>
            <w:vAlign w:val="center"/>
          </w:tcPr>
          <w:p w14:paraId="5AB011C0" w14:textId="77777777" w:rsidR="005455EF" w:rsidRPr="005455EF" w:rsidRDefault="005455EF" w:rsidP="005455EF">
            <w:pPr>
              <w:jc w:val="right"/>
              <w:rPr>
                <w:b/>
                <w:bCs/>
                <w:sz w:val="32"/>
                <w:szCs w:val="32"/>
              </w:rPr>
            </w:pPr>
            <w:r w:rsidRPr="005455EF"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Pr="005455EF">
              <w:rPr>
                <w:b/>
                <w:bCs/>
                <w:sz w:val="32"/>
                <w:szCs w:val="32"/>
              </w:rPr>
              <w:t>/20</w:t>
            </w:r>
          </w:p>
        </w:tc>
      </w:tr>
    </w:tbl>
    <w:p w14:paraId="4B8F94FC" w14:textId="1CDEB724" w:rsidR="00436522" w:rsidRPr="00E33542" w:rsidRDefault="00436522" w:rsidP="00E33542">
      <w:pPr>
        <w:rPr>
          <w:b/>
          <w:bCs/>
          <w:sz w:val="2"/>
          <w:szCs w:val="2"/>
        </w:rPr>
      </w:pPr>
    </w:p>
    <w:sectPr w:rsidR="00436522" w:rsidRPr="00E33542" w:rsidSect="00117FBA">
      <w:pgSz w:w="11906" w:h="16838"/>
      <w:pgMar w:top="709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A7"/>
    <w:rsid w:val="00077E15"/>
    <w:rsid w:val="00117FBA"/>
    <w:rsid w:val="001B7F46"/>
    <w:rsid w:val="00297EB4"/>
    <w:rsid w:val="002E2788"/>
    <w:rsid w:val="00436522"/>
    <w:rsid w:val="004E25C1"/>
    <w:rsid w:val="00503F82"/>
    <w:rsid w:val="005455EF"/>
    <w:rsid w:val="005B573C"/>
    <w:rsid w:val="005C0B74"/>
    <w:rsid w:val="005E7BFB"/>
    <w:rsid w:val="006A128C"/>
    <w:rsid w:val="006E3A9E"/>
    <w:rsid w:val="007349E3"/>
    <w:rsid w:val="00820CEB"/>
    <w:rsid w:val="008446C7"/>
    <w:rsid w:val="008710E6"/>
    <w:rsid w:val="00912BB0"/>
    <w:rsid w:val="009A0B95"/>
    <w:rsid w:val="009C2950"/>
    <w:rsid w:val="00AF702E"/>
    <w:rsid w:val="00B26071"/>
    <w:rsid w:val="00B545AC"/>
    <w:rsid w:val="00BF1B7D"/>
    <w:rsid w:val="00CA02D4"/>
    <w:rsid w:val="00CD6947"/>
    <w:rsid w:val="00D222C0"/>
    <w:rsid w:val="00D27C8C"/>
    <w:rsid w:val="00D56D84"/>
    <w:rsid w:val="00D623A4"/>
    <w:rsid w:val="00E33542"/>
    <w:rsid w:val="00E8748D"/>
    <w:rsid w:val="00E901CE"/>
    <w:rsid w:val="00EA24A7"/>
    <w:rsid w:val="00F61939"/>
    <w:rsid w:val="00FC0645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FC9F"/>
  <w15:chartTrackingRefBased/>
  <w15:docId w15:val="{396EBFB0-B370-4F32-A2B2-F4C65638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najid</dc:creator>
  <cp:keywords/>
  <dc:description/>
  <cp:lastModifiedBy>Sonia Najid</cp:lastModifiedBy>
  <cp:revision>2</cp:revision>
  <cp:lastPrinted>2024-09-10T13:35:00Z</cp:lastPrinted>
  <dcterms:created xsi:type="dcterms:W3CDTF">2024-09-10T13:35:00Z</dcterms:created>
  <dcterms:modified xsi:type="dcterms:W3CDTF">2024-09-10T13:35:00Z</dcterms:modified>
</cp:coreProperties>
</file>