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C72329" w14:textId="02DDF9AC" w:rsidR="009105CB" w:rsidRPr="00A46D75" w:rsidRDefault="009105CB" w:rsidP="00A46D75">
      <w:pPr>
        <w:jc w:val="center"/>
        <w:rPr>
          <w:b/>
          <w:bCs/>
        </w:rPr>
      </w:pPr>
      <w:r w:rsidRPr="00A46D75">
        <w:rPr>
          <w:b/>
          <w:bCs/>
        </w:rPr>
        <w:t>REPRENDRE LA GRAMMAIRE DE BASE : quels sont les points essentiels ?</w:t>
      </w:r>
    </w:p>
    <w:p w14:paraId="629FB104" w14:textId="2356E276" w:rsidR="009105CB" w:rsidRDefault="009105CB" w:rsidP="009105CB"/>
    <w:p w14:paraId="573A93F2" w14:textId="13C3B61F" w:rsidR="009105CB" w:rsidRDefault="009105CB" w:rsidP="009105CB">
      <w:r>
        <w:t xml:space="preserve">La plupart de ces points seront révisés petits à petit en classe le mardi, mais pour certains, les règles les plus élémentaires doivent être reprises rapidement, et en plus de ce que vous faisons en classe. Vous trouverez donc ci-dessous une liste des bases à assurer pour solidifier son anglais. </w:t>
      </w:r>
    </w:p>
    <w:p w14:paraId="049ACDC7" w14:textId="7087AD10" w:rsidR="009105CB" w:rsidRDefault="009105CB" w:rsidP="009105CB">
      <w:r>
        <w:t>Soyez patients : il faut travailler régulièrement, de façon méthodique, et répéter les révisions sur le long terme pour que ce soit efficace.</w:t>
      </w:r>
    </w:p>
    <w:p w14:paraId="7B9CA9BE" w14:textId="77777777" w:rsidR="009105CB" w:rsidRDefault="009105CB" w:rsidP="009105CB"/>
    <w:p w14:paraId="3D550941" w14:textId="23D3C7D9" w:rsidR="009105CB" w:rsidRDefault="009105CB" w:rsidP="009105CB">
      <w:pPr>
        <w:pStyle w:val="Paragraphedeliste"/>
        <w:numPr>
          <w:ilvl w:val="0"/>
          <w:numId w:val="1"/>
        </w:numPr>
      </w:pPr>
      <w:r>
        <w:t>Les déterminants</w:t>
      </w:r>
    </w:p>
    <w:p w14:paraId="09DD408A" w14:textId="3C438AEB" w:rsidR="009105CB" w:rsidRDefault="009105CB" w:rsidP="009105CB">
      <w:pPr>
        <w:pStyle w:val="Paragraphedeliste"/>
        <w:numPr>
          <w:ilvl w:val="0"/>
          <w:numId w:val="1"/>
        </w:numPr>
      </w:pPr>
      <w:r>
        <w:t>Les quantifieurs</w:t>
      </w:r>
    </w:p>
    <w:p w14:paraId="150B5C30" w14:textId="246C13B8" w:rsidR="009105CB" w:rsidRDefault="009105CB" w:rsidP="009105CB">
      <w:pPr>
        <w:pStyle w:val="Paragraphedeliste"/>
        <w:numPr>
          <w:ilvl w:val="0"/>
          <w:numId w:val="1"/>
        </w:numPr>
      </w:pPr>
      <w:r>
        <w:t>Les prépositions</w:t>
      </w:r>
    </w:p>
    <w:p w14:paraId="613D48BE" w14:textId="1DD67103" w:rsidR="009105CB" w:rsidRDefault="009105CB" w:rsidP="009105CB">
      <w:pPr>
        <w:pStyle w:val="Paragraphedeliste"/>
        <w:numPr>
          <w:ilvl w:val="0"/>
          <w:numId w:val="1"/>
        </w:numPr>
      </w:pPr>
      <w:r>
        <w:t>L’ordre des adjectifs</w:t>
      </w:r>
    </w:p>
    <w:p w14:paraId="46BA4673" w14:textId="6363BFA8" w:rsidR="009105CB" w:rsidRDefault="009105CB" w:rsidP="009105CB">
      <w:pPr>
        <w:pStyle w:val="Paragraphedeliste"/>
        <w:numPr>
          <w:ilvl w:val="0"/>
          <w:numId w:val="1"/>
        </w:numPr>
      </w:pPr>
      <w:r>
        <w:t>Le cas possessif (‘s) = les compléments de noms</w:t>
      </w:r>
    </w:p>
    <w:p w14:paraId="1A8CF794" w14:textId="336C608B" w:rsidR="009105CB" w:rsidRDefault="009105CB" w:rsidP="009105CB">
      <w:pPr>
        <w:pStyle w:val="Paragraphedeliste"/>
        <w:numPr>
          <w:ilvl w:val="0"/>
          <w:numId w:val="1"/>
        </w:numPr>
      </w:pPr>
      <w:r>
        <w:t>Tous les temps</w:t>
      </w:r>
      <w:r w:rsidR="00033F92">
        <w:t xml:space="preserve"> (se contenter des temps les moins complexes)</w:t>
      </w:r>
    </w:p>
    <w:p w14:paraId="0B9F5A32" w14:textId="183C4C5C" w:rsidR="009105CB" w:rsidRPr="009105CB" w:rsidRDefault="009105CB" w:rsidP="009105CB">
      <w:pPr>
        <w:pStyle w:val="Paragraphedeliste"/>
        <w:numPr>
          <w:ilvl w:val="0"/>
          <w:numId w:val="1"/>
        </w:numPr>
        <w:rPr>
          <w:lang w:val="en-US"/>
        </w:rPr>
      </w:pPr>
      <w:r w:rsidRPr="009105CB">
        <w:rPr>
          <w:lang w:val="en-US"/>
        </w:rPr>
        <w:t>Les modaux : can, could, may, might, must/have to</w:t>
      </w:r>
    </w:p>
    <w:p w14:paraId="25E69267" w14:textId="14FB7A7D" w:rsidR="009105CB" w:rsidRDefault="009105CB" w:rsidP="009105CB">
      <w:pPr>
        <w:pStyle w:val="Paragraphedeliste"/>
        <w:numPr>
          <w:ilvl w:val="0"/>
          <w:numId w:val="1"/>
        </w:numPr>
      </w:pPr>
      <w:r>
        <w:t xml:space="preserve">Subordonnées de temps when + présent pour exprimer le futur </w:t>
      </w:r>
    </w:p>
    <w:p w14:paraId="2461A9B0" w14:textId="63A5CFA1" w:rsidR="009105CB" w:rsidRDefault="00CC4E9E" w:rsidP="009105CB">
      <w:pPr>
        <w:pStyle w:val="Paragraphedeliste"/>
        <w:numPr>
          <w:ilvl w:val="0"/>
          <w:numId w:val="1"/>
        </w:numPr>
      </w:pPr>
      <w:r>
        <w:t>Le comparatif</w:t>
      </w:r>
    </w:p>
    <w:p w14:paraId="4B5DD540" w14:textId="77777777" w:rsidR="009105CB" w:rsidRDefault="009105CB" w:rsidP="009105CB"/>
    <w:p w14:paraId="33D347C6" w14:textId="0EA6A148" w:rsidR="002142B0" w:rsidRDefault="002142B0" w:rsidP="009105CB"/>
    <w:sectPr w:rsidR="002142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9BC1EC2"/>
    <w:multiLevelType w:val="hybridMultilevel"/>
    <w:tmpl w:val="7F6CBE9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41748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5CB"/>
    <w:rsid w:val="00033F92"/>
    <w:rsid w:val="002142B0"/>
    <w:rsid w:val="009105CB"/>
    <w:rsid w:val="00A46D75"/>
    <w:rsid w:val="00CC4E9E"/>
    <w:rsid w:val="00D603D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CA149"/>
  <w15:chartTrackingRefBased/>
  <w15:docId w15:val="{5CA1249E-2963-4D3D-93F2-8C1C53777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105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125</Words>
  <Characters>693</Characters>
  <Application>Microsoft Office Word</Application>
  <DocSecurity>0</DocSecurity>
  <Lines>5</Lines>
  <Paragraphs>1</Paragraphs>
  <ScaleCrop>false</ScaleCrop>
  <Company/>
  <LinksUpToDate>false</LinksUpToDate>
  <CharactersWithSpaces>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SOULHAT DELPHINE</dc:creator>
  <cp:keywords/>
  <dc:description/>
  <cp:lastModifiedBy>SOULHAT DELPHINE</cp:lastModifiedBy>
  <cp:revision>4</cp:revision>
  <dcterms:created xsi:type="dcterms:W3CDTF">2022-12-09T10:35:00Z</dcterms:created>
  <dcterms:modified xsi:type="dcterms:W3CDTF">2024-06-18T07:56:00Z</dcterms:modified>
</cp:coreProperties>
</file>