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lledutableau"/>
        <w:tblpPr w:leftFromText="141" w:rightFromText="141" w:horzAnchor="margin" w:tblpXSpec="center" w:tblpY="330"/>
        <w:tblW w:w="11194" w:type="dxa"/>
        <w:tblLook w:val="04A0" w:firstRow="1" w:lastRow="0" w:firstColumn="1" w:lastColumn="0" w:noHBand="0" w:noVBand="1"/>
      </w:tblPr>
      <w:tblGrid>
        <w:gridCol w:w="11194"/>
      </w:tblGrid>
      <w:tr w:rsidR="007256E6" w:rsidRPr="00E16EE8" w14:paraId="6500AE79" w14:textId="77777777" w:rsidTr="00EC31D9">
        <w:tc>
          <w:tcPr>
            <w:tcW w:w="11194" w:type="dxa"/>
            <w:shd w:val="clear" w:color="auto" w:fill="auto"/>
          </w:tcPr>
          <w:p w14:paraId="41D00947" w14:textId="4EC94CB8" w:rsidR="007256E6" w:rsidRPr="00826457" w:rsidRDefault="007256E6" w:rsidP="00F11C79">
            <w:pPr>
              <w:rPr>
                <w:rFonts w:cstheme="minorHAnsi"/>
                <w:b/>
                <w:bCs/>
                <w:sz w:val="36"/>
                <w:szCs w:val="36"/>
                <w:lang w:val="en-US"/>
              </w:rPr>
            </w:pPr>
            <w:bookmarkStart w:id="0" w:name="_Hlk175566760"/>
            <w:bookmarkEnd w:id="0"/>
            <w:r w:rsidRPr="00826457">
              <w:rPr>
                <w:rFonts w:cstheme="minorHAnsi"/>
                <w:b/>
                <w:bCs/>
                <w:sz w:val="36"/>
                <w:szCs w:val="36"/>
                <w:lang w:val="en-US"/>
              </w:rPr>
              <w:t xml:space="preserve">          USEFUL WEBSITES TO </w:t>
            </w:r>
            <w:r w:rsidR="00B15490" w:rsidRPr="00826457">
              <w:rPr>
                <w:rFonts w:cstheme="minorHAnsi"/>
                <w:b/>
                <w:bCs/>
                <w:sz w:val="36"/>
                <w:szCs w:val="36"/>
                <w:lang w:val="en-US"/>
              </w:rPr>
              <w:t>BOOST</w:t>
            </w:r>
            <w:r w:rsidRPr="00826457">
              <w:rPr>
                <w:rFonts w:cstheme="minorHAnsi"/>
                <w:b/>
                <w:bCs/>
                <w:sz w:val="36"/>
                <w:szCs w:val="36"/>
                <w:lang w:val="en-US"/>
              </w:rPr>
              <w:t xml:space="preserve"> YOUR ENGLISH</w:t>
            </w:r>
            <w:r w:rsidR="00AF7FE0">
              <w:rPr>
                <w:rFonts w:cstheme="minorHAnsi"/>
                <w:b/>
                <w:bCs/>
                <w:sz w:val="36"/>
                <w:szCs w:val="36"/>
                <w:lang w:val="en-US"/>
              </w:rPr>
              <w:t xml:space="preserve"> COMPREHENSION</w:t>
            </w:r>
          </w:p>
        </w:tc>
      </w:tr>
    </w:tbl>
    <w:p w14:paraId="2032423A" w14:textId="77777777" w:rsidR="00F11C79" w:rsidRPr="00826457" w:rsidRDefault="00F11C79">
      <w:pPr>
        <w:rPr>
          <w:rFonts w:cstheme="minorHAnsi"/>
          <w:b/>
          <w:bCs/>
          <w:sz w:val="24"/>
          <w:szCs w:val="24"/>
          <w:lang w:val="en-US"/>
        </w:rPr>
      </w:pPr>
    </w:p>
    <w:p w14:paraId="6DF4D641" w14:textId="77777777" w:rsidR="00F36E2E" w:rsidRPr="00AF7FE0" w:rsidRDefault="00F36E2E">
      <w:pPr>
        <w:rPr>
          <w:rFonts w:cstheme="minorHAnsi"/>
          <w:b/>
          <w:bCs/>
          <w:sz w:val="24"/>
          <w:szCs w:val="24"/>
          <w:lang w:val="en-US"/>
        </w:rPr>
      </w:pPr>
    </w:p>
    <w:p w14:paraId="3B968DC8" w14:textId="0D537F8F" w:rsidR="004A0F39" w:rsidRPr="00A72FB1" w:rsidRDefault="004A0F39" w:rsidP="0085304A">
      <w:pPr>
        <w:jc w:val="center"/>
        <w:rPr>
          <w:rFonts w:cstheme="minorHAnsi"/>
          <w:b/>
          <w:bCs/>
          <w:color w:val="D60093"/>
          <w:sz w:val="28"/>
          <w:szCs w:val="28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</w:rPr>
      </w:pPr>
      <w:r w:rsidRPr="00A72FB1">
        <w:rPr>
          <w:rFonts w:cstheme="minorHAnsi"/>
          <w:b/>
          <w:bCs/>
          <w:color w:val="D60093"/>
          <w:sz w:val="28"/>
          <w:szCs w:val="28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</w:rPr>
        <w:t>Toujours viser le niveau B1. Si c’est trop difficile, commencer par A2.</w:t>
      </w:r>
    </w:p>
    <w:p w14:paraId="22631ED5" w14:textId="77777777" w:rsidR="004A0F39" w:rsidRPr="00826457" w:rsidRDefault="004A0F39">
      <w:pPr>
        <w:rPr>
          <w:rFonts w:cstheme="minorHAnsi"/>
          <w:b/>
          <w:bCs/>
          <w:sz w:val="24"/>
          <w:szCs w:val="24"/>
        </w:rPr>
      </w:pPr>
    </w:p>
    <w:p w14:paraId="26CEA156" w14:textId="72CFE4A4" w:rsidR="004A0F39" w:rsidRPr="00826457" w:rsidRDefault="00AF7FE0" w:rsidP="004A0F39">
      <w:pPr>
        <w:rPr>
          <w:rFonts w:cstheme="minorHAnsi"/>
          <w:sz w:val="24"/>
          <w:szCs w:val="24"/>
        </w:rPr>
      </w:pPr>
      <w:r w:rsidRPr="00826457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4FAEB7" wp14:editId="60D6B407">
                <wp:simplePos x="0" y="0"/>
                <wp:positionH relativeFrom="column">
                  <wp:posOffset>1489336</wp:posOffset>
                </wp:positionH>
                <wp:positionV relativeFrom="paragraph">
                  <wp:posOffset>214182</wp:posOffset>
                </wp:positionV>
                <wp:extent cx="5364480" cy="1261782"/>
                <wp:effectExtent l="38100" t="38100" r="121920" b="109855"/>
                <wp:wrapNone/>
                <wp:docPr id="1617709165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4480" cy="12617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79B498C" w14:textId="499C0802" w:rsidR="004A0F39" w:rsidRDefault="004A0F39" w:rsidP="004A0F39">
                            <w:hyperlink r:id="rId5" w:history="1">
                              <w:r w:rsidRPr="00A80AA2">
                                <w:rPr>
                                  <w:rStyle w:val="Lienhypertexte"/>
                                </w:rPr>
                                <w:t>https://www.bbc.co.uk/learningenglish/</w:t>
                              </w:r>
                            </w:hyperlink>
                            <w:r>
                              <w:t xml:space="preserve"> : une mine d’or pour travailler </w:t>
                            </w:r>
                            <w:r w:rsidRPr="00D17606">
                              <w:rPr>
                                <w:b/>
                                <w:bCs/>
                              </w:rPr>
                              <w:t>toutes les compétences.</w:t>
                            </w:r>
                            <w:r>
                              <w:t xml:space="preserve"> C’est </w:t>
                            </w:r>
                            <w:r w:rsidRPr="004A0F39">
                              <w:rPr>
                                <w:b/>
                                <w:bCs/>
                              </w:rPr>
                              <w:t>LA référence</w:t>
                            </w:r>
                            <w:r>
                              <w:t xml:space="preserve">. </w:t>
                            </w:r>
                          </w:p>
                          <w:p w14:paraId="0F7A489C" w14:textId="54631F1B" w:rsidR="004A0F39" w:rsidRDefault="004A0F39" w:rsidP="004A0F39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lang w:val="en-US"/>
                              </w:rPr>
                            </w:pPr>
                            <w:r w:rsidRPr="00A95DB3">
                              <w:rPr>
                                <w:lang w:val="en-US"/>
                              </w:rPr>
                              <w:t>Compréhension orale</w:t>
                            </w:r>
                            <w:r w:rsidR="00A95DB3">
                              <w:rPr>
                                <w:lang w:val="en-US"/>
                              </w:rPr>
                              <w:t xml:space="preserve">, niveau </w:t>
                            </w:r>
                            <w:r w:rsidR="00A95DB3" w:rsidRPr="00A95DB3">
                              <w:rPr>
                                <w:lang w:val="en-US"/>
                              </w:rPr>
                              <w:t xml:space="preserve">A2 : aller dans « More » &gt; « Podcasts » &gt; « Learning easy English » ; </w:t>
                            </w:r>
                            <w:r w:rsidR="00A95DB3">
                              <w:rPr>
                                <w:lang w:val="en-US"/>
                              </w:rPr>
                              <w:t xml:space="preserve">niveau </w:t>
                            </w:r>
                            <w:r w:rsidR="00A95DB3" w:rsidRPr="00A95DB3">
                              <w:rPr>
                                <w:lang w:val="en-US"/>
                              </w:rPr>
                              <w:t>B1 : aller dans  « news » &gt; « 6 minutes English »)</w:t>
                            </w:r>
                          </w:p>
                          <w:p w14:paraId="0015839D" w14:textId="3894F24E" w:rsidR="004A0F39" w:rsidRDefault="0085304A" w:rsidP="00AF7FE0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</w:pPr>
                            <w:r w:rsidRPr="0085304A">
                              <w:t xml:space="preserve">Vocabulaire: </w:t>
                            </w:r>
                            <w:r>
                              <w:t>voir onglet dédié</w:t>
                            </w:r>
                            <w:r w:rsidRPr="0085304A">
                              <w:t xml:space="preserve">  puis</w:t>
                            </w:r>
                            <w:r>
                              <w:t xml:space="preserve"> « easy level ou « medium level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4FAEB7"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6" type="#_x0000_t202" style="position:absolute;margin-left:117.25pt;margin-top:16.85pt;width:422.4pt;height:99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" fillcolor="white [3201]" strokeweight=".5pt">
                <v:shadow on="t" color="black" opacity="26214f" origin="-.5,-.5" offset=".74836mm,.74836mm"/>
                <v:textbox>
                  <w:txbxContent>
                    <w:p w14:paraId="579B498C" w14:textId="499C0802" w:rsidR="004A0F39" w:rsidRDefault="004A0F39" w:rsidP="004A0F39">
                      <w:hyperlink r:id="rId6" w:history="1">
                        <w:r w:rsidRPr="00A80AA2">
                          <w:rPr>
                            <w:rStyle w:val="Lienhypertexte"/>
                          </w:rPr>
                          <w:t>https://www.bbc.co.uk/learningenglish/</w:t>
                        </w:r>
                      </w:hyperlink>
                      <w:r>
                        <w:t xml:space="preserve"> : une mine d’or pour travailler </w:t>
                      </w:r>
                      <w:r w:rsidRPr="00D17606">
                        <w:rPr>
                          <w:b/>
                          <w:bCs/>
                        </w:rPr>
                        <w:t>toutes les compétences.</w:t>
                      </w:r>
                      <w:r>
                        <w:t xml:space="preserve"> C’est </w:t>
                      </w:r>
                      <w:r w:rsidRPr="004A0F39">
                        <w:rPr>
                          <w:b/>
                          <w:bCs/>
                        </w:rPr>
                        <w:t>LA référence</w:t>
                      </w:r>
                      <w:r>
                        <w:t xml:space="preserve">. </w:t>
                      </w:r>
                    </w:p>
                    <w:p w14:paraId="0F7A489C" w14:textId="54631F1B" w:rsidR="004A0F39" w:rsidRDefault="004A0F39" w:rsidP="004A0F39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lang w:val="en-US"/>
                        </w:rPr>
                      </w:pPr>
                      <w:r w:rsidRPr="00A95DB3">
                        <w:rPr>
                          <w:lang w:val="en-US"/>
                        </w:rPr>
                        <w:t>Compréhension orale</w:t>
                      </w:r>
                      <w:r w:rsidR="00A95DB3">
                        <w:rPr>
                          <w:lang w:val="en-US"/>
                        </w:rPr>
                        <w:t xml:space="preserve">, niveau </w:t>
                      </w:r>
                      <w:r w:rsidR="00A95DB3" w:rsidRPr="00A95DB3">
                        <w:rPr>
                          <w:lang w:val="en-US"/>
                        </w:rPr>
                        <w:t xml:space="preserve">A2 : aller dans « More » &gt; « Podcasts » &gt; « Learning easy English » ; </w:t>
                      </w:r>
                      <w:r w:rsidR="00A95DB3">
                        <w:rPr>
                          <w:lang w:val="en-US"/>
                        </w:rPr>
                        <w:t xml:space="preserve">niveau </w:t>
                      </w:r>
                      <w:r w:rsidR="00A95DB3" w:rsidRPr="00A95DB3">
                        <w:rPr>
                          <w:lang w:val="en-US"/>
                        </w:rPr>
                        <w:t>B1 : aller dans  « news » &gt; « 6 minutes English »)</w:t>
                      </w:r>
                    </w:p>
                    <w:p w14:paraId="0015839D" w14:textId="3894F24E" w:rsidR="004A0F39" w:rsidRDefault="0085304A" w:rsidP="00AF7FE0">
                      <w:pPr>
                        <w:pStyle w:val="Paragraphedeliste"/>
                        <w:numPr>
                          <w:ilvl w:val="0"/>
                          <w:numId w:val="3"/>
                        </w:numPr>
                      </w:pPr>
                      <w:r w:rsidRPr="0085304A">
                        <w:t xml:space="preserve">Vocabulaire: </w:t>
                      </w:r>
                      <w:r>
                        <w:t>voir onglet dédié</w:t>
                      </w:r>
                      <w:r w:rsidRPr="0085304A">
                        <w:t xml:space="preserve">  puis</w:t>
                      </w:r>
                      <w:r>
                        <w:t xml:space="preserve"> « easy level ou « medium level </w:t>
                      </w:r>
                    </w:p>
                  </w:txbxContent>
                </v:textbox>
              </v:shape>
            </w:pict>
          </mc:Fallback>
        </mc:AlternateContent>
      </w:r>
      <w:r w:rsidR="004A0F39" w:rsidRPr="00826457">
        <w:rPr>
          <w:rFonts w:cstheme="minorHAnsi"/>
          <w:sz w:val="24"/>
          <w:szCs w:val="24"/>
        </w:rPr>
        <w:t xml:space="preserve">      </w:t>
      </w:r>
    </w:p>
    <w:p w14:paraId="60103702" w14:textId="3AC4F063" w:rsidR="004A0F39" w:rsidRPr="00826457" w:rsidRDefault="00166F4D" w:rsidP="004A0F39">
      <w:pPr>
        <w:rPr>
          <w:rFonts w:cstheme="minorHAnsi"/>
          <w:b/>
          <w:bCs/>
          <w:sz w:val="24"/>
          <w:szCs w:val="24"/>
        </w:rPr>
      </w:pPr>
      <w:r w:rsidRPr="00826457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82816" behindDoc="0" locked="0" layoutInCell="1" allowOverlap="1" wp14:anchorId="1DF7D856" wp14:editId="46915764">
            <wp:simplePos x="0" y="0"/>
            <wp:positionH relativeFrom="column">
              <wp:posOffset>231140</wp:posOffset>
            </wp:positionH>
            <wp:positionV relativeFrom="paragraph">
              <wp:posOffset>135890</wp:posOffset>
            </wp:positionV>
            <wp:extent cx="1009650" cy="819150"/>
            <wp:effectExtent l="0" t="0" r="0" b="0"/>
            <wp:wrapSquare wrapText="bothSides"/>
            <wp:docPr id="1664742772" name="Image 5" descr="BBC Learning English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BC Learning English - YouTube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868"/>
                    <a:stretch/>
                  </pic:blipFill>
                  <pic:spPr bwMode="auto">
                    <a:xfrm>
                      <a:off x="0" y="0"/>
                      <a:ext cx="10096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1B2E9A" w14:textId="77777777" w:rsidR="004A0F39" w:rsidRPr="00826457" w:rsidRDefault="004A0F39" w:rsidP="004A0F39">
      <w:pPr>
        <w:rPr>
          <w:rFonts w:cstheme="minorHAnsi"/>
          <w:b/>
          <w:bCs/>
          <w:sz w:val="24"/>
          <w:szCs w:val="24"/>
        </w:rPr>
      </w:pPr>
    </w:p>
    <w:p w14:paraId="2DCE066F" w14:textId="77777777" w:rsidR="00166F4D" w:rsidRPr="00826457" w:rsidRDefault="00166F4D" w:rsidP="008167CC">
      <w:pPr>
        <w:rPr>
          <w:rFonts w:cstheme="minorHAnsi"/>
          <w:sz w:val="24"/>
          <w:szCs w:val="24"/>
        </w:rPr>
      </w:pPr>
    </w:p>
    <w:p w14:paraId="5D48829F" w14:textId="77777777" w:rsidR="00166F4D" w:rsidRPr="00826457" w:rsidRDefault="00166F4D" w:rsidP="008167CC">
      <w:pPr>
        <w:rPr>
          <w:rFonts w:cstheme="minorHAnsi"/>
          <w:sz w:val="24"/>
          <w:szCs w:val="24"/>
        </w:rPr>
      </w:pPr>
    </w:p>
    <w:p w14:paraId="30B5E675" w14:textId="77777777" w:rsidR="00166F4D" w:rsidRPr="00826457" w:rsidRDefault="00166F4D" w:rsidP="008167CC">
      <w:pPr>
        <w:rPr>
          <w:rFonts w:cstheme="minorHAnsi"/>
          <w:sz w:val="24"/>
          <w:szCs w:val="24"/>
        </w:rPr>
      </w:pPr>
    </w:p>
    <w:p w14:paraId="6FB3ABC2" w14:textId="56ADA052" w:rsidR="0085304A" w:rsidRPr="00826457" w:rsidRDefault="00166F4D" w:rsidP="008167CC">
      <w:pPr>
        <w:rPr>
          <w:rFonts w:cstheme="minorHAnsi"/>
          <w:sz w:val="24"/>
          <w:szCs w:val="24"/>
        </w:rPr>
      </w:pPr>
      <w:r w:rsidRPr="00826457">
        <w:rPr>
          <w:rFonts w:cstheme="minorHAnsi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7C8CC9C3" wp14:editId="1B99D89C">
                <wp:simplePos x="0" y="0"/>
                <wp:positionH relativeFrom="column">
                  <wp:posOffset>1496060</wp:posOffset>
                </wp:positionH>
                <wp:positionV relativeFrom="paragraph">
                  <wp:posOffset>160655</wp:posOffset>
                </wp:positionV>
                <wp:extent cx="5318760" cy="861060"/>
                <wp:effectExtent l="38100" t="38100" r="110490" b="11049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8760" cy="861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FEFC0B5" w14:textId="1FDB3F7F" w:rsidR="00166F4D" w:rsidRPr="00826457" w:rsidRDefault="00166F4D" w:rsidP="00166F4D">
                            <w:hyperlink r:id="rId8" w:history="1">
                              <w:r w:rsidRPr="00826457">
                                <w:rPr>
                                  <w:rStyle w:val="Lienhypertexte"/>
                                </w:rPr>
                                <w:t>https://learnenglishteens.britishcouncil.org</w:t>
                              </w:r>
                            </w:hyperlink>
                            <w:r w:rsidRPr="00826457">
                              <w:t xml:space="preserve"> : qualité tout aussi grande que la BBC. </w:t>
                            </w:r>
                          </w:p>
                          <w:p w14:paraId="1BC0A4C4" w14:textId="479D12C7" w:rsidR="00166F4D" w:rsidRPr="00826457" w:rsidRDefault="00166F4D" w:rsidP="00166F4D">
                            <w:r w:rsidRPr="00826457">
                              <w:t xml:space="preserve"> Voir les rubriques « skills » (</w:t>
                            </w:r>
                            <w:r w:rsidRPr="00826457">
                              <w:rPr>
                                <w:b/>
                                <w:bCs/>
                              </w:rPr>
                              <w:t>compréhension écrite, orale</w:t>
                            </w:r>
                            <w:r w:rsidRPr="00826457">
                              <w:t xml:space="preserve">) + </w:t>
                            </w:r>
                            <w:r w:rsidRPr="00826457">
                              <w:rPr>
                                <w:b/>
                                <w:bCs/>
                              </w:rPr>
                              <w:t>vocabulary</w:t>
                            </w:r>
                          </w:p>
                          <w:p w14:paraId="25335906" w14:textId="61414404" w:rsidR="00166F4D" w:rsidRDefault="00166F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CC9C3" id="Zone de texte 2" o:spid="_x0000_s1027" type="#_x0000_t202" style="position:absolute;margin-left:117.8pt;margin-top:12.65pt;width:418.8pt;height:67.8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">
                <v:shadow on="t" color="black" opacity="26214f" origin="-.5,-.5" offset=".74836mm,.74836mm"/>
                <v:textbox>
                  <w:txbxContent>
                    <w:p w14:paraId="2FEFC0B5" w14:textId="1FDB3F7F" w:rsidR="00166F4D" w:rsidRPr="00826457" w:rsidRDefault="00166F4D" w:rsidP="00166F4D">
                      <w:hyperlink r:id="rId9" w:history="1">
                        <w:r w:rsidRPr="00826457">
                          <w:rPr>
                            <w:rStyle w:val="Lienhypertexte"/>
                          </w:rPr>
                          <w:t>https://learnenglishteens.britishcouncil.org</w:t>
                        </w:r>
                      </w:hyperlink>
                      <w:r w:rsidRPr="00826457">
                        <w:t xml:space="preserve"> : qualité tout aussi grande que la BBC. </w:t>
                      </w:r>
                    </w:p>
                    <w:p w14:paraId="1BC0A4C4" w14:textId="479D12C7" w:rsidR="00166F4D" w:rsidRPr="00826457" w:rsidRDefault="00166F4D" w:rsidP="00166F4D">
                      <w:r w:rsidRPr="00826457">
                        <w:t xml:space="preserve"> Voir les rubriques « skills » (</w:t>
                      </w:r>
                      <w:r w:rsidRPr="00826457">
                        <w:rPr>
                          <w:b/>
                          <w:bCs/>
                        </w:rPr>
                        <w:t>compréhension écrite, orale</w:t>
                      </w:r>
                      <w:r w:rsidRPr="00826457">
                        <w:t xml:space="preserve">) + </w:t>
                      </w:r>
                      <w:r w:rsidRPr="00826457">
                        <w:rPr>
                          <w:b/>
                          <w:bCs/>
                        </w:rPr>
                        <w:t>vocabulary</w:t>
                      </w:r>
                    </w:p>
                    <w:p w14:paraId="25335906" w14:textId="61414404" w:rsidR="00166F4D" w:rsidRDefault="00166F4D"/>
                  </w:txbxContent>
                </v:textbox>
                <w10:wrap type="square"/>
              </v:shape>
            </w:pict>
          </mc:Fallback>
        </mc:AlternateContent>
      </w:r>
      <w:r w:rsidRPr="00826457">
        <w:rPr>
          <w:rFonts w:cstheme="minorHAnsi"/>
          <w:noProof/>
          <w:sz w:val="24"/>
          <w:szCs w:val="24"/>
          <w:lang w:val="en-US"/>
        </w:rPr>
        <w:drawing>
          <wp:anchor distT="0" distB="0" distL="114300" distR="114300" simplePos="0" relativeHeight="251675648" behindDoc="0" locked="0" layoutInCell="1" allowOverlap="1" wp14:anchorId="49991771" wp14:editId="5ED6DC55">
            <wp:simplePos x="0" y="0"/>
            <wp:positionH relativeFrom="column">
              <wp:posOffset>114300</wp:posOffset>
            </wp:positionH>
            <wp:positionV relativeFrom="paragraph">
              <wp:posOffset>251460</wp:posOffset>
            </wp:positionV>
            <wp:extent cx="1240155" cy="680085"/>
            <wp:effectExtent l="0" t="0" r="0" b="5715"/>
            <wp:wrapSquare wrapText="bothSides"/>
            <wp:docPr id="2057351418" name="Image 14" descr="Une image contenant texte, Police, Graphique, graphis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351418" name="Image 14" descr="Une image contenant texte, Police, Graphique, graphisme&#10;&#10;Description générée automatiquement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80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9080BC" w14:textId="6833755D" w:rsidR="00166F4D" w:rsidRPr="00826457" w:rsidRDefault="00166F4D" w:rsidP="00166F4D">
      <w:pPr>
        <w:rPr>
          <w:rFonts w:cstheme="minorHAnsi"/>
          <w:sz w:val="24"/>
          <w:szCs w:val="24"/>
        </w:rPr>
      </w:pPr>
      <w:r w:rsidRPr="00826457">
        <w:rPr>
          <w:rFonts w:cstheme="minorHAnsi"/>
          <w:sz w:val="24"/>
          <w:szCs w:val="24"/>
        </w:rPr>
        <w:t xml:space="preserve"> </w:t>
      </w:r>
    </w:p>
    <w:p w14:paraId="082CC4C4" w14:textId="681BE47B" w:rsidR="00166F4D" w:rsidRPr="00826457" w:rsidRDefault="00EC31D9" w:rsidP="00166F4D">
      <w:pPr>
        <w:rPr>
          <w:rFonts w:cstheme="minorHAnsi"/>
          <w:b/>
          <w:bCs/>
          <w:sz w:val="28"/>
          <w:szCs w:val="28"/>
        </w:rPr>
      </w:pPr>
      <w:r w:rsidRPr="00826457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3C1FD93" wp14:editId="4850CB44">
                <wp:simplePos x="0" y="0"/>
                <wp:positionH relativeFrom="column">
                  <wp:posOffset>1496060</wp:posOffset>
                </wp:positionH>
                <wp:positionV relativeFrom="paragraph">
                  <wp:posOffset>247015</wp:posOffset>
                </wp:positionV>
                <wp:extent cx="5288280" cy="1089660"/>
                <wp:effectExtent l="38100" t="38100" r="121920" b="110490"/>
                <wp:wrapNone/>
                <wp:docPr id="90278113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8280" cy="1089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bookmarkStart w:id="1" w:name="_Hlk175566756"/>
                          <w:bookmarkEnd w:id="1"/>
                          <w:p w14:paraId="3C63E85F" w14:textId="7BB94BB6" w:rsidR="00166F4D" w:rsidRPr="00441952" w:rsidRDefault="00166F4D" w:rsidP="00166F4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>HYPERLINK "</w:instrText>
                            </w:r>
                            <w:r w:rsidRPr="00411244">
                              <w:instrText>https://www.newsinlevels.com/</w:instrText>
                            </w:r>
                            <w:r>
                              <w:instrText>"</w:instrText>
                            </w:r>
                            <w:r>
                              <w:fldChar w:fldCharType="separate"/>
                            </w:r>
                            <w:r w:rsidRPr="00A80AA2">
                              <w:rPr>
                                <w:rStyle w:val="Lienhypertexte"/>
                              </w:rPr>
                              <w:t>https://www.newsinlevels.com/</w:t>
                            </w:r>
                            <w:r>
                              <w:fldChar w:fldCharType="end"/>
                            </w:r>
                            <w:r>
                              <w:t xml:space="preserve"> : </w:t>
                            </w:r>
                            <w:r w:rsidRPr="00441952">
                              <w:rPr>
                                <w:b/>
                                <w:bCs/>
                              </w:rPr>
                              <w:t>compréhension orale, compréhension écrite</w:t>
                            </w:r>
                          </w:p>
                          <w:p w14:paraId="5FD65894" w14:textId="64DE3DFA" w:rsidR="00166F4D" w:rsidRDefault="00166F4D" w:rsidP="00166F4D">
                            <w:r>
                              <w:t>Un site avec des actualités, adaptées à différents niveaux. Choisir level 1 ou 2</w:t>
                            </w:r>
                            <w:r w:rsidR="00AF7FE0">
                              <w:t>.</w:t>
                            </w:r>
                            <w:r>
                              <w:t xml:space="preserve"> Le site a une appli pour smartphone. </w:t>
                            </w:r>
                          </w:p>
                          <w:p w14:paraId="3D111E53" w14:textId="77777777" w:rsidR="00166F4D" w:rsidRDefault="00166F4D" w:rsidP="00166F4D"/>
                          <w:p w14:paraId="54C539F5" w14:textId="77777777" w:rsidR="00166F4D" w:rsidRDefault="00166F4D" w:rsidP="00166F4D"/>
                          <w:p w14:paraId="2D4D43BF" w14:textId="77777777" w:rsidR="00166F4D" w:rsidRDefault="00166F4D" w:rsidP="00166F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1FD93" id="_x0000_s1028" type="#_x0000_t202" style="position:absolute;margin-left:117.8pt;margin-top:19.45pt;width:416.4pt;height:85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" fillcolor="white [3201]" strokeweight=".5pt">
                <v:shadow on="t" color="black" opacity="26214f" origin="-.5,-.5" offset=".74836mm,.74836mm"/>
                <v:textbox>
                  <w:txbxContent>
                    <w:bookmarkStart w:id="2" w:name="_Hlk175566756"/>
                    <w:bookmarkEnd w:id="2"/>
                    <w:p w14:paraId="3C63E85F" w14:textId="7BB94BB6" w:rsidR="00166F4D" w:rsidRPr="00441952" w:rsidRDefault="00166F4D" w:rsidP="00166F4D">
                      <w:pPr>
                        <w:rPr>
                          <w:b/>
                          <w:bCs/>
                        </w:rPr>
                      </w:pPr>
                      <w:r>
                        <w:fldChar w:fldCharType="begin"/>
                      </w:r>
                      <w:r>
                        <w:instrText>HYPERLINK "</w:instrText>
                      </w:r>
                      <w:r w:rsidRPr="00411244">
                        <w:instrText>https://www.newsinlevels.com/</w:instrText>
                      </w:r>
                      <w:r>
                        <w:instrText>"</w:instrText>
                      </w:r>
                      <w:r>
                        <w:fldChar w:fldCharType="separate"/>
                      </w:r>
                      <w:r w:rsidRPr="00A80AA2">
                        <w:rPr>
                          <w:rStyle w:val="Lienhypertexte"/>
                        </w:rPr>
                        <w:t>https://www.newsinlevels.com/</w:t>
                      </w:r>
                      <w:r>
                        <w:fldChar w:fldCharType="end"/>
                      </w:r>
                      <w:r>
                        <w:t xml:space="preserve"> : </w:t>
                      </w:r>
                      <w:r w:rsidRPr="00441952">
                        <w:rPr>
                          <w:b/>
                          <w:bCs/>
                        </w:rPr>
                        <w:t>compréhension orale, compréhension écrite</w:t>
                      </w:r>
                    </w:p>
                    <w:p w14:paraId="5FD65894" w14:textId="64DE3DFA" w:rsidR="00166F4D" w:rsidRDefault="00166F4D" w:rsidP="00166F4D">
                      <w:r>
                        <w:t>Un site avec des actualités, adaptées à différents niveaux. Choisir level 1 ou 2</w:t>
                      </w:r>
                      <w:r w:rsidR="00AF7FE0">
                        <w:t>.</w:t>
                      </w:r>
                      <w:r>
                        <w:t xml:space="preserve"> Le site a une appli pour smartphone. </w:t>
                      </w:r>
                    </w:p>
                    <w:p w14:paraId="3D111E53" w14:textId="77777777" w:rsidR="00166F4D" w:rsidRDefault="00166F4D" w:rsidP="00166F4D"/>
                    <w:p w14:paraId="54C539F5" w14:textId="77777777" w:rsidR="00166F4D" w:rsidRDefault="00166F4D" w:rsidP="00166F4D"/>
                    <w:p w14:paraId="2D4D43BF" w14:textId="77777777" w:rsidR="00166F4D" w:rsidRDefault="00166F4D" w:rsidP="00166F4D"/>
                  </w:txbxContent>
                </v:textbox>
              </v:shape>
            </w:pict>
          </mc:Fallback>
        </mc:AlternateContent>
      </w:r>
    </w:p>
    <w:p w14:paraId="4D7AD72F" w14:textId="429EFB4F" w:rsidR="00166F4D" w:rsidRPr="00826457" w:rsidRDefault="00EC31D9" w:rsidP="00166F4D">
      <w:pPr>
        <w:rPr>
          <w:rFonts w:cstheme="minorHAnsi"/>
          <w:b/>
          <w:bCs/>
          <w:sz w:val="28"/>
          <w:szCs w:val="28"/>
        </w:rPr>
      </w:pPr>
      <w:r w:rsidRPr="00826457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85888" behindDoc="0" locked="0" layoutInCell="1" allowOverlap="1" wp14:anchorId="239C98F5" wp14:editId="4757B17F">
            <wp:simplePos x="0" y="0"/>
            <wp:positionH relativeFrom="column">
              <wp:posOffset>147320</wp:posOffset>
            </wp:positionH>
            <wp:positionV relativeFrom="paragraph">
              <wp:posOffset>60325</wp:posOffset>
            </wp:positionV>
            <wp:extent cx="1184910" cy="876300"/>
            <wp:effectExtent l="0" t="0" r="0" b="0"/>
            <wp:wrapSquare wrapText="bothSides"/>
            <wp:docPr id="1022017361" name="Image 1" descr="Homepage - English in Leve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mepage - English in Level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7F9D33" w14:textId="2DAADE3E" w:rsidR="00166F4D" w:rsidRPr="00826457" w:rsidRDefault="00166F4D" w:rsidP="00166F4D">
      <w:pPr>
        <w:rPr>
          <w:rFonts w:cstheme="minorHAnsi"/>
          <w:b/>
          <w:bCs/>
          <w:sz w:val="28"/>
          <w:szCs w:val="28"/>
        </w:rPr>
      </w:pPr>
    </w:p>
    <w:p w14:paraId="7B52B2CD" w14:textId="3D3F7E54" w:rsidR="00166F4D" w:rsidRPr="00826457" w:rsidRDefault="00166F4D" w:rsidP="00166F4D">
      <w:pPr>
        <w:rPr>
          <w:rFonts w:cstheme="minorHAnsi"/>
          <w:b/>
          <w:bCs/>
          <w:sz w:val="28"/>
          <w:szCs w:val="28"/>
        </w:rPr>
      </w:pPr>
    </w:p>
    <w:p w14:paraId="123507A3" w14:textId="3711141A" w:rsidR="00166F4D" w:rsidRPr="00826457" w:rsidRDefault="00166F4D" w:rsidP="00166F4D">
      <w:pPr>
        <w:rPr>
          <w:rFonts w:cstheme="minorHAnsi"/>
          <w:sz w:val="24"/>
          <w:szCs w:val="24"/>
        </w:rPr>
      </w:pPr>
    </w:p>
    <w:p w14:paraId="2819F57B" w14:textId="7FC0E176" w:rsidR="00166F4D" w:rsidRPr="00826457" w:rsidRDefault="00EC31D9" w:rsidP="00166F4D">
      <w:pPr>
        <w:rPr>
          <w:rFonts w:cstheme="minorHAnsi"/>
          <w:sz w:val="24"/>
          <w:szCs w:val="24"/>
        </w:rPr>
      </w:pPr>
      <w:r w:rsidRPr="00826457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81792" behindDoc="0" locked="0" layoutInCell="1" allowOverlap="1" wp14:anchorId="1FBCFCFC" wp14:editId="0E9A82ED">
            <wp:simplePos x="0" y="0"/>
            <wp:positionH relativeFrom="column">
              <wp:posOffset>307340</wp:posOffset>
            </wp:positionH>
            <wp:positionV relativeFrom="paragraph">
              <wp:posOffset>215900</wp:posOffset>
            </wp:positionV>
            <wp:extent cx="826135" cy="826135"/>
            <wp:effectExtent l="0" t="0" r="0" b="0"/>
            <wp:wrapTopAndBottom/>
            <wp:docPr id="1469591552" name="Image 9" descr="Online Lesson : Breaking News Engli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nline Lesson : Breaking News English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135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582D" w:rsidRPr="00826457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6641052" wp14:editId="445ACFDD">
                <wp:simplePos x="0" y="0"/>
                <wp:positionH relativeFrom="margin">
                  <wp:posOffset>1511300</wp:posOffset>
                </wp:positionH>
                <wp:positionV relativeFrom="paragraph">
                  <wp:posOffset>163830</wp:posOffset>
                </wp:positionV>
                <wp:extent cx="5257800" cy="895350"/>
                <wp:effectExtent l="38100" t="38100" r="114300" b="114300"/>
                <wp:wrapNone/>
                <wp:docPr id="1134405739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0" cy="89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1F0E275" w14:textId="77777777" w:rsidR="00166F4D" w:rsidRDefault="00166F4D" w:rsidP="00166F4D">
                            <w:hyperlink r:id="rId13" w:history="1">
                              <w:r w:rsidRPr="002B3D87">
                                <w:rPr>
                                  <w:rStyle w:val="Lienhypertexte"/>
                                </w:rPr>
                                <w:t>www.breakingnewsenglish.com</w:t>
                              </w:r>
                            </w:hyperlink>
                            <w:r>
                              <w:t xml:space="preserve">  </w:t>
                            </w:r>
                            <w:r w:rsidRPr="00441952">
                              <w:rPr>
                                <w:b/>
                                <w:bCs/>
                              </w:rPr>
                              <w:t>compréhension orale, compréhension écrite, grammaire, vocabulaire, orthographe…</w:t>
                            </w:r>
                          </w:p>
                          <w:p w14:paraId="712C7C1E" w14:textId="77777777" w:rsidR="00166F4D" w:rsidRDefault="00166F4D" w:rsidP="00166F4D">
                            <w:r>
                              <w:t xml:space="preserve">Des sujets d’actu traités avec différents niveaux de difficulté, au choix, et des activités variées. </w:t>
                            </w:r>
                          </w:p>
                          <w:p w14:paraId="52A26E07" w14:textId="77777777" w:rsidR="00166F4D" w:rsidRDefault="00166F4D" w:rsidP="00166F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641052" id="Zone de texte 10" o:spid="_x0000_s1029" type="#_x0000_t202" style="position:absolute;margin-left:119pt;margin-top:12.9pt;width:414pt;height:70.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" fillcolor="white [3201]" strokeweight=".5pt">
                <v:shadow on="t" color="black" opacity="26214f" origin="-.5,-.5" offset=".74836mm,.74836mm"/>
                <v:textbox>
                  <w:txbxContent>
                    <w:p w14:paraId="61F0E275" w14:textId="77777777" w:rsidR="00166F4D" w:rsidRDefault="00166F4D" w:rsidP="00166F4D">
                      <w:hyperlink r:id="rId14" w:history="1">
                        <w:r w:rsidRPr="002B3D87">
                          <w:rPr>
                            <w:rStyle w:val="Lienhypertexte"/>
                          </w:rPr>
                          <w:t>www.breakingnewsenglish.com</w:t>
                        </w:r>
                      </w:hyperlink>
                      <w:r>
                        <w:t xml:space="preserve">  </w:t>
                      </w:r>
                      <w:r w:rsidRPr="00441952">
                        <w:rPr>
                          <w:b/>
                          <w:bCs/>
                        </w:rPr>
                        <w:t>compréhension orale, compréhension écrite, grammaire, vocabulaire, orthographe…</w:t>
                      </w:r>
                    </w:p>
                    <w:p w14:paraId="712C7C1E" w14:textId="77777777" w:rsidR="00166F4D" w:rsidRDefault="00166F4D" w:rsidP="00166F4D">
                      <w:r>
                        <w:t xml:space="preserve">Des sujets d’actu traités avec différents niveaux de difficulté, au choix, et des activités variées. </w:t>
                      </w:r>
                    </w:p>
                    <w:p w14:paraId="52A26E07" w14:textId="77777777" w:rsidR="00166F4D" w:rsidRDefault="00166F4D" w:rsidP="00166F4D"/>
                  </w:txbxContent>
                </v:textbox>
                <w10:wrap anchorx="margin"/>
              </v:shape>
            </w:pict>
          </mc:Fallback>
        </mc:AlternateContent>
      </w:r>
    </w:p>
    <w:p w14:paraId="06A50294" w14:textId="44B63478" w:rsidR="00166F4D" w:rsidRPr="00826457" w:rsidRDefault="00166F4D" w:rsidP="00166F4D">
      <w:pPr>
        <w:rPr>
          <w:rFonts w:cstheme="minorHAnsi"/>
          <w:sz w:val="24"/>
          <w:szCs w:val="24"/>
        </w:rPr>
      </w:pPr>
    </w:p>
    <w:p w14:paraId="78E845DF" w14:textId="0B6517F6" w:rsidR="007644F7" w:rsidRPr="00826457" w:rsidRDefault="007644F7">
      <w:pPr>
        <w:rPr>
          <w:rFonts w:cstheme="minorHAnsi"/>
          <w:sz w:val="24"/>
          <w:szCs w:val="24"/>
        </w:rPr>
      </w:pPr>
    </w:p>
    <w:sectPr w:rsidR="007644F7" w:rsidRPr="00826457" w:rsidSect="009D7BD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A12F37"/>
    <w:multiLevelType w:val="hybridMultilevel"/>
    <w:tmpl w:val="9C107BCE"/>
    <w:lvl w:ilvl="0" w:tplc="09EAA72C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b/>
        <w:bCs/>
        <w:color w:val="D60093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5EB0C68"/>
    <w:multiLevelType w:val="hybridMultilevel"/>
    <w:tmpl w:val="35127FE6"/>
    <w:lvl w:ilvl="0" w:tplc="0C20759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C92379"/>
    <w:multiLevelType w:val="hybridMultilevel"/>
    <w:tmpl w:val="C186E1A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6962549">
    <w:abstractNumId w:val="0"/>
  </w:num>
  <w:num w:numId="2" w16cid:durableId="787159337">
    <w:abstractNumId w:val="1"/>
  </w:num>
  <w:num w:numId="3" w16cid:durableId="2106511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AAE"/>
    <w:rsid w:val="000250E5"/>
    <w:rsid w:val="00083D12"/>
    <w:rsid w:val="00135DD7"/>
    <w:rsid w:val="00166F4D"/>
    <w:rsid w:val="00170799"/>
    <w:rsid w:val="001871C7"/>
    <w:rsid w:val="001954F7"/>
    <w:rsid w:val="001B3BEF"/>
    <w:rsid w:val="00200060"/>
    <w:rsid w:val="00233025"/>
    <w:rsid w:val="002A3AAE"/>
    <w:rsid w:val="0033582D"/>
    <w:rsid w:val="0034033B"/>
    <w:rsid w:val="00363882"/>
    <w:rsid w:val="003E302C"/>
    <w:rsid w:val="00407543"/>
    <w:rsid w:val="00411244"/>
    <w:rsid w:val="00424867"/>
    <w:rsid w:val="00441952"/>
    <w:rsid w:val="00482CB1"/>
    <w:rsid w:val="004A0F39"/>
    <w:rsid w:val="004C2730"/>
    <w:rsid w:val="004D2D6F"/>
    <w:rsid w:val="004D3AE6"/>
    <w:rsid w:val="005A3A65"/>
    <w:rsid w:val="007256E6"/>
    <w:rsid w:val="0073449B"/>
    <w:rsid w:val="007644F7"/>
    <w:rsid w:val="00766A06"/>
    <w:rsid w:val="007765B3"/>
    <w:rsid w:val="0080324E"/>
    <w:rsid w:val="008167CC"/>
    <w:rsid w:val="00826457"/>
    <w:rsid w:val="0085304A"/>
    <w:rsid w:val="008A48FD"/>
    <w:rsid w:val="008C5034"/>
    <w:rsid w:val="00970213"/>
    <w:rsid w:val="009A6893"/>
    <w:rsid w:val="009D0C12"/>
    <w:rsid w:val="009D7BD8"/>
    <w:rsid w:val="00A24B3B"/>
    <w:rsid w:val="00A331F0"/>
    <w:rsid w:val="00A72FB1"/>
    <w:rsid w:val="00A76E9F"/>
    <w:rsid w:val="00A95DB3"/>
    <w:rsid w:val="00AA7769"/>
    <w:rsid w:val="00AE11D7"/>
    <w:rsid w:val="00AF7FE0"/>
    <w:rsid w:val="00B15490"/>
    <w:rsid w:val="00B345E5"/>
    <w:rsid w:val="00B57705"/>
    <w:rsid w:val="00BB63D5"/>
    <w:rsid w:val="00BC1E1C"/>
    <w:rsid w:val="00BF0A03"/>
    <w:rsid w:val="00C333D0"/>
    <w:rsid w:val="00C43DA7"/>
    <w:rsid w:val="00D17606"/>
    <w:rsid w:val="00D45E4B"/>
    <w:rsid w:val="00E16EE8"/>
    <w:rsid w:val="00EC31D9"/>
    <w:rsid w:val="00F11C79"/>
    <w:rsid w:val="00F34C25"/>
    <w:rsid w:val="00F36E2E"/>
    <w:rsid w:val="00FF43D9"/>
    <w:rsid w:val="00FF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295D6"/>
  <w15:chartTrackingRefBased/>
  <w15:docId w15:val="{79E212B9-B1D5-45F3-89C7-4FC537DEC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F34C25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34C25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7256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basedOn w:val="Policepardfaut"/>
    <w:uiPriority w:val="99"/>
    <w:semiHidden/>
    <w:unhideWhenUsed/>
    <w:rsid w:val="00135DD7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4D2D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65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8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23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84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7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5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3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5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englishteens.britishcouncil.org" TargetMode="External"/><Relationship Id="rId13" Type="http://schemas.openxmlformats.org/officeDocument/2006/relationships/hyperlink" Target="http://www.breakingnewsenglish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bbc.co.uk/learningenglish/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s://www.bbc.co.uk/learningenglish/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hyperlink" Target="https://learnenglishteens.britishcouncil.org" TargetMode="External"/><Relationship Id="rId14" Type="http://schemas.openxmlformats.org/officeDocument/2006/relationships/hyperlink" Target="http://www.breakingnewsenglish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flamet</dc:creator>
  <cp:keywords/>
  <dc:description/>
  <cp:lastModifiedBy>SOULHAT DELPHINE</cp:lastModifiedBy>
  <cp:revision>5</cp:revision>
  <cp:lastPrinted>2025-02-06T21:07:00Z</cp:lastPrinted>
  <dcterms:created xsi:type="dcterms:W3CDTF">2025-02-18T16:39:00Z</dcterms:created>
  <dcterms:modified xsi:type="dcterms:W3CDTF">2025-02-18T16:47:00Z</dcterms:modified>
</cp:coreProperties>
</file>