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2DD" w:rsidRDefault="00000000">
      <w:pPr>
        <w:pStyle w:val="Standard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1010160"/>
            <wp:effectExtent l="0" t="0" r="1400" b="0"/>
            <wp:wrapSquare wrapText="bothSides"/>
            <wp:docPr id="111105116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32"/>
        </w:rPr>
        <w:t>Fiche de candidature au continuum CPGE</w:t>
      </w:r>
    </w:p>
    <w:p w:rsidR="00CE72DD" w:rsidRDefault="00CE72DD">
      <w:pPr>
        <w:pStyle w:val="Standard"/>
        <w:rPr>
          <w:rFonts w:ascii="Times New Roman" w:hAnsi="Times New Roman"/>
        </w:rPr>
      </w:pPr>
    </w:p>
    <w:p w:rsidR="00CE72DD" w:rsidRDefault="00000000">
      <w:pPr>
        <w:pStyle w:val="Standard"/>
        <w:rPr>
          <w:rFonts w:ascii="Times New Roman" w:hAnsi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/>
          <w:i/>
          <w:iCs/>
          <w:sz w:val="20"/>
          <w:szCs w:val="20"/>
        </w:rPr>
        <w:t>à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compléter par le candidat</w:t>
      </w:r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 : </w:t>
      </w:r>
      <w:r>
        <w:rPr>
          <w:rFonts w:ascii="Times New Roman" w:hAnsi="Times New Roman"/>
        </w:rPr>
        <w:tab/>
      </w:r>
      <w:r w:rsidR="00BE45CF">
        <w:rPr>
          <w:rFonts w:ascii="Times New Roman" w:hAnsi="Times New Roman"/>
        </w:rPr>
        <w:t xml:space="preserve">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Prénom :</w:t>
      </w:r>
      <w:r w:rsidR="001413A3">
        <w:rPr>
          <w:rFonts w:ascii="Times New Roman" w:hAnsi="Times New Roman"/>
        </w:rPr>
        <w:t xml:space="preserve"> </w:t>
      </w:r>
      <w:r w:rsidR="00BE45CF">
        <w:rPr>
          <w:rFonts w:ascii="Times New Roman" w:hAnsi="Times New Roman"/>
        </w:rPr>
        <w:t xml:space="preserve">   </w:t>
      </w:r>
    </w:p>
    <w:p w:rsidR="00BE45CF" w:rsidRDefault="00BE45C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de naissance 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Lycée d’origine : Rabelais</w:t>
      </w:r>
    </w:p>
    <w:p w:rsidR="00BE45CF" w:rsidRDefault="00BE45C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Filière :</w:t>
      </w:r>
      <w:r>
        <w:rPr>
          <w:rFonts w:ascii="Times New Roman" w:hAnsi="Times New Roman"/>
        </w:rPr>
        <w:tab/>
      </w:r>
    </w:p>
    <w:p w:rsidR="00BE45CF" w:rsidRDefault="00BE45C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CE72DD">
      <w:pPr>
        <w:pStyle w:val="Standard"/>
        <w:rPr>
          <w:rFonts w:ascii="Times New Roman" w:hAnsi="Times New Roman"/>
        </w:rPr>
      </w:pPr>
    </w:p>
    <w:p w:rsidR="00CE72DD" w:rsidRDefault="00000000">
      <w:pPr>
        <w:pStyle w:val="Standard"/>
        <w:rPr>
          <w:rFonts w:ascii="Times New Roman" w:hAnsi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/>
          <w:i/>
          <w:iCs/>
          <w:sz w:val="20"/>
          <w:szCs w:val="20"/>
        </w:rPr>
        <w:t>à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compléter par l’équipe enseignante CPGE</w:t>
      </w:r>
    </w:p>
    <w:p w:rsidR="00CE72DD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Appréciations disciplinaires : (A : excellent, B : bien, C : moyen, D : insuffisant)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397"/>
        <w:gridCol w:w="397"/>
        <w:gridCol w:w="397"/>
        <w:gridCol w:w="397"/>
        <w:gridCol w:w="5987"/>
      </w:tblGrid>
      <w:tr w:rsidR="00CE72DD">
        <w:trPr>
          <w:trHeight w:hRule="exact" w:val="397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Matières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5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Commentaires</w:t>
            </w:r>
          </w:p>
        </w:tc>
      </w:tr>
      <w:tr w:rsidR="00CE72DD">
        <w:trPr>
          <w:trHeight w:hRule="exact" w:val="68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Mathématiques</w:t>
            </w: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TableContents"/>
              <w:ind w:left="113"/>
              <w:rPr>
                <w:rFonts w:ascii="Times New Roman" w:hAnsi="Times New Roman"/>
              </w:rPr>
            </w:pPr>
          </w:p>
        </w:tc>
      </w:tr>
      <w:tr w:rsidR="00CE72DD">
        <w:trPr>
          <w:trHeight w:hRule="exact" w:val="68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Physique</w:t>
            </w: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</w:tr>
      <w:tr w:rsidR="00CE72DD">
        <w:trPr>
          <w:trHeight w:hRule="exact" w:val="68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Chimie</w:t>
            </w: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</w:tr>
      <w:tr w:rsidR="00CE72DD">
        <w:trPr>
          <w:trHeight w:hRule="exact" w:val="68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Science Ingénieur</w:t>
            </w: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</w:tr>
      <w:tr w:rsidR="00CE72DD">
        <w:trPr>
          <w:trHeight w:hRule="exact" w:val="68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Informatique</w:t>
            </w: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</w:tr>
      <w:tr w:rsidR="00CE72DD">
        <w:trPr>
          <w:trHeight w:hRule="exact" w:val="68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Lettres</w:t>
            </w: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</w:tr>
      <w:tr w:rsidR="00CE72DD">
        <w:trPr>
          <w:trHeight w:hRule="exact" w:val="68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000000">
            <w:pPr>
              <w:pStyle w:val="TableContents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Langues</w:t>
            </w: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  <w:tc>
          <w:tcPr>
            <w:tcW w:w="5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72DD" w:rsidRDefault="00CE72DD">
            <w:pPr>
              <w:pStyle w:val="Standard"/>
              <w:widowControl w:val="0"/>
              <w:suppressLineNumbers/>
              <w:ind w:left="113"/>
              <w:rPr>
                <w:rFonts w:ascii="Times New Roman" w:hAnsi="Times New Roman"/>
              </w:rPr>
            </w:pPr>
          </w:p>
        </w:tc>
      </w:tr>
    </w:tbl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Pertinence du dossier : 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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 </w:t>
      </w:r>
      <w:r>
        <w:rPr>
          <w:rFonts w:ascii="Times New Roman" w:hAnsi="Times New Roman"/>
        </w:rPr>
        <w:t xml:space="preserve">B 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 </w:t>
      </w:r>
      <w:r>
        <w:rPr>
          <w:rFonts w:ascii="Times New Roman" w:hAnsi="Times New Roman"/>
        </w:rPr>
        <w:t xml:space="preserve">C 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 </w:t>
      </w:r>
      <w:r>
        <w:rPr>
          <w:rFonts w:ascii="Times New Roman" w:hAnsi="Times New Roman"/>
        </w:rPr>
        <w:t>D</w:t>
      </w: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Appréciation générale :</w:t>
      </w: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Signature proviseure</w:t>
      </w: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CE72DD">
      <w:pPr>
        <w:pStyle w:val="Standard"/>
        <w:rPr>
          <w:rFonts w:ascii="Times New Roman" w:hAnsi="Times New Roman"/>
        </w:rPr>
      </w:pPr>
    </w:p>
    <w:p w:rsidR="00CE72DD" w:rsidRDefault="00000000">
      <w:pPr>
        <w:pStyle w:val="Standard"/>
        <w:rPr>
          <w:rFonts w:ascii="Times New Roman" w:hAnsi="Times New Roman"/>
          <w:i/>
          <w:iCs/>
          <w:sz w:val="20"/>
          <w:szCs w:val="20"/>
        </w:rPr>
      </w:pPr>
      <w:proofErr w:type="gramStart"/>
      <w:r>
        <w:rPr>
          <w:rFonts w:ascii="Times New Roman" w:hAnsi="Times New Roman"/>
          <w:i/>
          <w:iCs/>
          <w:sz w:val="20"/>
          <w:szCs w:val="20"/>
        </w:rPr>
        <w:t>à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compléter par le jury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Enssat</w:t>
      </w:r>
      <w:proofErr w:type="spellEnd"/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Validation </w:t>
      </w:r>
      <w:proofErr w:type="spellStart"/>
      <w:r>
        <w:rPr>
          <w:rFonts w:ascii="Times New Roman" w:hAnsi="Times New Roman"/>
        </w:rPr>
        <w:t>Enssat</w:t>
      </w:r>
      <w:proofErr w:type="spell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 </w:t>
      </w:r>
      <w:r>
        <w:rPr>
          <w:rFonts w:ascii="Times New Roman" w:hAnsi="Times New Roman"/>
        </w:rPr>
        <w:t xml:space="preserve">Oui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 </w:t>
      </w:r>
      <w:r>
        <w:rPr>
          <w:rFonts w:ascii="Times New Roman" w:hAnsi="Times New Roman"/>
        </w:rPr>
        <w:t>Non</w:t>
      </w: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Points positifs du dossier :</w:t>
      </w: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>Points d’amélioration du dossier :</w:t>
      </w: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p w:rsidR="00CE72DD" w:rsidRDefault="00CE72D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 New Roman" w:hAnsi="Times New Roman"/>
        </w:rPr>
      </w:pPr>
    </w:p>
    <w:sectPr w:rsidR="00CE72DD">
      <w:pgSz w:w="11906" w:h="16838"/>
      <w:pgMar w:top="727" w:right="1134" w:bottom="5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F33" w:rsidRDefault="00054F33">
      <w:r>
        <w:separator/>
      </w:r>
    </w:p>
  </w:endnote>
  <w:endnote w:type="continuationSeparator" w:id="0">
    <w:p w:rsidR="00054F33" w:rsidRDefault="0005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auto"/>
    <w:pitch w:val="variable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F33" w:rsidRDefault="00054F33">
      <w:r>
        <w:rPr>
          <w:color w:val="000000"/>
        </w:rPr>
        <w:separator/>
      </w:r>
    </w:p>
  </w:footnote>
  <w:footnote w:type="continuationSeparator" w:id="0">
    <w:p w:rsidR="00054F33" w:rsidRDefault="0005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DD"/>
    <w:rsid w:val="00054F33"/>
    <w:rsid w:val="00110745"/>
    <w:rsid w:val="001413A3"/>
    <w:rsid w:val="002D3ADA"/>
    <w:rsid w:val="00542873"/>
    <w:rsid w:val="00543074"/>
    <w:rsid w:val="006B1C71"/>
    <w:rsid w:val="00804739"/>
    <w:rsid w:val="00BD4DAF"/>
    <w:rsid w:val="00BE45CF"/>
    <w:rsid w:val="00CE72DD"/>
    <w:rsid w:val="00DE24B9"/>
    <w:rsid w:val="00E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8CC65"/>
  <w15:docId w15:val="{616E9656-0BB6-5C4F-B89A-381AB052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fr-CH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ericmilin@yahoo.fr</cp:lastModifiedBy>
  <cp:revision>2</cp:revision>
  <dcterms:created xsi:type="dcterms:W3CDTF">2024-12-18T17:11:00Z</dcterms:created>
  <dcterms:modified xsi:type="dcterms:W3CDTF">2024-12-18T17:11:00Z</dcterms:modified>
</cp:coreProperties>
</file>