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F405" w14:textId="34C5700C" w:rsidR="006775DF" w:rsidRDefault="00BE0862">
      <w:pPr>
        <w:rPr>
          <w:rFonts w:ascii="Times New Roman" w:hAnsi="Times New Roman" w:cs="Times New Roman"/>
          <w:sz w:val="22"/>
          <w:szCs w:val="22"/>
        </w:rPr>
      </w:pPr>
      <w:r w:rsidRPr="00BE0862">
        <w:rPr>
          <w:rFonts w:ascii="Times New Roman" w:hAnsi="Times New Roman" w:cs="Times New Roman"/>
          <w:sz w:val="22"/>
          <w:szCs w:val="22"/>
        </w:rPr>
        <w:t>RAPPEL LEXICAL</w:t>
      </w:r>
    </w:p>
    <w:p w14:paraId="032FCCB4" w14:textId="77777777" w:rsidR="00BE0862" w:rsidRDefault="00BE0862">
      <w:pPr>
        <w:rPr>
          <w:rFonts w:ascii="Times New Roman" w:hAnsi="Times New Roman" w:cs="Times New Roman"/>
          <w:sz w:val="22"/>
          <w:szCs w:val="22"/>
        </w:rPr>
      </w:pPr>
    </w:p>
    <w:p w14:paraId="57FE1872" w14:textId="066A1707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E0862">
        <w:rPr>
          <w:rFonts w:ascii="Times New Roman" w:hAnsi="Times New Roman" w:cs="Times New Roman"/>
          <w:sz w:val="22"/>
          <w:szCs w:val="22"/>
          <w:lang w:val="en-US"/>
        </w:rPr>
        <w:t>To include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E0862">
        <w:rPr>
          <w:rFonts w:ascii="Times New Roman" w:hAnsi="Times New Roman" w:cs="Times New Roman"/>
          <w:sz w:val="22"/>
          <w:szCs w:val="22"/>
          <w:lang w:val="en-US"/>
        </w:rPr>
        <w:t>=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E0862">
        <w:rPr>
          <w:rFonts w:ascii="Times New Roman" w:hAnsi="Times New Roman" w:cs="Times New Roman"/>
          <w:sz w:val="22"/>
          <w:szCs w:val="22"/>
          <w:lang w:val="en-US"/>
        </w:rPr>
        <w:t>to comprise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E0862">
        <w:rPr>
          <w:rFonts w:ascii="Times New Roman" w:hAnsi="Times New Roman" w:cs="Times New Roman"/>
          <w:sz w:val="22"/>
          <w:szCs w:val="22"/>
          <w:lang w:val="en-US"/>
        </w:rPr>
        <w:t>=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E0862">
        <w:rPr>
          <w:rFonts w:ascii="Times New Roman" w:hAnsi="Times New Roman" w:cs="Times New Roman"/>
          <w:sz w:val="22"/>
          <w:szCs w:val="22"/>
          <w:lang w:val="en-US"/>
        </w:rPr>
        <w:t>to e</w:t>
      </w:r>
      <w:r>
        <w:rPr>
          <w:rFonts w:ascii="Times New Roman" w:hAnsi="Times New Roman" w:cs="Times New Roman"/>
          <w:sz w:val="22"/>
          <w:szCs w:val="22"/>
          <w:lang w:val="en-US"/>
        </w:rPr>
        <w:t>ncompass = to be composed of</w:t>
      </w:r>
    </w:p>
    <w:p w14:paraId="7E99E312" w14:textId="229251E3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deal with = to be about a topical issue</w:t>
      </w:r>
    </w:p>
    <w:p w14:paraId="3C46D73C" w14:textId="5E104EA2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The social/economic/ecological sides (et NON aspects)</w:t>
      </w:r>
    </w:p>
    <w:p w14:paraId="1325BAB0" w14:textId="59C821FB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present = to show the stakes (et NON to expose)</w:t>
      </w:r>
    </w:p>
    <w:p w14:paraId="14AB4D6B" w14:textId="3FD104BC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say (et NON to tell)</w:t>
      </w:r>
    </w:p>
    <w:p w14:paraId="5C09A81F" w14:textId="50AF6ADA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note/ to notice/to see (“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constater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”)</w:t>
      </w:r>
    </w:p>
    <w:p w14:paraId="2BC7E7A9" w14:textId="7B5ACF6B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refer to = to mention</w:t>
      </w:r>
    </w:p>
    <w:p w14:paraId="19F4B7F2" w14:textId="333D934F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assess = to estimate</w:t>
      </w:r>
    </w:p>
    <w:p w14:paraId="7A1BE62F" w14:textId="6A3EA991" w:rsidR="00BE0862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To illustrate/as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example/for example/for instance/ such as</w:t>
      </w:r>
    </w:p>
    <w:p w14:paraId="6972A365" w14:textId="26AF8F8C" w:rsidR="00C650ED" w:rsidRPr="00C650ED" w:rsidRDefault="00BE086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entail + consequences</w:t>
      </w:r>
      <w:r w:rsidR="00C650ED">
        <w:rPr>
          <w:rFonts w:ascii="Times New Roman" w:hAnsi="Times New Roman" w:cs="Times New Roman"/>
          <w:sz w:val="22"/>
          <w:szCs w:val="22"/>
          <w:lang w:val="en-US"/>
        </w:rPr>
        <w:t>/</w:t>
      </w:r>
      <w:r w:rsidR="00C650ED" w:rsidRPr="00C650ED">
        <w:rPr>
          <w:rFonts w:ascii="Times New Roman" w:hAnsi="Times New Roman" w:cs="Times New Roman"/>
          <w:sz w:val="22"/>
          <w:szCs w:val="22"/>
          <w:lang w:val="en-US"/>
        </w:rPr>
        <w:t>to cause (et NON to provoke) / so that S+</w:t>
      </w:r>
      <w:proofErr w:type="gramStart"/>
      <w:r w:rsidR="00C650ED" w:rsidRPr="00C650ED">
        <w:rPr>
          <w:rFonts w:ascii="Times New Roman" w:hAnsi="Times New Roman" w:cs="Times New Roman"/>
          <w:sz w:val="22"/>
          <w:szCs w:val="22"/>
          <w:lang w:val="en-US"/>
        </w:rPr>
        <w:t>V</w:t>
      </w:r>
      <w:proofErr w:type="gramEnd"/>
    </w:p>
    <w:p w14:paraId="2468E859" w14:textId="220DA683" w:rsidR="00C650ED" w:rsidRDefault="00C650E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To stem from + </w:t>
      </w:r>
      <w:r w:rsidR="002D1F7D">
        <w:rPr>
          <w:rFonts w:ascii="Times New Roman" w:hAnsi="Times New Roman" w:cs="Times New Roman"/>
          <w:sz w:val="22"/>
          <w:szCs w:val="22"/>
          <w:lang w:val="en-US"/>
        </w:rPr>
        <w:t>cause = to come from</w:t>
      </w:r>
    </w:p>
    <w:p w14:paraId="6E32C384" w14:textId="56C8E4F3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tackle an issue = to try to solve a problem</w:t>
      </w:r>
    </w:p>
    <w:p w14:paraId="5BDECB6A" w14:textId="57920DAB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 be confronted with = to face obstacles</w:t>
      </w:r>
    </w:p>
    <w:p w14:paraId="77750CE1" w14:textId="3599FF39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To make it clear (et NON to precise qui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n’existe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pas)</w:t>
      </w:r>
    </w:p>
    <w:p w14:paraId="2586E792" w14:textId="2AC56D92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To oblige/force/compel sb TO +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V</w:t>
      </w:r>
      <w:proofErr w:type="gramEnd"/>
    </w:p>
    <w:p w14:paraId="463483CF" w14:textId="77777777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E9FA895" w14:textId="5162F873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RAPPEL GRAMMATICAL</w:t>
      </w:r>
    </w:p>
    <w:p w14:paraId="6B088310" w14:textId="77777777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31EEE73" w14:textId="05AA45ED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CONTRAST                                                             COMMON POINTS                                                             </w:t>
      </w:r>
    </w:p>
    <w:p w14:paraId="044C1104" w14:textId="77777777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E3A80A7" w14:textId="3278DDF0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 xml:space="preserve">However,   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In the same way,                      </w:t>
      </w:r>
    </w:p>
    <w:p w14:paraId="6B698934" w14:textId="620CB185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 xml:space="preserve">Contrarily,   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Similarly,</w:t>
      </w:r>
    </w:p>
    <w:p w14:paraId="632C7E20" w14:textId="6A387E8C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Although/even if S+V                                                Both articles share the same view</w:t>
      </w:r>
    </w:p>
    <w:p w14:paraId="764BF11D" w14:textId="392FF787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Despite + N                                                                Similar views</w:t>
      </w:r>
      <w:r w:rsidR="004A0956">
        <w:rPr>
          <w:rFonts w:ascii="Times New Roman" w:hAnsi="Times New Roman" w:cs="Times New Roman"/>
          <w:sz w:val="22"/>
          <w:szCs w:val="22"/>
          <w:lang w:val="en-US"/>
        </w:rPr>
        <w:t xml:space="preserve"> are found in the two papers</w:t>
      </w:r>
    </w:p>
    <w:p w14:paraId="10B9B42C" w14:textId="09752EA2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Unlike+ N                                                                    Like + N</w:t>
      </w:r>
    </w:p>
    <w:p w14:paraId="5EA82903" w14:textId="6D49C687" w:rsidR="002D1F7D" w:rsidRDefault="002D1F7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To disagree on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sth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/ with sb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To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agree on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sth</w:t>
      </w:r>
      <w:proofErr w:type="spellEnd"/>
    </w:p>
    <w:p w14:paraId="784021FF" w14:textId="77777777" w:rsidR="004A0956" w:rsidRDefault="004A095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4BCCA8A" w14:textId="1AEA8859" w:rsidR="004A0956" w:rsidRDefault="004A0956">
      <w:pPr>
        <w:rPr>
          <w:rFonts w:ascii="Times New Roman" w:hAnsi="Times New Roman" w:cs="Times New Roman"/>
          <w:sz w:val="22"/>
          <w:szCs w:val="22"/>
        </w:rPr>
      </w:pPr>
      <w:r w:rsidRPr="004A0956">
        <w:rPr>
          <w:rFonts w:ascii="Times New Roman" w:hAnsi="Times New Roman" w:cs="Times New Roman"/>
          <w:sz w:val="22"/>
          <w:szCs w:val="22"/>
        </w:rPr>
        <w:t xml:space="preserve">PENSEZ A LA VOIX PASSIVE   </w:t>
      </w:r>
      <w:r w:rsidR="008253B5">
        <w:rPr>
          <w:rFonts w:ascii="Times New Roman" w:hAnsi="Times New Roman" w:cs="Times New Roman"/>
          <w:sz w:val="22"/>
          <w:szCs w:val="22"/>
        </w:rPr>
        <w:t>=</w:t>
      </w:r>
      <w:r w:rsidR="008253B5" w:rsidRPr="004A0956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 ON »</w:t>
      </w:r>
    </w:p>
    <w:p w14:paraId="3E82FDAB" w14:textId="77777777" w:rsidR="004A0956" w:rsidRDefault="004A0956">
      <w:pPr>
        <w:rPr>
          <w:rFonts w:ascii="Times New Roman" w:hAnsi="Times New Roman" w:cs="Times New Roman"/>
          <w:sz w:val="22"/>
          <w:szCs w:val="22"/>
        </w:rPr>
      </w:pPr>
    </w:p>
    <w:p w14:paraId="3CD4313E" w14:textId="3AD4B7E3" w:rsidR="004A0956" w:rsidRDefault="004A095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>
        <w:rPr>
          <w:rFonts w:ascii="Times New Roman" w:hAnsi="Times New Roman" w:cs="Times New Roman"/>
          <w:sz w:val="22"/>
          <w:szCs w:val="22"/>
        </w:rPr>
        <w:t>viewpoints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>
        <w:rPr>
          <w:rFonts w:ascii="Times New Roman" w:hAnsi="Times New Roman" w:cs="Times New Roman"/>
          <w:sz w:val="22"/>
          <w:szCs w:val="22"/>
        </w:rPr>
        <w:t>contrast</w:t>
      </w:r>
      <w:r w:rsidRPr="008253B5">
        <w:rPr>
          <w:rFonts w:ascii="Times New Roman" w:hAnsi="Times New Roman" w:cs="Times New Roman"/>
          <w:b/>
          <w:bCs/>
          <w:color w:val="FF0000"/>
          <w:sz w:val="22"/>
          <w:szCs w:val="22"/>
        </w:rPr>
        <w:t>ed</w:t>
      </w:r>
      <w:proofErr w:type="spellEnd"/>
    </w:p>
    <w:p w14:paraId="12C2F585" w14:textId="6B07DF10" w:rsidR="008253B5" w:rsidRDefault="008253B5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Similar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arguments are </w:t>
      </w:r>
      <w:proofErr w:type="spellStart"/>
      <w:r>
        <w:rPr>
          <w:rFonts w:ascii="Times New Roman" w:hAnsi="Times New Roman" w:cs="Times New Roman"/>
          <w:sz w:val="22"/>
          <w:szCs w:val="22"/>
        </w:rPr>
        <w:t>develop</w:t>
      </w:r>
      <w:r w:rsidRPr="008253B5">
        <w:rPr>
          <w:rFonts w:ascii="Times New Roman" w:hAnsi="Times New Roman" w:cs="Times New Roman"/>
          <w:b/>
          <w:bCs/>
          <w:color w:val="FF0000"/>
          <w:sz w:val="22"/>
          <w:szCs w:val="22"/>
        </w:rPr>
        <w:t>ed</w:t>
      </w:r>
      <w:proofErr w:type="spellEnd"/>
    </w:p>
    <w:p w14:paraId="6D9889E0" w14:textId="23974FED" w:rsidR="008253B5" w:rsidRDefault="008253B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253B5">
        <w:rPr>
          <w:rFonts w:ascii="Times New Roman" w:hAnsi="Times New Roman" w:cs="Times New Roman"/>
          <w:sz w:val="22"/>
          <w:szCs w:val="22"/>
          <w:lang w:val="en-US"/>
        </w:rPr>
        <w:t>It is sa</w:t>
      </w:r>
      <w:r w:rsidRPr="008253B5">
        <w:rPr>
          <w:rFonts w:ascii="Times New Roman" w:hAnsi="Times New Roman" w:cs="Times New Roman"/>
          <w:b/>
          <w:bCs/>
          <w:color w:val="FF0000"/>
          <w:sz w:val="22"/>
          <w:szCs w:val="22"/>
          <w:lang w:val="en-US"/>
        </w:rPr>
        <w:t>id</w:t>
      </w:r>
      <w:r w:rsidRPr="008253B5">
        <w:rPr>
          <w:rFonts w:ascii="Times New Roman" w:hAnsi="Times New Roman" w:cs="Times New Roman"/>
          <w:sz w:val="22"/>
          <w:szCs w:val="22"/>
          <w:lang w:val="en-US"/>
        </w:rPr>
        <w:t xml:space="preserve"> that/ it is esti</w:t>
      </w:r>
      <w:r>
        <w:rPr>
          <w:rFonts w:ascii="Times New Roman" w:hAnsi="Times New Roman" w:cs="Times New Roman"/>
          <w:sz w:val="22"/>
          <w:szCs w:val="22"/>
          <w:lang w:val="en-US"/>
        </w:rPr>
        <w:t>mat</w:t>
      </w:r>
      <w:r w:rsidRPr="008253B5">
        <w:rPr>
          <w:rFonts w:ascii="Times New Roman" w:hAnsi="Times New Roman" w:cs="Times New Roman"/>
          <w:b/>
          <w:bCs/>
          <w:color w:val="FF0000"/>
          <w:sz w:val="22"/>
          <w:szCs w:val="22"/>
          <w:lang w:val="en-US"/>
        </w:rPr>
        <w:t>ed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that/it is stat</w:t>
      </w:r>
      <w:r w:rsidRPr="008253B5">
        <w:rPr>
          <w:rFonts w:ascii="Times New Roman" w:hAnsi="Times New Roman" w:cs="Times New Roman"/>
          <w:b/>
          <w:bCs/>
          <w:color w:val="FF0000"/>
          <w:sz w:val="22"/>
          <w:szCs w:val="22"/>
          <w:lang w:val="en-US"/>
        </w:rPr>
        <w:t>ed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that (affirmer)</w:t>
      </w:r>
    </w:p>
    <w:p w14:paraId="4126AA92" w14:textId="6B88D8E8" w:rsidR="008253B5" w:rsidRDefault="008253B5">
      <w:pPr>
        <w:rPr>
          <w:rFonts w:ascii="Times New Roman" w:hAnsi="Times New Roman" w:cs="Times New Roman"/>
          <w:b/>
          <w:bCs/>
          <w:color w:val="FF0000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The idea/ concept is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introduc</w:t>
      </w:r>
      <w:r w:rsidRPr="008253B5">
        <w:rPr>
          <w:rFonts w:ascii="Times New Roman" w:hAnsi="Times New Roman" w:cs="Times New Roman"/>
          <w:b/>
          <w:bCs/>
          <w:color w:val="FF0000"/>
          <w:sz w:val="22"/>
          <w:szCs w:val="22"/>
          <w:lang w:val="en-US"/>
        </w:rPr>
        <w:t>ed</w:t>
      </w:r>
      <w:proofErr w:type="gramEnd"/>
    </w:p>
    <w:p w14:paraId="2B22DB9E" w14:textId="77777777" w:rsidR="008253B5" w:rsidRDefault="008253B5">
      <w:pPr>
        <w:rPr>
          <w:rFonts w:ascii="Times New Roman" w:hAnsi="Times New Roman" w:cs="Times New Roman"/>
          <w:b/>
          <w:bCs/>
          <w:color w:val="FF0000"/>
          <w:sz w:val="22"/>
          <w:szCs w:val="22"/>
          <w:lang w:val="en-US"/>
        </w:rPr>
      </w:pPr>
    </w:p>
    <w:p w14:paraId="60050FC4" w14:textId="4E9CCEC8" w:rsidR="008253B5" w:rsidRPr="008253B5" w:rsidRDefault="008253B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253B5">
        <w:rPr>
          <w:rFonts w:ascii="Times New Roman" w:hAnsi="Times New Roman" w:cs="Times New Roman"/>
          <w:color w:val="000000" w:themeColor="text1"/>
          <w:sz w:val="22"/>
          <w:szCs w:val="22"/>
        </w:rPr>
        <w:t>LES FORMULES A EVITER = CA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LQUES</w:t>
      </w:r>
    </w:p>
    <w:p w14:paraId="6770A543" w14:textId="77777777" w:rsidR="008253B5" w:rsidRPr="008253B5" w:rsidRDefault="008253B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78A99A" w14:textId="501EA856" w:rsidR="008253B5" w:rsidRPr="008253B5" w:rsidRDefault="008253B5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Permit to                         </w:t>
      </w:r>
      <w:r w:rsidR="00EE2ED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 </w:t>
      </w:r>
      <w:proofErr w:type="spellStart"/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Allez</w:t>
      </w:r>
      <w:proofErr w:type="spellEnd"/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directement</w:t>
      </w:r>
      <w:proofErr w:type="spellEnd"/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au </w:t>
      </w:r>
      <w:proofErr w:type="spellStart"/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verbe</w:t>
      </w:r>
      <w:proofErr w:type="spellEnd"/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principal   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OU</w:t>
      </w:r>
      <w:proofErr w:type="gramEnd"/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     it makes it possible to +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Pr="008253B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V</w:t>
      </w:r>
    </w:p>
    <w:p w14:paraId="7B828C2F" w14:textId="432CD052" w:rsidR="008253B5" w:rsidRDefault="008253B5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We can see                      </w:t>
      </w:r>
      <w:r w:rsidR="00EE2ED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It is said / We are told that/ it is mentioned that…</w:t>
      </w:r>
    </w:p>
    <w:p w14:paraId="03EDB4A8" w14:textId="5460CCEF" w:rsidR="008253B5" w:rsidRDefault="008253B5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We can ask ourselves      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question is/ it leads to the following question</w:t>
      </w:r>
    </w:p>
    <w:p w14:paraId="717E04E9" w14:textId="4AC89FCA" w:rsidR="008253B5" w:rsidRDefault="008253B5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The article talks about     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press article is about/ deals with</w:t>
      </w:r>
    </w:p>
    <w:p w14:paraId="234720BA" w14:textId="30EF4CA4" w:rsidR="008253B5" w:rsidRDefault="008253B5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It has for goal                   The goal is to+ V</w:t>
      </w:r>
      <w:r w:rsidR="00EE2ED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/ The objective is to + </w:t>
      </w:r>
      <w:proofErr w:type="gramStart"/>
      <w:r w:rsidR="00EE2ED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V</w:t>
      </w:r>
      <w:proofErr w:type="gramEnd"/>
    </w:p>
    <w:p w14:paraId="3268D6F6" w14:textId="77777777" w:rsidR="00EE2ED8" w:rsidRDefault="00EE2ED8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028AD932" w14:textId="70A9C6D0" w:rsidR="00EE2ED8" w:rsidRDefault="00EE2ED8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“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THE”  OU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 PAS “THE” : THAT IS THE QUESTION.</w:t>
      </w:r>
    </w:p>
    <w:p w14:paraId="029C5763" w14:textId="77777777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6A7BAB3A" w14:textId="17DDB88E" w:rsidR="006701EF" w:rsidRP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01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0 society                               0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+</w:t>
      </w:r>
      <w:r w:rsidRPr="006701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 pluriel de g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énéralité   ex : countries/ industries/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workers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/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companies</w:t>
      </w:r>
      <w:proofErr w:type="spellEnd"/>
    </w:p>
    <w:p w14:paraId="159CEEA4" w14:textId="2D1E02DF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0 climate change</w:t>
      </w:r>
    </w:p>
    <w:p w14:paraId="680A264D" w14:textId="3CC4E181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0 people = persons</w:t>
      </w:r>
    </w:p>
    <w:p w14:paraId="2A7B3FCA" w14:textId="3B348A53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0 both articles</w:t>
      </w:r>
    </w:p>
    <w:p w14:paraId="37D8FB83" w14:textId="77777777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15120F94" w14:textId="0C92CBCC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FAUX AMIS</w:t>
      </w:r>
    </w:p>
    <w:p w14:paraId="1BA9AF9D" w14:textId="77777777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68B19C7B" w14:textId="6FAAD0B9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Currently = today                                Eventually = finally</w:t>
      </w:r>
    </w:p>
    <w:p w14:paraId="0BFEBC69" w14:textId="0E93F7C9" w:rsidR="006701EF" w:rsidRDefault="006701EF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Actually =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truly                                   probably = possibly</w:t>
      </w:r>
    </w:p>
    <w:p w14:paraId="50BAAC45" w14:textId="6915B3C6" w:rsidR="00396922" w:rsidRDefault="00396922" w:rsidP="0039692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39692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lastRenderedPageBreak/>
        <w:t>MATCHING</w:t>
      </w:r>
    </w:p>
    <w:p w14:paraId="6A398A7E" w14:textId="77777777" w:rsidR="00396922" w:rsidRDefault="00396922" w:rsidP="00396922">
      <w:pPr>
        <w:pStyle w:val="Paragraphedeliste"/>
        <w:ind w:left="1300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152B2A55" w14:textId="77777777" w:rsidR="00396922" w:rsidRDefault="00396922" w:rsidP="00396922">
      <w:pPr>
        <w:pStyle w:val="Paragraphedeliste"/>
        <w:ind w:left="1300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470EF310" w14:textId="5B78F675" w:rsidR="00396922" w:rsidRPr="00A56152" w:rsidRDefault="00A56152" w:rsidP="00A5615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1-</w:t>
      </w:r>
      <w:r w:rsidR="00396922" w:rsidRPr="00A56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exposer                                     </w:t>
      </w:r>
      <w:r w:rsidRPr="00A56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</w:t>
      </w:r>
      <w:r w:rsidR="00396922" w:rsidRPr="00A561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a- to entail</w:t>
      </w:r>
    </w:p>
    <w:p w14:paraId="4DB7CDFD" w14:textId="77777777" w:rsidR="00A56152" w:rsidRP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5D4A98" w14:textId="0FB10112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6152">
        <w:rPr>
          <w:rFonts w:ascii="Times New Roman" w:hAnsi="Times New Roman" w:cs="Times New Roman"/>
          <w:color w:val="000000" w:themeColor="text1"/>
          <w:sz w:val="22"/>
          <w:szCs w:val="22"/>
        </w:rPr>
        <w:t>2-avoir pour conséquence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b-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topical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issue</w:t>
      </w:r>
    </w:p>
    <w:p w14:paraId="2A2FFF89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26F728" w14:textId="18F17643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3-avoir pour cause                               c- to cause</w:t>
      </w:r>
    </w:p>
    <w:p w14:paraId="35A0B911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E0FB8B" w14:textId="41852CA5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4-constater                                           d- to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present</w:t>
      </w:r>
      <w:proofErr w:type="spellEnd"/>
    </w:p>
    <w:p w14:paraId="1FE5DD67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B49838" w14:textId="12BFF4F2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5-un sujet d’actualité                           e- to comprise</w:t>
      </w:r>
    </w:p>
    <w:p w14:paraId="3AEBCE33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10B997" w14:textId="33D1D251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A5615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6-provoquer                                          f- to stem from</w:t>
      </w:r>
    </w:p>
    <w:p w14:paraId="6A537D7B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01793481" w14:textId="788DDEC6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56152">
        <w:rPr>
          <w:rFonts w:ascii="Times New Roman" w:hAnsi="Times New Roman" w:cs="Times New Roman"/>
          <w:color w:val="000000" w:themeColor="text1"/>
          <w:sz w:val="22"/>
          <w:szCs w:val="22"/>
        </w:rPr>
        <w:t>7-se composer de                                 g-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56152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o note</w:t>
      </w:r>
    </w:p>
    <w:p w14:paraId="51E2DC72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EEF0C3" w14:textId="3B96D3F3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8-actuellement                                      h-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unlike</w:t>
      </w:r>
      <w:proofErr w:type="spellEnd"/>
    </w:p>
    <w:p w14:paraId="59A3EDB4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A743F2" w14:textId="4BC648FE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9-à la différence de                               i- to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assess</w:t>
      </w:r>
      <w:proofErr w:type="spellEnd"/>
    </w:p>
    <w:p w14:paraId="7DA0B721" w14:textId="77777777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C6CBD7" w14:textId="22F22D6D" w:rsidR="00A56152" w:rsidRDefault="00A56152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10- estimer/ évaluer                              j-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currently</w:t>
      </w:r>
      <w:proofErr w:type="spellEnd"/>
    </w:p>
    <w:p w14:paraId="094BAB80" w14:textId="77777777" w:rsidR="00AB37E1" w:rsidRDefault="00AB37E1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50B76B" w14:textId="77777777" w:rsidR="00AB37E1" w:rsidRDefault="00AB37E1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AE53D9" w14:textId="77777777" w:rsidR="00AA03DE" w:rsidRDefault="00AA03DE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347838" w14:textId="77777777" w:rsidR="00AA03DE" w:rsidRDefault="00AA03DE" w:rsidP="0039692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8E4286" w14:textId="650DAA6E" w:rsidR="00AA03DE" w:rsidRDefault="00AA03DE" w:rsidP="00AA03D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SPOT 10 MISTAKES</w:t>
      </w:r>
    </w:p>
    <w:p w14:paraId="0EC14BE2" w14:textId="05501205" w:rsidR="00AA03DE" w:rsidRDefault="00AA03DE" w:rsidP="00AA03D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894401" w14:textId="6C351DEA" w:rsidR="00AA03DE" w:rsidRDefault="00AA03DE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AA03D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Build new</w:t>
      </w:r>
      <w:r w:rsidR="00E03367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</w:t>
      </w:r>
      <w:r w:rsidRPr="00AA03D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gas power p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lants permit to generate enough electricity for heat houses and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operating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</w:p>
    <w:p w14:paraId="2FCA5DE8" w14:textId="77777777" w:rsidR="00AA03DE" w:rsidRDefault="00AA03DE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57C356F5" w14:textId="77777777" w:rsidR="00AA03DE" w:rsidRDefault="00AA03DE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electronics devices. However, it means that nations will still depends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of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fossil fuels instead of reach </w:t>
      </w:r>
    </w:p>
    <w:p w14:paraId="20990F8A" w14:textId="77777777" w:rsidR="00AA03DE" w:rsidRDefault="00AA03DE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6C253A9E" w14:textId="7BEBD00A" w:rsidR="00AA03DE" w:rsidRDefault="00AA03DE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the Net zero target by 2050.</w:t>
      </w:r>
    </w:p>
    <w:p w14:paraId="1939DCD1" w14:textId="77777777" w:rsidR="00AB37E1" w:rsidRDefault="00AB37E1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3049A4B5" w14:textId="77777777" w:rsidR="00AB37E1" w:rsidRDefault="00AB37E1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7B52B304" w14:textId="77777777" w:rsidR="00AB37E1" w:rsidRDefault="00AB37E1" w:rsidP="00AA03DE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5FCE8236" w14:textId="0F96D5C0" w:rsidR="00AB37E1" w:rsidRDefault="00AB37E1" w:rsidP="00AB37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THEME GRAMMATICAL</w:t>
      </w:r>
    </w:p>
    <w:p w14:paraId="482C2B28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7CF0B57D" w14:textId="0C628C24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37E1">
        <w:rPr>
          <w:rFonts w:ascii="Times New Roman" w:hAnsi="Times New Roman" w:cs="Times New Roman"/>
          <w:color w:val="000000" w:themeColor="text1"/>
          <w:sz w:val="22"/>
          <w:szCs w:val="22"/>
        </w:rPr>
        <w:t>1-On doit changer de 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entalité.</w:t>
      </w:r>
    </w:p>
    <w:p w14:paraId="0E1227FF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6CAF18C" w14:textId="37E5F9A0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2-On observe un changement de comportement.</w:t>
      </w:r>
    </w:p>
    <w:p w14:paraId="60CBAE9A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5CF574" w14:textId="578A38C6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3-La transition écologique est-elle facilitée par la révolution technologique ?</w:t>
      </w:r>
    </w:p>
    <w:p w14:paraId="5A9CE4B1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C41381" w14:textId="76BCB995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4-Au contraire, certaines innovations se sont avérées être énergivores.</w:t>
      </w:r>
    </w:p>
    <w:p w14:paraId="4C658566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623274" w14:textId="79C330C9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5-Il faudrait trouver des sources d’énergie fiables et rentables.</w:t>
      </w:r>
    </w:p>
    <w:p w14:paraId="66A27D16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9A97666" w14:textId="64AF5F46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6-La survie de certains écosystèmes et le bien-être des populations en dépendent.</w:t>
      </w:r>
    </w:p>
    <w:p w14:paraId="51CED50C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22FDE" w14:textId="3AB91709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7-Dépolluer est un enjeu majeur.</w:t>
      </w:r>
    </w:p>
    <w:p w14:paraId="71B13121" w14:textId="77777777" w:rsid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FD018E" w14:textId="7845BDCA" w:rsidR="00AB37E1" w:rsidRPr="00AB37E1" w:rsidRDefault="00AB37E1" w:rsidP="00AB37E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8-On le fait déjà mais à grand</w:t>
      </w:r>
      <w:r w:rsidR="00CB593B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frais.</w:t>
      </w:r>
    </w:p>
    <w:p w14:paraId="5ABB08BF" w14:textId="787AFA71" w:rsidR="00EE2ED8" w:rsidRPr="00AB37E1" w:rsidRDefault="00A5615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37E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</w:t>
      </w:r>
    </w:p>
    <w:p w14:paraId="6F86AA12" w14:textId="77777777" w:rsidR="00EE2ED8" w:rsidRPr="00AB37E1" w:rsidRDefault="00EE2ED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EE2ED8" w:rsidRPr="00AB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6C16"/>
    <w:multiLevelType w:val="hybridMultilevel"/>
    <w:tmpl w:val="5D4A59C8"/>
    <w:lvl w:ilvl="0" w:tplc="68F4EADA">
      <w:start w:val="1"/>
      <w:numFmt w:val="decimal"/>
      <w:lvlText w:val="%1-"/>
      <w:lvlJc w:val="left"/>
      <w:pPr>
        <w:ind w:left="13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0" w:hanging="360"/>
      </w:pPr>
    </w:lvl>
    <w:lvl w:ilvl="2" w:tplc="040C001B" w:tentative="1">
      <w:start w:val="1"/>
      <w:numFmt w:val="lowerRoman"/>
      <w:lvlText w:val="%3."/>
      <w:lvlJc w:val="right"/>
      <w:pPr>
        <w:ind w:left="2740" w:hanging="180"/>
      </w:pPr>
    </w:lvl>
    <w:lvl w:ilvl="3" w:tplc="040C000F" w:tentative="1">
      <w:start w:val="1"/>
      <w:numFmt w:val="decimal"/>
      <w:lvlText w:val="%4."/>
      <w:lvlJc w:val="left"/>
      <w:pPr>
        <w:ind w:left="3460" w:hanging="360"/>
      </w:pPr>
    </w:lvl>
    <w:lvl w:ilvl="4" w:tplc="040C0019" w:tentative="1">
      <w:start w:val="1"/>
      <w:numFmt w:val="lowerLetter"/>
      <w:lvlText w:val="%5."/>
      <w:lvlJc w:val="left"/>
      <w:pPr>
        <w:ind w:left="4180" w:hanging="360"/>
      </w:pPr>
    </w:lvl>
    <w:lvl w:ilvl="5" w:tplc="040C001B" w:tentative="1">
      <w:start w:val="1"/>
      <w:numFmt w:val="lowerRoman"/>
      <w:lvlText w:val="%6."/>
      <w:lvlJc w:val="right"/>
      <w:pPr>
        <w:ind w:left="4900" w:hanging="180"/>
      </w:pPr>
    </w:lvl>
    <w:lvl w:ilvl="6" w:tplc="040C000F" w:tentative="1">
      <w:start w:val="1"/>
      <w:numFmt w:val="decimal"/>
      <w:lvlText w:val="%7."/>
      <w:lvlJc w:val="left"/>
      <w:pPr>
        <w:ind w:left="5620" w:hanging="360"/>
      </w:pPr>
    </w:lvl>
    <w:lvl w:ilvl="7" w:tplc="040C0019" w:tentative="1">
      <w:start w:val="1"/>
      <w:numFmt w:val="lowerLetter"/>
      <w:lvlText w:val="%8."/>
      <w:lvlJc w:val="left"/>
      <w:pPr>
        <w:ind w:left="6340" w:hanging="360"/>
      </w:pPr>
    </w:lvl>
    <w:lvl w:ilvl="8" w:tplc="040C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6A4A7131"/>
    <w:multiLevelType w:val="hybridMultilevel"/>
    <w:tmpl w:val="8ACC148E"/>
    <w:lvl w:ilvl="0" w:tplc="DF3ED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3861">
    <w:abstractNumId w:val="0"/>
  </w:num>
  <w:num w:numId="2" w16cid:durableId="818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EC"/>
    <w:rsid w:val="002D1F7D"/>
    <w:rsid w:val="00396922"/>
    <w:rsid w:val="004A0956"/>
    <w:rsid w:val="0051365D"/>
    <w:rsid w:val="006701EF"/>
    <w:rsid w:val="006775DF"/>
    <w:rsid w:val="008253B5"/>
    <w:rsid w:val="008648EC"/>
    <w:rsid w:val="00A56152"/>
    <w:rsid w:val="00AA03DE"/>
    <w:rsid w:val="00AB37E1"/>
    <w:rsid w:val="00AC2504"/>
    <w:rsid w:val="00BE0862"/>
    <w:rsid w:val="00C2324E"/>
    <w:rsid w:val="00C650ED"/>
    <w:rsid w:val="00CB593B"/>
    <w:rsid w:val="00E03367"/>
    <w:rsid w:val="00E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3B7F8"/>
  <w15:chartTrackingRefBased/>
  <w15:docId w15:val="{80C7F7EF-C0ED-2640-A88B-9132BE2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4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4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4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4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4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4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4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4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4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48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48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48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48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48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4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48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48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48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48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48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48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4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8</cp:revision>
  <cp:lastPrinted>2024-03-22T09:02:00Z</cp:lastPrinted>
  <dcterms:created xsi:type="dcterms:W3CDTF">2024-03-22T08:03:00Z</dcterms:created>
  <dcterms:modified xsi:type="dcterms:W3CDTF">2024-03-22T09:09:00Z</dcterms:modified>
</cp:coreProperties>
</file>