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4A13CA" w:rsidRPr="004A13CA" w14:paraId="354778E0" w14:textId="77777777" w:rsidTr="008E00B4">
        <w:tc>
          <w:tcPr>
            <w:tcW w:w="4508" w:type="dxa"/>
          </w:tcPr>
          <w:p w14:paraId="610527E5" w14:textId="77777777" w:rsidR="004A13CA" w:rsidRPr="004A13CA" w:rsidRDefault="004A13CA" w:rsidP="004A13CA">
            <w:pPr>
              <w:rPr>
                <w:rFonts w:ascii="Calibri" w:eastAsia="Calibri" w:hAnsi="Calibri" w:cs="Times New Roman"/>
                <w:i/>
                <w:iCs/>
                <w:lang w:val="en-US"/>
              </w:rPr>
            </w:pPr>
            <w:r w:rsidRPr="004A13CA">
              <w:rPr>
                <w:rFonts w:ascii="Calibri" w:eastAsia="Calibri" w:hAnsi="Calibri" w:cs="Times New Roman"/>
                <w:i/>
                <w:iCs/>
                <w:lang w:val="en-US"/>
              </w:rPr>
              <w:t>Metro</w:t>
            </w:r>
          </w:p>
          <w:p w14:paraId="1DD870B5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Dangers and difficulties of being a homeowner</w:t>
            </w:r>
          </w:p>
          <w:p w14:paraId="1368948B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Real estate is not a profitable market anymore</w:t>
            </w:r>
          </w:p>
          <w:p w14:paraId="2E17423C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 xml:space="preserve">Generation </w:t>
            </w:r>
            <w:proofErr w:type="gramStart"/>
            <w:r w:rsidRPr="004A13CA">
              <w:rPr>
                <w:rFonts w:ascii="Calibri" w:eastAsia="Calibri" w:hAnsi="Calibri" w:cs="Times New Roman"/>
              </w:rPr>
              <w:t>gap :</w:t>
            </w:r>
            <w:proofErr w:type="gramEnd"/>
            <w:r w:rsidRPr="004A13CA">
              <w:rPr>
                <w:rFonts w:ascii="Calibri" w:eastAsia="Calibri" w:hAnsi="Calibri" w:cs="Times New Roman"/>
              </w:rPr>
              <w:t xml:space="preserve"> former generations could own a house more easily (lower mortgages)</w:t>
            </w:r>
          </w:p>
          <w:p w14:paraId="4D54B1F1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 xml:space="preserve">It’s hard for young people to buy a </w:t>
            </w:r>
            <w:proofErr w:type="gramStart"/>
            <w:r w:rsidRPr="004A13CA">
              <w:rPr>
                <w:rFonts w:ascii="Calibri" w:eastAsia="Calibri" w:hAnsi="Calibri" w:cs="Times New Roman"/>
              </w:rPr>
              <w:t>home :</w:t>
            </w:r>
            <w:proofErr w:type="gramEnd"/>
            <w:r w:rsidRPr="004A13CA">
              <w:rPr>
                <w:rFonts w:ascii="Calibri" w:eastAsia="Calibri" w:hAnsi="Calibri" w:cs="Times New Roman"/>
              </w:rPr>
              <w:t xml:space="preserve"> recession +student debt</w:t>
            </w:r>
          </w:p>
          <w:p w14:paraId="453B4297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To buy, young people need family help</w:t>
            </w:r>
          </w:p>
          <w:p w14:paraId="0D76851B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House price crash only bring problems and negative equity</w:t>
            </w:r>
          </w:p>
          <w:p w14:paraId="16DD2604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Young people live in fear</w:t>
            </w:r>
          </w:p>
          <w:p w14:paraId="3D082CB0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 xml:space="preserve">Even if house prices are lower, people still can’t buy </w:t>
            </w:r>
            <w:proofErr w:type="gramStart"/>
            <w:r w:rsidRPr="004A13CA">
              <w:rPr>
                <w:rFonts w:ascii="Calibri" w:eastAsia="Calibri" w:hAnsi="Calibri" w:cs="Times New Roman"/>
              </w:rPr>
              <w:t>them :</w:t>
            </w:r>
            <w:proofErr w:type="gramEnd"/>
            <w:r w:rsidRPr="004A13CA">
              <w:rPr>
                <w:rFonts w:ascii="Calibri" w:eastAsia="Calibri" w:hAnsi="Calibri" w:cs="Times New Roman"/>
              </w:rPr>
              <w:t xml:space="preserve"> too expensive</w:t>
            </w:r>
          </w:p>
          <w:p w14:paraId="7DA72F7B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Considered a privilege to live in city where we work</w:t>
            </w:r>
          </w:p>
          <w:p w14:paraId="11D56FD5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‘Generation rent’ applies to young people</w:t>
            </w:r>
          </w:p>
          <w:p w14:paraId="442FF274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Rents are going up and the number of rental properties is decreasing so renting is also a problem</w:t>
            </w:r>
          </w:p>
          <w:p w14:paraId="7E752F31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 xml:space="preserve">Some benefits do exist for </w:t>
            </w:r>
            <w:proofErr w:type="gramStart"/>
            <w:r w:rsidRPr="004A13CA">
              <w:rPr>
                <w:rFonts w:ascii="Calibri" w:eastAsia="Calibri" w:hAnsi="Calibri" w:cs="Times New Roman"/>
              </w:rPr>
              <w:t>homeowners :</w:t>
            </w:r>
            <w:proofErr w:type="gramEnd"/>
            <w:r w:rsidRPr="004A13CA">
              <w:rPr>
                <w:rFonts w:ascii="Calibri" w:eastAsia="Calibri" w:hAnsi="Calibri" w:cs="Times New Roman"/>
              </w:rPr>
              <w:t xml:space="preserve"> investment in own place etc.</w:t>
            </w:r>
          </w:p>
          <w:p w14:paraId="70A06FF2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proofErr w:type="gramStart"/>
            <w:r w:rsidRPr="004A13CA">
              <w:rPr>
                <w:rFonts w:ascii="Calibri" w:eastAsia="Calibri" w:hAnsi="Calibri" w:cs="Times New Roman"/>
              </w:rPr>
              <w:t>Today,  75</w:t>
            </w:r>
            <w:proofErr w:type="gramEnd"/>
            <w:r w:rsidRPr="004A13CA">
              <w:rPr>
                <w:rFonts w:ascii="Calibri" w:eastAsia="Calibri" w:hAnsi="Calibri" w:cs="Times New Roman"/>
              </w:rPr>
              <w:t>%  young people can’t buy a home</w:t>
            </w:r>
          </w:p>
        </w:tc>
        <w:tc>
          <w:tcPr>
            <w:tcW w:w="4508" w:type="dxa"/>
          </w:tcPr>
          <w:p w14:paraId="55F38E93" w14:textId="77777777" w:rsidR="004A13CA" w:rsidRPr="004A13CA" w:rsidRDefault="004A13CA" w:rsidP="004A13CA">
            <w:pPr>
              <w:rPr>
                <w:rFonts w:ascii="Calibri" w:eastAsia="Calibri" w:hAnsi="Calibri" w:cs="Times New Roman"/>
                <w:i/>
                <w:iCs/>
                <w:lang w:val="en-US"/>
              </w:rPr>
            </w:pPr>
            <w:r w:rsidRPr="004A13CA">
              <w:rPr>
                <w:rFonts w:ascii="Calibri" w:eastAsia="Calibri" w:hAnsi="Calibri" w:cs="Times New Roman"/>
                <w:i/>
                <w:iCs/>
                <w:lang w:val="en-US"/>
              </w:rPr>
              <w:t>The Guardian</w:t>
            </w:r>
          </w:p>
          <w:p w14:paraId="7BB17A63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proofErr w:type="gramStart"/>
            <w:r w:rsidRPr="004A13CA">
              <w:rPr>
                <w:rFonts w:ascii="Calibri" w:eastAsia="Calibri" w:hAnsi="Calibri" w:cs="Times New Roman"/>
              </w:rPr>
              <w:t>Housing :</w:t>
            </w:r>
            <w:proofErr w:type="gramEnd"/>
            <w:r w:rsidRPr="004A13CA">
              <w:rPr>
                <w:rFonts w:ascii="Calibri" w:eastAsia="Calibri" w:hAnsi="Calibri" w:cs="Times New Roman"/>
              </w:rPr>
              <w:t xml:space="preserve"> huge crisis, costs NHS a lot of money</w:t>
            </w:r>
          </w:p>
          <w:p w14:paraId="62B111C3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 xml:space="preserve">Health issues with air quality and mould in many </w:t>
            </w:r>
            <w:proofErr w:type="gramStart"/>
            <w:r w:rsidRPr="004A13CA">
              <w:rPr>
                <w:rFonts w:ascii="Calibri" w:eastAsia="Calibri" w:hAnsi="Calibri" w:cs="Times New Roman"/>
              </w:rPr>
              <w:t>homes  (</w:t>
            </w:r>
            <w:proofErr w:type="gramEnd"/>
            <w:r w:rsidRPr="004A13CA">
              <w:rPr>
                <w:rFonts w:ascii="Calibri" w:eastAsia="Calibri" w:hAnsi="Calibri" w:cs="Times New Roman"/>
              </w:rPr>
              <w:t>20% UK homes are facing such issues)</w:t>
            </w:r>
          </w:p>
          <w:p w14:paraId="3E0351F6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Homes are old (especially social housing)</w:t>
            </w:r>
          </w:p>
          <w:p w14:paraId="206C2854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Both Conservatives and Labour have failed to solve the problem of housing</w:t>
            </w:r>
          </w:p>
          <w:p w14:paraId="7053EFCF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 xml:space="preserve">Rishi </w:t>
            </w:r>
            <w:proofErr w:type="spellStart"/>
            <w:r w:rsidRPr="004A13CA">
              <w:rPr>
                <w:rFonts w:ascii="Calibri" w:eastAsia="Calibri" w:hAnsi="Calibri" w:cs="Times New Roman"/>
              </w:rPr>
              <w:t>Sunaak</w:t>
            </w:r>
            <w:proofErr w:type="spellEnd"/>
            <w:r w:rsidRPr="004A13CA">
              <w:rPr>
                <w:rFonts w:ascii="Calibri" w:eastAsia="Calibri" w:hAnsi="Calibri" w:cs="Times New Roman"/>
              </w:rPr>
              <w:t xml:space="preserve"> fails to find a convincing solution</w:t>
            </w:r>
          </w:p>
          <w:p w14:paraId="5F23DB79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1.3 m people waiting for social housing</w:t>
            </w:r>
          </w:p>
          <w:p w14:paraId="7DA793C9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 xml:space="preserve">Many people are renting </w:t>
            </w:r>
            <w:proofErr w:type="gramStart"/>
            <w:r w:rsidRPr="004A13CA">
              <w:rPr>
                <w:rFonts w:ascii="Calibri" w:eastAsia="Calibri" w:hAnsi="Calibri" w:cs="Times New Roman"/>
              </w:rPr>
              <w:t>privately :</w:t>
            </w:r>
            <w:proofErr w:type="gramEnd"/>
            <w:r w:rsidRPr="004A13CA">
              <w:rPr>
                <w:rFonts w:ascii="Calibri" w:eastAsia="Calibri" w:hAnsi="Calibri" w:cs="Times New Roman"/>
              </w:rPr>
              <w:t xml:space="preserve"> very expensive so they are poor and can’t save up a deposit</w:t>
            </w:r>
          </w:p>
          <w:p w14:paraId="20DD7644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Number of homes to rent have fallen by a third</w:t>
            </w:r>
          </w:p>
          <w:p w14:paraId="6B0EC613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 xml:space="preserve">Solution is only to build more </w:t>
            </w:r>
            <w:proofErr w:type="gramStart"/>
            <w:r w:rsidRPr="004A13CA">
              <w:rPr>
                <w:rFonts w:ascii="Calibri" w:eastAsia="Calibri" w:hAnsi="Calibri" w:cs="Times New Roman"/>
              </w:rPr>
              <w:t>houses</w:t>
            </w:r>
            <w:proofErr w:type="gramEnd"/>
            <w:r w:rsidRPr="004A13CA">
              <w:rPr>
                <w:rFonts w:ascii="Calibri" w:eastAsia="Calibri" w:hAnsi="Calibri" w:cs="Times New Roman"/>
              </w:rPr>
              <w:t xml:space="preserve"> but this won’t solve the problem of low equity</w:t>
            </w:r>
          </w:p>
          <w:p w14:paraId="30D1A9A9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People facing negative equity and potentially facing poverty</w:t>
            </w:r>
          </w:p>
          <w:p w14:paraId="76667B74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Wage stagnation and rising debt also a problem</w:t>
            </w:r>
          </w:p>
          <w:p w14:paraId="549B00C8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</w:p>
          <w:p w14:paraId="5979EB5F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</w:p>
        </w:tc>
      </w:tr>
      <w:tr w:rsidR="004A13CA" w:rsidRPr="004A13CA" w14:paraId="1D202722" w14:textId="77777777" w:rsidTr="008E00B4">
        <w:tc>
          <w:tcPr>
            <w:tcW w:w="4508" w:type="dxa"/>
          </w:tcPr>
          <w:p w14:paraId="11F4E94B" w14:textId="77777777" w:rsidR="004A13CA" w:rsidRPr="004A13CA" w:rsidRDefault="004A13CA" w:rsidP="004A13CA">
            <w:pPr>
              <w:rPr>
                <w:rFonts w:ascii="Calibri" w:eastAsia="Calibri" w:hAnsi="Calibri" w:cs="Times New Roman"/>
                <w:i/>
                <w:iCs/>
                <w:lang w:val="en-US"/>
              </w:rPr>
            </w:pPr>
            <w:r w:rsidRPr="004A13CA">
              <w:rPr>
                <w:rFonts w:ascii="Calibri" w:eastAsia="Calibri" w:hAnsi="Calibri" w:cs="Times New Roman"/>
                <w:i/>
                <w:iCs/>
                <w:lang w:val="en-US"/>
              </w:rPr>
              <w:t>The Independent</w:t>
            </w:r>
          </w:p>
          <w:p w14:paraId="7BA69365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Rental pricing also rising in the countryside</w:t>
            </w:r>
          </w:p>
          <w:p w14:paraId="40718FE3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Three cities have declared a housing crisis</w:t>
            </w:r>
          </w:p>
          <w:p w14:paraId="5FA9DD97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It is pushing the locals out</w:t>
            </w:r>
          </w:p>
          <w:p w14:paraId="12A6D9CD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 xml:space="preserve">Developers are building the right kind of </w:t>
            </w:r>
            <w:proofErr w:type="gramStart"/>
            <w:r w:rsidRPr="004A13CA">
              <w:rPr>
                <w:rFonts w:ascii="Calibri" w:eastAsia="Calibri" w:hAnsi="Calibri" w:cs="Times New Roman"/>
              </w:rPr>
              <w:t>houses :</w:t>
            </w:r>
            <w:proofErr w:type="gramEnd"/>
            <w:r w:rsidRPr="004A13CA">
              <w:rPr>
                <w:rFonts w:ascii="Calibri" w:eastAsia="Calibri" w:hAnsi="Calibri" w:cs="Times New Roman"/>
              </w:rPr>
              <w:t xml:space="preserve"> no social housing</w:t>
            </w:r>
          </w:p>
          <w:p w14:paraId="25FE4F30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People are so in need that landlords are finding tenants very easily</w:t>
            </w:r>
          </w:p>
          <w:p w14:paraId="2830A361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Only 10% families on the waiting list found a council house</w:t>
            </w:r>
          </w:p>
          <w:p w14:paraId="6CF889E4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So bad that some people have turned to living in vans</w:t>
            </w:r>
          </w:p>
          <w:p w14:paraId="15CEDEE0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Average rent in £1000++ in Somerset and £2500+ in London</w:t>
            </w:r>
          </w:p>
        </w:tc>
        <w:tc>
          <w:tcPr>
            <w:tcW w:w="4508" w:type="dxa"/>
          </w:tcPr>
          <w:p w14:paraId="3C48F258" w14:textId="77777777" w:rsidR="004A13CA" w:rsidRPr="004A13CA" w:rsidRDefault="004A13CA" w:rsidP="004A13CA">
            <w:pPr>
              <w:rPr>
                <w:rFonts w:ascii="Calibri" w:eastAsia="Calibri" w:hAnsi="Calibri" w:cs="Times New Roman"/>
                <w:lang w:val="en-US"/>
              </w:rPr>
            </w:pPr>
            <w:r w:rsidRPr="004A13CA">
              <w:rPr>
                <w:rFonts w:ascii="Calibri" w:eastAsia="Calibri" w:hAnsi="Calibri" w:cs="Times New Roman"/>
                <w:lang w:val="en-US"/>
              </w:rPr>
              <w:t>PHOTO</w:t>
            </w:r>
          </w:p>
          <w:p w14:paraId="5585F1EF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1980s Tory sold the council houses</w:t>
            </w:r>
          </w:p>
          <w:p w14:paraId="0E9F411C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A ‘typical’ family</w:t>
            </w:r>
          </w:p>
          <w:p w14:paraId="0E917623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The photo depicts the pride and happiness of being a homeowner</w:t>
            </w:r>
          </w:p>
          <w:p w14:paraId="7D6DE192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  <w:r w:rsidRPr="004A13CA">
              <w:rPr>
                <w:rFonts w:ascii="Calibri" w:eastAsia="Calibri" w:hAnsi="Calibri" w:cs="Times New Roman"/>
              </w:rPr>
              <w:t>Shows it was much easier to become a homeowner then</w:t>
            </w:r>
          </w:p>
          <w:p w14:paraId="7B739B77" w14:textId="77777777" w:rsidR="004A13CA" w:rsidRPr="004A13CA" w:rsidRDefault="004A13CA" w:rsidP="004A13CA">
            <w:pPr>
              <w:rPr>
                <w:rFonts w:ascii="Calibri" w:eastAsia="Calibri" w:hAnsi="Calibri" w:cs="Times New Roman"/>
              </w:rPr>
            </w:pPr>
          </w:p>
        </w:tc>
      </w:tr>
    </w:tbl>
    <w:p w14:paraId="6FF5BB76" w14:textId="77777777" w:rsidR="007863F6" w:rsidRPr="004A13CA" w:rsidRDefault="007863F6">
      <w:pPr>
        <w:rPr>
          <w:lang w:val="en-GB"/>
        </w:rPr>
      </w:pPr>
    </w:p>
    <w:sectPr w:rsidR="007863F6" w:rsidRPr="004A13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3CA"/>
    <w:rsid w:val="000659E5"/>
    <w:rsid w:val="00424E42"/>
    <w:rsid w:val="004A13CA"/>
    <w:rsid w:val="007863F6"/>
    <w:rsid w:val="00BE67D9"/>
    <w:rsid w:val="00D91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8D497"/>
  <w15:chartTrackingRefBased/>
  <w15:docId w15:val="{86738C7A-2286-4A3C-AA5F-59FBABEB2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4A13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4A13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4A13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A13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A13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A13C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A13C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A13C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A13C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A13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4A13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4A13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4A13CA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4A13CA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4A13CA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4A13CA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4A13CA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4A13CA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4A13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4A13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4A13C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A13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4A13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4A13CA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4A13CA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4A13CA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A13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A13CA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4A13CA"/>
    <w:rPr>
      <w:b/>
      <w:bCs/>
      <w:smallCaps/>
      <w:color w:val="0F4761" w:themeColor="accent1" w:themeShade="BF"/>
      <w:spacing w:val="5"/>
    </w:rPr>
  </w:style>
  <w:style w:type="table" w:styleId="Grilledutableau">
    <w:name w:val="Table Grid"/>
    <w:basedOn w:val="TableauNormal"/>
    <w:uiPriority w:val="39"/>
    <w:rsid w:val="004A13CA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1755</Characters>
  <Application>Microsoft Office Word</Application>
  <DocSecurity>0</DocSecurity>
  <Lines>14</Lines>
  <Paragraphs>4</Paragraphs>
  <ScaleCrop>false</ScaleCrop>
  <Company/>
  <LinksUpToDate>false</LinksUpToDate>
  <CharactersWithSpaces>2070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CODY</dc:creator>
  <cp:keywords/>
  <dc:description/>
  <cp:lastModifiedBy>PAUL CODY</cp:lastModifiedBy>
  <cp:revision>1</cp:revision>
  <dcterms:created xsi:type="dcterms:W3CDTF">2024-12-17T13:20:00Z</dcterms:created>
  <dcterms:modified xsi:type="dcterms:W3CDTF">2024-12-17T13:21:00Z</dcterms:modified>
</cp:coreProperties>
</file>