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A6D3" w14:textId="4F30AEE3" w:rsidR="00F43A4E" w:rsidRPr="00F43A4E" w:rsidRDefault="00F43A4E" w:rsidP="00F43A4E">
      <w:pPr>
        <w:rPr>
          <w:b/>
          <w:bCs/>
          <w:u w:val="single"/>
        </w:rPr>
      </w:pPr>
      <w:r w:rsidRPr="00F43A4E">
        <w:rPr>
          <w:b/>
          <w:bCs/>
          <w:u w:val="single"/>
        </w:rPr>
        <w:t>SITES POUR TROUVER DES MOLECULES A PARTIR DE LEURS SPECTRES</w:t>
      </w:r>
      <w:r>
        <w:rPr>
          <w:b/>
          <w:bCs/>
          <w:u w:val="single"/>
        </w:rPr>
        <w:t xml:space="preserve"> </w:t>
      </w:r>
    </w:p>
    <w:p w14:paraId="624F4A03" w14:textId="2B08D8DF" w:rsidR="00F43A4E" w:rsidRDefault="00F43A4E" w:rsidP="00F43A4E">
      <w:pPr>
        <w:rPr>
          <w:b/>
        </w:rPr>
      </w:pPr>
      <w:r>
        <w:t>Spectre RMN :</w:t>
      </w:r>
      <w:hyperlink r:id="rId4" w:history="1">
        <w:r>
          <w:rPr>
            <w:rStyle w:val="Lienhypertexte"/>
          </w:rPr>
          <w:t>http://www.chem.uic.edu/web1/OCOL-II/WIN/SPEC/HNMR/FRAMES.HTM</w:t>
        </w:r>
      </w:hyperlink>
      <w:r>
        <w:t xml:space="preserve"> </w:t>
      </w:r>
      <w:r>
        <w:br/>
        <w:t xml:space="preserve">SPECTRE IR : </w:t>
      </w:r>
      <w:hyperlink r:id="rId5" w:history="1">
        <w:r>
          <w:rPr>
            <w:rStyle w:val="Lienhypertexte"/>
          </w:rPr>
          <w:t>http://www.chem.uic.edu/web1/OCOL-II/WIN/SPEC/IR/FRAMES.HTM</w:t>
        </w:r>
      </w:hyperlink>
      <w:r>
        <w:t xml:space="preserve"> </w:t>
      </w:r>
      <w:r>
        <w:br/>
        <w:t xml:space="preserve"> les 2 :               </w:t>
      </w:r>
      <w:hyperlink r:id="rId6" w:history="1">
        <w:r>
          <w:rPr>
            <w:rStyle w:val="Lienhypertexte"/>
          </w:rPr>
          <w:t>http://www.chem.ucla.edu/~webspectra/</w:t>
        </w:r>
      </w:hyperlink>
    </w:p>
    <w:p w14:paraId="7AC9E67A" w14:textId="77777777" w:rsidR="00407A3C" w:rsidRDefault="00407A3C"/>
    <w:sectPr w:rsidR="00407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AF"/>
    <w:rsid w:val="001976A2"/>
    <w:rsid w:val="00227436"/>
    <w:rsid w:val="002F778D"/>
    <w:rsid w:val="003255DC"/>
    <w:rsid w:val="00407A3C"/>
    <w:rsid w:val="005872E9"/>
    <w:rsid w:val="006C20D7"/>
    <w:rsid w:val="006C22F4"/>
    <w:rsid w:val="00712863"/>
    <w:rsid w:val="007A22B0"/>
    <w:rsid w:val="008D5EA6"/>
    <w:rsid w:val="009B2BAF"/>
    <w:rsid w:val="009F023A"/>
    <w:rsid w:val="00A8131E"/>
    <w:rsid w:val="00B24AFB"/>
    <w:rsid w:val="00C6760D"/>
    <w:rsid w:val="00C96434"/>
    <w:rsid w:val="00ED5924"/>
    <w:rsid w:val="00F4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5BA6"/>
  <w15:chartTrackingRefBased/>
  <w15:docId w15:val="{339B5C28-9FF4-458B-9A05-7BD507AB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F43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.ucla.edu/%7Ewebspectra/" TargetMode="External"/><Relationship Id="rId5" Type="http://schemas.openxmlformats.org/officeDocument/2006/relationships/hyperlink" Target="http://www.chem.uic.edu/web1/OCOL-II/WIN/SPEC/IR/FRAMES.HTM" TargetMode="External"/><Relationship Id="rId4" Type="http://schemas.openxmlformats.org/officeDocument/2006/relationships/hyperlink" Target="http://www.chem.uic.edu/web1/OCOL-II/WIN/SPEC/HNMR/FRAME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Da-Pélissier</dc:creator>
  <cp:keywords/>
  <dc:description/>
  <cp:lastModifiedBy>Pascale Da-Pélissier</cp:lastModifiedBy>
  <cp:revision>2</cp:revision>
  <dcterms:created xsi:type="dcterms:W3CDTF">2023-12-20T20:24:00Z</dcterms:created>
  <dcterms:modified xsi:type="dcterms:W3CDTF">2023-12-20T20:24:00Z</dcterms:modified>
</cp:coreProperties>
</file>