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482E8" w14:textId="1E96966B" w:rsidR="00532C46" w:rsidRDefault="00326E15">
      <w:pPr>
        <w:rPr>
          <w:rFonts w:ascii="Times New Roman" w:hAnsi="Times New Roman" w:cs="Times New Roman"/>
          <w:b/>
          <w:bCs/>
        </w:rPr>
      </w:pPr>
      <w:r w:rsidRPr="00326E15">
        <w:rPr>
          <w:rFonts w:ascii="Times New Roman" w:hAnsi="Times New Roman" w:cs="Times New Roman"/>
          <w:b/>
          <w:bCs/>
        </w:rPr>
        <w:t xml:space="preserve">Corrigé Thème DS1 </w:t>
      </w:r>
    </w:p>
    <w:p w14:paraId="37901190" w14:textId="77777777" w:rsidR="00326E15" w:rsidRPr="00326E15" w:rsidRDefault="00326E15">
      <w:pPr>
        <w:rPr>
          <w:rFonts w:ascii="Times New Roman" w:hAnsi="Times New Roman" w:cs="Times New Roman"/>
          <w:b/>
          <w:bCs/>
        </w:rPr>
      </w:pPr>
    </w:p>
    <w:p w14:paraId="48D894A4" w14:textId="77777777" w:rsidR="00532C46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C’est la revue </w:t>
      </w:r>
      <w:hyperlink r:id="rId4" w:tgtFrame="_blank">
        <w:r>
          <w:rPr>
            <w:rFonts w:ascii="Times New Roman" w:hAnsi="Times New Roman" w:cs="Times New Roman"/>
            <w:i/>
            <w:iCs/>
          </w:rPr>
          <w:t>The Atlantic</w:t>
        </w:r>
        <w:r>
          <w:rPr>
            <w:rFonts w:ascii="Times New Roman" w:hAnsi="Times New Roman" w:cs="Times New Roman"/>
          </w:rPr>
          <w:t xml:space="preserve"> qui nous apprend la disparition des salles à manger des foyers américains</w:t>
        </w:r>
      </w:hyperlink>
      <w:r>
        <w:rPr>
          <w:rFonts w:ascii="Times New Roman" w:hAnsi="Times New Roman" w:cs="Times New Roman"/>
        </w:rPr>
        <w:t xml:space="preserve">. </w:t>
      </w:r>
    </w:p>
    <w:p w14:paraId="37CB2D39" w14:textId="77777777" w:rsidR="00532C46" w:rsidRDefault="00532C46">
      <w:pPr>
        <w:jc w:val="both"/>
        <w:rPr>
          <w:rFonts w:ascii="Times New Roman" w:hAnsi="Times New Roman" w:cs="Times New Roman"/>
        </w:rPr>
      </w:pPr>
    </w:p>
    <w:p w14:paraId="0892AECA" w14:textId="690F9C5A" w:rsidR="00532C46" w:rsidRPr="00326E15" w:rsidRDefault="00000000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326E15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The magazine </w:t>
      </w:r>
      <w:r w:rsidRPr="00326E15">
        <w:rPr>
          <w:rFonts w:ascii="Times New Roman" w:hAnsi="Times New Roman" w:cs="Times New Roman"/>
          <w:b/>
          <w:bCs/>
          <w:color w:val="000000" w:themeColor="text1"/>
          <w:u w:val="single"/>
          <w:lang w:val="en-US"/>
        </w:rPr>
        <w:t>The Atlantic</w:t>
      </w:r>
      <w:r w:rsidRPr="00326E15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r w:rsidR="006C7044" w:rsidRPr="00326E15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has reported / is reporting on </w:t>
      </w:r>
      <w:r w:rsidRPr="00326E15">
        <w:rPr>
          <w:rFonts w:ascii="Times New Roman" w:hAnsi="Times New Roman" w:cs="Times New Roman"/>
          <w:b/>
          <w:bCs/>
          <w:color w:val="000000" w:themeColor="text1"/>
          <w:lang w:val="en-US"/>
        </w:rPr>
        <w:t>the disappearance of dining rooms from American households / homes.</w:t>
      </w:r>
    </w:p>
    <w:p w14:paraId="7E482F01" w14:textId="77777777" w:rsidR="00532C46" w:rsidRPr="00326E15" w:rsidRDefault="00532C46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32403F56" w14:textId="0D773A8E" w:rsidR="00532C46" w:rsidRPr="00326E15" w:rsidRDefault="00000000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326E15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The magazine </w:t>
      </w:r>
      <w:r w:rsidRPr="00326E15">
        <w:rPr>
          <w:rFonts w:ascii="Times New Roman" w:hAnsi="Times New Roman" w:cs="Times New Roman"/>
          <w:b/>
          <w:bCs/>
          <w:color w:val="000000" w:themeColor="text1"/>
          <w:u w:val="single"/>
          <w:lang w:val="en-US"/>
        </w:rPr>
        <w:t>the Atlantic</w:t>
      </w:r>
      <w:r w:rsidRPr="00326E15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has revealed that dining rooms have been disappearing / are disappearing</w:t>
      </w:r>
      <w:r w:rsidR="00326E15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r w:rsidRPr="00326E15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from American households / homes. </w:t>
      </w:r>
    </w:p>
    <w:p w14:paraId="65CA9763" w14:textId="77777777" w:rsidR="00532C46" w:rsidRPr="00326E15" w:rsidRDefault="00532C46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3ADEC30C" w14:textId="5C84A782" w:rsidR="00532C46" w:rsidRPr="0034254E" w:rsidRDefault="00000000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326E15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According to the Atlantic, </w:t>
      </w:r>
      <w:r w:rsidR="00326E15">
        <w:rPr>
          <w:rFonts w:ascii="Times New Roman" w:hAnsi="Times New Roman" w:cs="Times New Roman"/>
          <w:b/>
          <w:bCs/>
          <w:color w:val="000000" w:themeColor="text1"/>
          <w:lang w:val="en-US"/>
        </w:rPr>
        <w:t>dining rooms have been…</w:t>
      </w:r>
    </w:p>
    <w:p w14:paraId="0EED6C7E" w14:textId="77777777" w:rsidR="00532C46" w:rsidRDefault="00532C46">
      <w:pPr>
        <w:jc w:val="both"/>
        <w:rPr>
          <w:rFonts w:ascii="Times New Roman" w:hAnsi="Times New Roman" w:cs="Times New Roman"/>
          <w:color w:val="7030A0"/>
          <w:lang w:val="en-US"/>
        </w:rPr>
      </w:pPr>
    </w:p>
    <w:p w14:paraId="4567DC0A" w14:textId="77777777" w:rsidR="00532C46" w:rsidRDefault="00000000">
      <w:pPr>
        <w:jc w:val="both"/>
        <w:rPr>
          <w:rFonts w:ascii="Times New Roman" w:hAnsi="Times New Roman" w:cs="Times New Roman"/>
          <w:color w:val="000000" w:themeColor="text1"/>
        </w:rPr>
      </w:pPr>
      <w:r w:rsidRPr="00326E15">
        <w:rPr>
          <w:rFonts w:ascii="Times New Roman" w:hAnsi="Times New Roman" w:cs="Times New Roman"/>
          <w:color w:val="000000" w:themeColor="text1"/>
          <w:lang w:val="en-US"/>
        </w:rPr>
        <w:t xml:space="preserve">-to break the news that… </w:t>
      </w:r>
      <w:r w:rsidRPr="00326E15">
        <w:rPr>
          <w:rFonts w:ascii="Times New Roman" w:hAnsi="Times New Roman" w:cs="Times New Roman"/>
          <w:color w:val="000000" w:themeColor="text1"/>
        </w:rPr>
        <w:t>= un peu fort ici</w:t>
      </w:r>
    </w:p>
    <w:p w14:paraId="118649E4" w14:textId="38842766" w:rsidR="00326E15" w:rsidRDefault="00326E15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-houses = -2</w:t>
      </w:r>
    </w:p>
    <w:p w14:paraId="0081474D" w14:textId="66E63AC6" w:rsidR="009111BE" w:rsidRPr="000B17F3" w:rsidRDefault="009111BE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0B17F3">
        <w:rPr>
          <w:rFonts w:ascii="Times New Roman" w:hAnsi="Times New Roman" w:cs="Times New Roman"/>
          <w:color w:val="000000" w:themeColor="text1"/>
          <w:lang w:val="en-US"/>
        </w:rPr>
        <w:t xml:space="preserve">-to appear </w:t>
      </w:r>
      <w:r>
        <w:rPr>
          <w:rFonts w:ascii="Times New Roman" w:hAnsi="Times New Roman" w:cs="Times New Roman"/>
          <w:color w:val="000000" w:themeColor="text1"/>
        </w:rPr>
        <w:sym w:font="Symbol" w:char="F0B9"/>
      </w:r>
      <w:r w:rsidRPr="000B17F3">
        <w:rPr>
          <w:rFonts w:ascii="Times New Roman" w:hAnsi="Times New Roman" w:cs="Times New Roman"/>
          <w:color w:val="000000" w:themeColor="text1"/>
          <w:lang w:val="en-US"/>
        </w:rPr>
        <w:t xml:space="preserve"> to disappear</w:t>
      </w:r>
    </w:p>
    <w:p w14:paraId="31C1EC61" w14:textId="6A2F2228" w:rsidR="0034254E" w:rsidRPr="0034254E" w:rsidRDefault="0034254E">
      <w:pPr>
        <w:jc w:val="both"/>
        <w:rPr>
          <w:rFonts w:ascii="Times New Roman" w:hAnsi="Times New Roman" w:cs="Times New Roman"/>
          <w:lang w:val="en-US"/>
        </w:rPr>
      </w:pPr>
      <w:r w:rsidRPr="0034254E">
        <w:rPr>
          <w:rFonts w:ascii="Times New Roman" w:hAnsi="Times New Roman" w:cs="Times New Roman"/>
          <w:lang w:val="en-US"/>
        </w:rPr>
        <w:t xml:space="preserve">-to vanish (litt) </w:t>
      </w:r>
    </w:p>
    <w:p w14:paraId="3C71434D" w14:textId="2B553838" w:rsidR="00532C46" w:rsidRPr="0034254E" w:rsidRDefault="0034254E">
      <w:pPr>
        <w:jc w:val="both"/>
        <w:rPr>
          <w:rFonts w:ascii="Times New Roman" w:hAnsi="Times New Roman" w:cs="Times New Roman"/>
          <w:lang w:val="en-US"/>
        </w:rPr>
      </w:pPr>
      <w:r w:rsidRPr="0034254E">
        <w:rPr>
          <w:rFonts w:ascii="Times New Roman" w:hAnsi="Times New Roman" w:cs="Times New Roman"/>
          <w:lang w:val="en-US"/>
        </w:rPr>
        <w:t>-to fade = s’estomper</w:t>
      </w:r>
    </w:p>
    <w:p w14:paraId="461E5F00" w14:textId="77777777" w:rsidR="009111BE" w:rsidRPr="0034254E" w:rsidRDefault="009111BE" w:rsidP="009111BE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lang w:val="en-US"/>
        </w:rPr>
      </w:pPr>
    </w:p>
    <w:p w14:paraId="70FAC588" w14:textId="77777777" w:rsidR="0034254E" w:rsidRPr="0034254E" w:rsidRDefault="0034254E" w:rsidP="009111BE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lang w:val="en-US"/>
        </w:rPr>
      </w:pPr>
    </w:p>
    <w:p w14:paraId="602FA861" w14:textId="77777777" w:rsidR="00532C46" w:rsidRPr="0034254E" w:rsidRDefault="00532C46">
      <w:pPr>
        <w:jc w:val="both"/>
        <w:rPr>
          <w:rFonts w:ascii="Times New Roman" w:hAnsi="Times New Roman" w:cs="Times New Roman"/>
          <w:lang w:val="en-US"/>
        </w:rPr>
      </w:pPr>
    </w:p>
    <w:p w14:paraId="1F5B6F0D" w14:textId="77777777" w:rsidR="00532C46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Cette évolution est le fruit d’une demande de la part des occupants, à laquelle répondent donc les promoteurs immobiliers.</w:t>
      </w:r>
    </w:p>
    <w:p w14:paraId="11C00916" w14:textId="77777777" w:rsidR="00532C46" w:rsidRDefault="00532C46">
      <w:pPr>
        <w:jc w:val="both"/>
        <w:rPr>
          <w:rFonts w:ascii="Times New Roman" w:hAnsi="Times New Roman" w:cs="Times New Roman"/>
        </w:rPr>
      </w:pPr>
    </w:p>
    <w:p w14:paraId="0F294FC9" w14:textId="01764789" w:rsidR="00532C46" w:rsidRPr="00326E15" w:rsidRDefault="00000000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326E15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Such a change / such a development </w:t>
      </w:r>
    </w:p>
    <w:p w14:paraId="6064A08F" w14:textId="327A66CB" w:rsidR="00532C46" w:rsidRPr="00326E15" w:rsidRDefault="00326E15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326E15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This change / this evolution </w:t>
      </w:r>
    </w:p>
    <w:p w14:paraId="7C739656" w14:textId="77777777" w:rsidR="00326E15" w:rsidRPr="00326E15" w:rsidRDefault="00326E15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469D6CF5" w14:textId="12D1EEF0" w:rsidR="00326E15" w:rsidRPr="00326E15" w:rsidRDefault="00326E15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326E15">
        <w:rPr>
          <w:rFonts w:ascii="Times New Roman" w:hAnsi="Times New Roman" w:cs="Times New Roman"/>
          <w:b/>
          <w:bCs/>
          <w:color w:val="000000" w:themeColor="text1"/>
          <w:lang w:val="en-US"/>
        </w:rPr>
        <w:t>has come at the request of occupants / residents / dwellers,</w:t>
      </w:r>
    </w:p>
    <w:p w14:paraId="156DED76" w14:textId="60BB1EF7" w:rsidR="00326E15" w:rsidRPr="00326E15" w:rsidRDefault="00000000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326E15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stems from / results from a request </w:t>
      </w:r>
      <w:r w:rsidR="00326E15" w:rsidRPr="00326E15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from </w:t>
      </w:r>
      <w:r w:rsidRPr="00326E15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/ a demand from occupants / </w:t>
      </w:r>
      <w:r w:rsidR="00326E15" w:rsidRPr="00326E15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residents / </w:t>
      </w:r>
      <w:r w:rsidRPr="00326E15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dwellers, </w:t>
      </w:r>
    </w:p>
    <w:p w14:paraId="46568C5F" w14:textId="77777777" w:rsidR="00326E15" w:rsidRPr="00326E15" w:rsidRDefault="00326E15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46F7951F" w14:textId="1AC831C0" w:rsidR="00326E15" w:rsidRPr="00326E15" w:rsidRDefault="00000000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326E15">
        <w:rPr>
          <w:rFonts w:ascii="Times New Roman" w:hAnsi="Times New Roman" w:cs="Times New Roman"/>
          <w:b/>
          <w:bCs/>
          <w:color w:val="000000" w:themeColor="text1"/>
          <w:lang w:val="en-US"/>
        </w:rPr>
        <w:t>to which real estate developers</w:t>
      </w:r>
      <w:r w:rsidR="006C7044" w:rsidRPr="00326E15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/ property developers</w:t>
      </w:r>
      <w:r w:rsidRPr="00326E15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are responding</w:t>
      </w:r>
      <w:r w:rsidR="00326E15" w:rsidRPr="00326E15">
        <w:rPr>
          <w:rFonts w:ascii="Times New Roman" w:hAnsi="Times New Roman" w:cs="Times New Roman"/>
          <w:b/>
          <w:bCs/>
          <w:color w:val="000000" w:themeColor="text1"/>
          <w:lang w:val="en-US"/>
        </w:rPr>
        <w:t>.</w:t>
      </w:r>
    </w:p>
    <w:p w14:paraId="0F708563" w14:textId="377C822B" w:rsidR="00532C46" w:rsidRPr="00326E15" w:rsidRDefault="00000000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326E15">
        <w:rPr>
          <w:rFonts w:ascii="Times New Roman" w:hAnsi="Times New Roman" w:cs="Times New Roman"/>
          <w:b/>
          <w:bCs/>
          <w:color w:val="000000" w:themeColor="text1"/>
          <w:lang w:val="en-US"/>
        </w:rPr>
        <w:t>that real estate developers are meeting.</w:t>
      </w:r>
    </w:p>
    <w:p w14:paraId="0EB2D2A4" w14:textId="77777777" w:rsidR="00532C46" w:rsidRDefault="00532C46">
      <w:pPr>
        <w:jc w:val="both"/>
        <w:rPr>
          <w:rFonts w:ascii="Times New Roman" w:hAnsi="Times New Roman" w:cs="Times New Roman"/>
          <w:lang w:val="en-US"/>
        </w:rPr>
      </w:pPr>
    </w:p>
    <w:p w14:paraId="7D479F70" w14:textId="77777777" w:rsidR="00532C46" w:rsidRPr="00326E15" w:rsidRDefault="00000000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326E15">
        <w:rPr>
          <w:rFonts w:ascii="Times New Roman" w:hAnsi="Times New Roman" w:cs="Times New Roman"/>
          <w:color w:val="000000" w:themeColor="text1"/>
          <w:lang w:val="en-US"/>
        </w:rPr>
        <w:t>-supply and demand</w:t>
      </w:r>
    </w:p>
    <w:p w14:paraId="3FBC7EED" w14:textId="2F0AAF65" w:rsidR="00532C46" w:rsidRDefault="00000000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326E15">
        <w:rPr>
          <w:rFonts w:ascii="Times New Roman" w:hAnsi="Times New Roman" w:cs="Times New Roman"/>
          <w:color w:val="000000" w:themeColor="text1"/>
          <w:lang w:val="en-US"/>
        </w:rPr>
        <w:t>-to meet</w:t>
      </w:r>
      <w:r w:rsidR="00326E15" w:rsidRPr="00326E15">
        <w:rPr>
          <w:rFonts w:ascii="Times New Roman" w:hAnsi="Times New Roman" w:cs="Times New Roman"/>
          <w:color w:val="000000" w:themeColor="text1"/>
          <w:lang w:val="en-US"/>
        </w:rPr>
        <w:t xml:space="preserve"> / satisfy someone’s demand(s) </w:t>
      </w:r>
    </w:p>
    <w:p w14:paraId="7F94E2B6" w14:textId="77777777" w:rsidR="0034254E" w:rsidRDefault="0034254E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28FD6E9B" w14:textId="77777777" w:rsidR="0034254E" w:rsidRPr="00326E15" w:rsidRDefault="0034254E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3D5E3206" w14:textId="77777777" w:rsidR="00532C46" w:rsidRDefault="00532C46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lang w:val="en-US"/>
        </w:rPr>
      </w:pPr>
    </w:p>
    <w:p w14:paraId="7BF9DD26" w14:textId="77777777" w:rsidR="009111BE" w:rsidRDefault="009111BE">
      <w:pPr>
        <w:jc w:val="both"/>
        <w:rPr>
          <w:rFonts w:ascii="Times New Roman" w:hAnsi="Times New Roman" w:cs="Times New Roman"/>
          <w:lang w:val="en-US"/>
        </w:rPr>
      </w:pPr>
    </w:p>
    <w:p w14:paraId="61B1E78B" w14:textId="77777777" w:rsidR="00532C46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Mais </w:t>
      </w:r>
      <w:r>
        <w:rPr>
          <w:rFonts w:ascii="Times New Roman" w:hAnsi="Times New Roman" w:cs="Times New Roman"/>
          <w:i/>
          <w:iCs/>
        </w:rPr>
        <w:t>The Atlantic</w:t>
      </w:r>
      <w:r>
        <w:rPr>
          <w:rFonts w:ascii="Times New Roman" w:hAnsi="Times New Roman" w:cs="Times New Roman"/>
        </w:rPr>
        <w:t xml:space="preserve"> note une mutation beaucoup plus radicale : "dans bien des nouveaux appartements, manque même l’espace pour installer une table et des chaises. </w:t>
      </w:r>
    </w:p>
    <w:p w14:paraId="010CB7C3" w14:textId="77777777" w:rsidR="00532C46" w:rsidRDefault="00532C46">
      <w:pPr>
        <w:jc w:val="both"/>
        <w:rPr>
          <w:rFonts w:ascii="Times New Roman" w:hAnsi="Times New Roman" w:cs="Times New Roman"/>
        </w:rPr>
      </w:pPr>
    </w:p>
    <w:p w14:paraId="1E81355E" w14:textId="77777777" w:rsidR="00326E15" w:rsidRPr="00326E15" w:rsidRDefault="00000000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326E15">
        <w:rPr>
          <w:rFonts w:ascii="Times New Roman" w:hAnsi="Times New Roman" w:cs="Times New Roman"/>
          <w:b/>
          <w:bCs/>
          <w:color w:val="000000" w:themeColor="text1"/>
          <w:lang w:val="en-US"/>
        </w:rPr>
        <w:t>But the Atlantic highlights / pinpoints a far more radical mutation / change / shift</w:t>
      </w:r>
      <w:r w:rsidR="00326E15" w:rsidRPr="00326E15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/ transformation</w:t>
      </w:r>
      <w:r w:rsidRPr="00326E15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: </w:t>
      </w:r>
    </w:p>
    <w:p w14:paraId="5306CE3E" w14:textId="77777777" w:rsidR="00326E15" w:rsidRPr="00326E15" w:rsidRDefault="00326E15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5A7E206C" w14:textId="07661DDA" w:rsidR="00326E15" w:rsidRPr="00326E15" w:rsidRDefault="00000000" w:rsidP="00326E15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326E15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“in many a new flat / apartment / in many new apartments, </w:t>
      </w:r>
      <w:r w:rsidR="00326E15" w:rsidRPr="00326E15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there is not even (a / the) space for a table </w:t>
      </w:r>
      <w:r w:rsidR="00326E15" w:rsidRPr="00933FAD">
        <w:rPr>
          <w:rFonts w:ascii="Times New Roman" w:hAnsi="Times New Roman" w:cs="Times New Roman"/>
          <w:b/>
          <w:bCs/>
          <w:color w:val="000000" w:themeColor="text1"/>
          <w:u w:val="single"/>
          <w:lang w:val="en-US"/>
        </w:rPr>
        <w:t>or</w:t>
      </w:r>
      <w:r w:rsidR="00326E15" w:rsidRPr="00326E15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chairs.</w:t>
      </w:r>
    </w:p>
    <w:p w14:paraId="534B524F" w14:textId="33AEBEBB" w:rsidR="00326E15" w:rsidRPr="00326E15" w:rsidRDefault="00326E15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4C851634" w14:textId="67E3EACD" w:rsidR="00326E15" w:rsidRPr="00326E15" w:rsidRDefault="00326E15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326E15">
        <w:rPr>
          <w:rFonts w:ascii="Times New Roman" w:hAnsi="Times New Roman" w:cs="Times New Roman"/>
          <w:b/>
          <w:bCs/>
          <w:color w:val="000000" w:themeColor="text1"/>
          <w:lang w:val="en-US"/>
        </w:rPr>
        <w:t>“many new flats are even lacking an area to put a table and chairs.</w:t>
      </w:r>
    </w:p>
    <w:p w14:paraId="6CC5477B" w14:textId="2BFCD314" w:rsidR="00326E15" w:rsidRPr="00326E15" w:rsidRDefault="00326E15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326E15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                          </w:t>
      </w:r>
      <w:r w:rsidR="00933FAD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r w:rsidRPr="00326E15">
        <w:rPr>
          <w:rFonts w:ascii="Times New Roman" w:hAnsi="Times New Roman" w:cs="Times New Roman"/>
          <w:b/>
          <w:bCs/>
          <w:color w:val="000000" w:themeColor="text1"/>
          <w:lang w:val="en-US"/>
        </w:rPr>
        <w:t>do not contain a place for a table and chairs.</w:t>
      </w:r>
    </w:p>
    <w:p w14:paraId="4E7A8A75" w14:textId="77777777" w:rsidR="00326E15" w:rsidRPr="00326E15" w:rsidRDefault="00326E15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77DC7402" w14:textId="194144CA" w:rsidR="00532C46" w:rsidRPr="00326E15" w:rsidRDefault="00000000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326E15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even </w:t>
      </w:r>
      <w:r w:rsidR="00326E15" w:rsidRPr="00326E15">
        <w:rPr>
          <w:rFonts w:ascii="Times New Roman" w:hAnsi="Times New Roman" w:cs="Times New Roman"/>
          <w:b/>
          <w:bCs/>
          <w:color w:val="000000" w:themeColor="text1"/>
          <w:lang w:val="en-US"/>
        </w:rPr>
        <w:t>a/the</w:t>
      </w:r>
      <w:r w:rsidR="000B17F3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r w:rsidRPr="00326E15">
        <w:rPr>
          <w:rFonts w:ascii="Times New Roman" w:hAnsi="Times New Roman" w:cs="Times New Roman"/>
          <w:b/>
          <w:bCs/>
          <w:color w:val="000000" w:themeColor="text1"/>
          <w:lang w:val="en-US"/>
        </w:rPr>
        <w:t>space to put a table and chairs is absent</w:t>
      </w:r>
      <w:r w:rsidR="00326E15" w:rsidRPr="00326E15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/ is lacking / is missing (UK)</w:t>
      </w:r>
      <w:r w:rsidRPr="00326E15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</w:p>
    <w:p w14:paraId="1B14A514" w14:textId="77777777" w:rsidR="00532C46" w:rsidRDefault="00532C46">
      <w:pPr>
        <w:jc w:val="both"/>
        <w:rPr>
          <w:rFonts w:ascii="Times New Roman" w:hAnsi="Times New Roman" w:cs="Times New Roman"/>
          <w:color w:val="FF0000"/>
          <w:lang w:val="en-US"/>
        </w:rPr>
      </w:pPr>
    </w:p>
    <w:p w14:paraId="14BC25CC" w14:textId="7E03A8E2" w:rsidR="009111BE" w:rsidRPr="009111BE" w:rsidRDefault="009111BE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9111BE">
        <w:rPr>
          <w:rFonts w:ascii="Times New Roman" w:hAnsi="Times New Roman" w:cs="Times New Roman"/>
          <w:color w:val="000000" w:themeColor="text1"/>
          <w:lang w:val="en-US"/>
        </w:rPr>
        <w:t>-to lack --&gt; a lack of sth</w:t>
      </w:r>
    </w:p>
    <w:p w14:paraId="315308B7" w14:textId="2C9C9196" w:rsidR="009111BE" w:rsidRPr="009111BE" w:rsidRDefault="009111BE">
      <w:pPr>
        <w:jc w:val="both"/>
        <w:rPr>
          <w:rFonts w:ascii="Times New Roman" w:hAnsi="Times New Roman" w:cs="Times New Roman"/>
          <w:color w:val="000000" w:themeColor="text1"/>
        </w:rPr>
      </w:pPr>
      <w:r w:rsidRPr="009111BE">
        <w:rPr>
          <w:rFonts w:ascii="Times New Roman" w:hAnsi="Times New Roman" w:cs="Times New Roman"/>
          <w:color w:val="000000" w:themeColor="text1"/>
        </w:rPr>
        <w:t>-a lake = UN LAC</w:t>
      </w:r>
    </w:p>
    <w:p w14:paraId="7D79C410" w14:textId="1AC5A94E" w:rsidR="009111BE" w:rsidRPr="0034254E" w:rsidRDefault="00933FAD">
      <w:pPr>
        <w:jc w:val="both"/>
        <w:rPr>
          <w:rFonts w:ascii="Times New Roman" w:hAnsi="Times New Roman" w:cs="Times New Roman"/>
        </w:rPr>
      </w:pPr>
      <w:r w:rsidRPr="0034254E">
        <w:rPr>
          <w:rFonts w:ascii="Times New Roman" w:hAnsi="Times New Roman" w:cs="Times New Roman"/>
        </w:rPr>
        <w:t xml:space="preserve">-si négation dans la phrase, je n’utilise pas AND mais OR </w:t>
      </w:r>
    </w:p>
    <w:p w14:paraId="020DAC83" w14:textId="77777777" w:rsidR="00532C46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Manger est relégué aux canapés et aux chambres à coucher, recevoir à dîner est devenu en pratique impossible". </w:t>
      </w:r>
    </w:p>
    <w:p w14:paraId="619FD290" w14:textId="77777777" w:rsidR="00532C46" w:rsidRDefault="00532C46">
      <w:pPr>
        <w:jc w:val="both"/>
        <w:rPr>
          <w:rFonts w:ascii="Times New Roman" w:hAnsi="Times New Roman" w:cs="Times New Roman"/>
        </w:rPr>
      </w:pPr>
    </w:p>
    <w:p w14:paraId="6D40EB59" w14:textId="77777777" w:rsidR="009111BE" w:rsidRPr="009111BE" w:rsidRDefault="00000000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9111BE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Eating has been relegated to couches / sofas and bedrooms, </w:t>
      </w:r>
    </w:p>
    <w:p w14:paraId="10EE8D9C" w14:textId="2ABB4488" w:rsidR="009111BE" w:rsidRPr="009111BE" w:rsidRDefault="00000000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9111BE">
        <w:rPr>
          <w:rFonts w:ascii="Times New Roman" w:hAnsi="Times New Roman" w:cs="Times New Roman"/>
          <w:b/>
          <w:bCs/>
          <w:color w:val="000000" w:themeColor="text1"/>
          <w:lang w:val="en-US"/>
        </w:rPr>
        <w:t>and in practice</w:t>
      </w:r>
      <w:r w:rsidR="009111BE" w:rsidRPr="009111BE">
        <w:rPr>
          <w:rFonts w:ascii="Times New Roman" w:hAnsi="Times New Roman" w:cs="Times New Roman"/>
          <w:b/>
          <w:bCs/>
          <w:color w:val="000000" w:themeColor="text1"/>
          <w:lang w:val="en-US"/>
        </w:rPr>
        <w:t>,</w:t>
      </w:r>
      <w:r w:rsidRPr="009111BE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</w:p>
    <w:p w14:paraId="6325662C" w14:textId="1B641FB8" w:rsidR="009111BE" w:rsidRPr="009111BE" w:rsidRDefault="00000000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9111BE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hosting dinner / inviting people over for dinner </w:t>
      </w:r>
      <w:r w:rsidR="009111BE" w:rsidRPr="009111BE">
        <w:rPr>
          <w:rFonts w:ascii="Times New Roman" w:hAnsi="Times New Roman" w:cs="Times New Roman"/>
          <w:b/>
          <w:bCs/>
          <w:color w:val="000000" w:themeColor="text1"/>
          <w:lang w:val="en-US"/>
        </w:rPr>
        <w:t>/ Hosting dinner guests</w:t>
      </w:r>
    </w:p>
    <w:p w14:paraId="65DDEE98" w14:textId="77777777" w:rsidR="009111BE" w:rsidRPr="009111BE" w:rsidRDefault="009111BE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4B5DC843" w14:textId="12358877" w:rsidR="00532C46" w:rsidRPr="009111BE" w:rsidRDefault="00000000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9111BE">
        <w:rPr>
          <w:rFonts w:ascii="Times New Roman" w:hAnsi="Times New Roman" w:cs="Times New Roman"/>
          <w:b/>
          <w:bCs/>
          <w:color w:val="000000" w:themeColor="text1"/>
          <w:lang w:val="en-US"/>
        </w:rPr>
        <w:t>has become impossible</w:t>
      </w:r>
      <w:r w:rsidR="009111BE" w:rsidRPr="009111BE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/ is no longer feasible / is no longer a feasible plan</w:t>
      </w:r>
      <w:r w:rsidRPr="009111BE">
        <w:rPr>
          <w:rFonts w:ascii="Times New Roman" w:hAnsi="Times New Roman" w:cs="Times New Roman"/>
          <w:b/>
          <w:bCs/>
          <w:color w:val="000000" w:themeColor="text1"/>
          <w:lang w:val="en-US"/>
        </w:rPr>
        <w:t>.</w:t>
      </w:r>
    </w:p>
    <w:p w14:paraId="49D8DF27" w14:textId="77777777" w:rsidR="009111BE" w:rsidRPr="009111BE" w:rsidRDefault="009111BE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67D89D09" w14:textId="2AC10490" w:rsidR="00532C46" w:rsidRPr="009111BE" w:rsidRDefault="00000000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9111BE">
        <w:rPr>
          <w:rFonts w:ascii="Times New Roman" w:hAnsi="Times New Roman" w:cs="Times New Roman"/>
          <w:b/>
          <w:bCs/>
          <w:color w:val="000000" w:themeColor="text1"/>
          <w:lang w:val="en-US"/>
        </w:rPr>
        <w:t>People now eat on their couches and in their bedrooms…</w:t>
      </w:r>
    </w:p>
    <w:p w14:paraId="268DA464" w14:textId="4EC182ED" w:rsidR="00532C46" w:rsidRPr="009111BE" w:rsidRDefault="00000000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9111BE">
        <w:rPr>
          <w:rFonts w:ascii="Times New Roman" w:hAnsi="Times New Roman" w:cs="Times New Roman"/>
          <w:b/>
          <w:bCs/>
          <w:color w:val="000000" w:themeColor="text1"/>
          <w:lang w:val="en-US"/>
        </w:rPr>
        <w:t>Meals are now taken on couches and in bedrooms…</w:t>
      </w:r>
    </w:p>
    <w:p w14:paraId="71999BE5" w14:textId="77777777" w:rsidR="00532C46" w:rsidRPr="009111BE" w:rsidRDefault="00532C46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2CFE899E" w14:textId="77777777" w:rsidR="00532C46" w:rsidRPr="009111BE" w:rsidRDefault="00000000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9111BE">
        <w:rPr>
          <w:rFonts w:ascii="Times New Roman" w:hAnsi="Times New Roman" w:cs="Times New Roman"/>
          <w:color w:val="000000" w:themeColor="text1"/>
          <w:lang w:val="en-US"/>
        </w:rPr>
        <w:t>-a meal</w:t>
      </w:r>
    </w:p>
    <w:p w14:paraId="3BF23BC1" w14:textId="77777777" w:rsidR="00532C46" w:rsidRPr="009111BE" w:rsidRDefault="00000000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9111BE">
        <w:rPr>
          <w:rFonts w:ascii="Times New Roman" w:hAnsi="Times New Roman" w:cs="Times New Roman"/>
          <w:color w:val="000000" w:themeColor="text1"/>
          <w:lang w:val="en-US"/>
        </w:rPr>
        <w:t>-to have some guests over</w:t>
      </w:r>
    </w:p>
    <w:p w14:paraId="56EB2E48" w14:textId="77777777" w:rsidR="00532C46" w:rsidRPr="009111BE" w:rsidRDefault="00000000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9111BE">
        <w:rPr>
          <w:rFonts w:ascii="Times New Roman" w:hAnsi="Times New Roman" w:cs="Times New Roman"/>
          <w:color w:val="000000" w:themeColor="text1"/>
          <w:lang w:val="en-US"/>
        </w:rPr>
        <w:t>-a dinner party</w:t>
      </w:r>
    </w:p>
    <w:p w14:paraId="175B71D3" w14:textId="77777777" w:rsidR="00532C46" w:rsidRPr="009111BE" w:rsidRDefault="00000000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9111BE">
        <w:rPr>
          <w:rFonts w:ascii="Times New Roman" w:hAnsi="Times New Roman" w:cs="Times New Roman"/>
          <w:color w:val="000000" w:themeColor="text1"/>
          <w:lang w:val="en-US"/>
        </w:rPr>
        <w:t>-to throw a (dinner) party</w:t>
      </w:r>
    </w:p>
    <w:p w14:paraId="39B80252" w14:textId="332D5CDF" w:rsidR="00532C46" w:rsidRPr="009111BE" w:rsidRDefault="00000000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9111BE">
        <w:rPr>
          <w:rFonts w:ascii="Times New Roman" w:hAnsi="Times New Roman" w:cs="Times New Roman"/>
          <w:color w:val="000000" w:themeColor="text1"/>
          <w:lang w:val="en-US"/>
        </w:rPr>
        <w:t xml:space="preserve">-to invite people </w:t>
      </w:r>
      <w:r w:rsidR="009111BE" w:rsidRPr="009111BE">
        <w:rPr>
          <w:rFonts w:ascii="Times New Roman" w:hAnsi="Times New Roman" w:cs="Times New Roman"/>
          <w:color w:val="000000" w:themeColor="text1"/>
          <w:lang w:val="en-US"/>
        </w:rPr>
        <w:t>(</w:t>
      </w:r>
      <w:r w:rsidRPr="009111BE">
        <w:rPr>
          <w:rFonts w:ascii="Times New Roman" w:hAnsi="Times New Roman" w:cs="Times New Roman"/>
          <w:color w:val="000000" w:themeColor="text1"/>
          <w:lang w:val="en-US"/>
        </w:rPr>
        <w:t>over</w:t>
      </w:r>
      <w:r w:rsidR="009111BE" w:rsidRPr="009111BE">
        <w:rPr>
          <w:rFonts w:ascii="Times New Roman" w:hAnsi="Times New Roman" w:cs="Times New Roman"/>
          <w:color w:val="000000" w:themeColor="text1"/>
          <w:lang w:val="en-US"/>
        </w:rPr>
        <w:t>)</w:t>
      </w:r>
      <w:r w:rsidRPr="009111BE">
        <w:rPr>
          <w:rFonts w:ascii="Times New Roman" w:hAnsi="Times New Roman" w:cs="Times New Roman"/>
          <w:color w:val="000000" w:themeColor="text1"/>
          <w:lang w:val="en-US"/>
        </w:rPr>
        <w:t xml:space="preserve"> for dinner</w:t>
      </w:r>
    </w:p>
    <w:p w14:paraId="75E0BF33" w14:textId="77777777" w:rsidR="00B70114" w:rsidRDefault="00B70114" w:rsidP="00B7011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lang w:val="en-US"/>
        </w:rPr>
      </w:pPr>
    </w:p>
    <w:p w14:paraId="0777AE9A" w14:textId="77777777" w:rsidR="00AD58C1" w:rsidRDefault="00AD58C1" w:rsidP="00B7011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lang w:val="en-US"/>
        </w:rPr>
      </w:pPr>
    </w:p>
    <w:p w14:paraId="505ED20E" w14:textId="77777777" w:rsidR="00AD58C1" w:rsidRDefault="00AD58C1" w:rsidP="00B7011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lang w:val="en-US"/>
        </w:rPr>
      </w:pPr>
    </w:p>
    <w:p w14:paraId="79DBCC52" w14:textId="77777777" w:rsidR="00B70114" w:rsidRDefault="00B70114">
      <w:pPr>
        <w:jc w:val="both"/>
        <w:rPr>
          <w:rFonts w:ascii="Times New Roman" w:hAnsi="Times New Roman" w:cs="Times New Roman"/>
          <w:lang w:val="en-US"/>
        </w:rPr>
      </w:pPr>
    </w:p>
    <w:p w14:paraId="5649E839" w14:textId="4A13EF9A" w:rsidR="00532C46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 le dit sans détours un promoteur immobilier : aujourd’hui, "les appartements sont conçus pour glander en regardant Netflix".</w:t>
      </w:r>
    </w:p>
    <w:p w14:paraId="6C5EA653" w14:textId="77777777" w:rsidR="00532C46" w:rsidRDefault="00532C46">
      <w:pPr>
        <w:jc w:val="both"/>
        <w:rPr>
          <w:rFonts w:ascii="Times New Roman" w:hAnsi="Times New Roman" w:cs="Times New Roman"/>
        </w:rPr>
      </w:pPr>
    </w:p>
    <w:p w14:paraId="7BDF5A71" w14:textId="591940F3" w:rsidR="009111BE" w:rsidRPr="00B70114" w:rsidRDefault="00000000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As a real estate developer </w:t>
      </w:r>
      <w:r w:rsidR="009111BE"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rather bluntly </w:t>
      </w:r>
      <w:r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>/</w:t>
      </w:r>
      <w:r w:rsidR="009111BE"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r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>straightforwardly</w:t>
      </w:r>
      <w:r w:rsidR="009111BE"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put it:</w:t>
      </w:r>
    </w:p>
    <w:p w14:paraId="363FB557" w14:textId="503C5050" w:rsidR="009111BE" w:rsidRPr="00B70114" w:rsidRDefault="009111BE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As a property developer said straight out / stated point blank: </w:t>
      </w:r>
    </w:p>
    <w:p w14:paraId="32885ED9" w14:textId="77777777" w:rsidR="00B70114" w:rsidRPr="00B70114" w:rsidRDefault="00B70114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061FB345" w14:textId="33248B1F" w:rsidR="00532C46" w:rsidRPr="00B70114" w:rsidRDefault="00000000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today, “apartments are </w:t>
      </w:r>
      <w:r w:rsidR="009111BE"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(being) </w:t>
      </w:r>
      <w:r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>made</w:t>
      </w:r>
      <w:r w:rsidR="009111BE"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/ designed</w:t>
      </w:r>
      <w:r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for Netflix and chill / for chilling while watching Netflix.”</w:t>
      </w:r>
    </w:p>
    <w:p w14:paraId="40554294" w14:textId="5F5A489B" w:rsidR="00B70114" w:rsidRPr="00B70114" w:rsidRDefault="00B70114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>today’s apartments…</w:t>
      </w:r>
    </w:p>
    <w:p w14:paraId="15052196" w14:textId="7DC47062" w:rsidR="00532C46" w:rsidRPr="00B70114" w:rsidRDefault="00B70114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>apartments today…</w:t>
      </w:r>
      <w:r w:rsidR="009111BE"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r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ab/>
      </w:r>
      <w:r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ab/>
      </w:r>
      <w:r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ab/>
      </w:r>
      <w:r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ab/>
      </w:r>
      <w:r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  </w:t>
      </w:r>
      <w:r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>for loafing about / loafing around in front of Netflix.</w:t>
      </w:r>
    </w:p>
    <w:p w14:paraId="00E62C78" w14:textId="77777777" w:rsidR="00532C46" w:rsidRPr="00B70114" w:rsidRDefault="00532C46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4715E97E" w14:textId="77777777" w:rsidR="00532C46" w:rsidRPr="00B70114" w:rsidRDefault="00532C46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2EAB7359" w14:textId="77777777" w:rsidR="00532C46" w:rsidRPr="00B70114" w:rsidRDefault="00000000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70114">
        <w:rPr>
          <w:rFonts w:ascii="Times New Roman" w:hAnsi="Times New Roman" w:cs="Times New Roman"/>
          <w:color w:val="000000" w:themeColor="text1"/>
          <w:lang w:val="en-US"/>
        </w:rPr>
        <w:t>-to get straight to the point</w:t>
      </w:r>
    </w:p>
    <w:p w14:paraId="0274D861" w14:textId="1E37967B" w:rsidR="00532C46" w:rsidRPr="0034254E" w:rsidRDefault="00000000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34254E">
        <w:rPr>
          <w:rFonts w:ascii="Times New Roman" w:hAnsi="Times New Roman" w:cs="Times New Roman"/>
          <w:color w:val="000000" w:themeColor="text1"/>
          <w:lang w:val="en-US"/>
        </w:rPr>
        <w:t>-bluntly</w:t>
      </w:r>
      <w:r w:rsidR="0034254E" w:rsidRPr="0034254E">
        <w:rPr>
          <w:rFonts w:ascii="Times New Roman" w:hAnsi="Times New Roman" w:cs="Times New Roman"/>
          <w:color w:val="000000" w:themeColor="text1"/>
          <w:lang w:val="en-US"/>
        </w:rPr>
        <w:t xml:space="preserve"> (ADV) / blunt (ADJ) = direct</w:t>
      </w:r>
    </w:p>
    <w:p w14:paraId="579DB9CF" w14:textId="5594AE18" w:rsidR="00532C46" w:rsidRPr="00464C92" w:rsidRDefault="00000000">
      <w:pPr>
        <w:jc w:val="both"/>
        <w:rPr>
          <w:rFonts w:ascii="Times New Roman" w:hAnsi="Times New Roman" w:cs="Times New Roman"/>
          <w:i/>
          <w:iCs/>
          <w:color w:val="000000" w:themeColor="text1"/>
          <w:lang w:val="en-US"/>
        </w:rPr>
      </w:pPr>
      <w:r w:rsidRPr="00464C92">
        <w:rPr>
          <w:rFonts w:ascii="Times New Roman" w:hAnsi="Times New Roman" w:cs="Times New Roman"/>
          <w:color w:val="000000" w:themeColor="text1"/>
          <w:lang w:val="en-US"/>
        </w:rPr>
        <w:t>-point-blank</w:t>
      </w:r>
      <w:r w:rsidR="00464C92" w:rsidRPr="00464C92">
        <w:rPr>
          <w:rFonts w:ascii="Times New Roman" w:hAnsi="Times New Roman" w:cs="Times New Roman"/>
          <w:color w:val="000000" w:themeColor="text1"/>
          <w:lang w:val="en-US"/>
        </w:rPr>
        <w:t xml:space="preserve">: </w:t>
      </w:r>
      <w:r w:rsidR="00464C92" w:rsidRPr="00464C92">
        <w:rPr>
          <w:rFonts w:ascii="Times New Roman" w:hAnsi="Times New Roman" w:cs="Times New Roman"/>
          <w:i/>
          <w:iCs/>
          <w:color w:val="000000" w:themeColor="text1"/>
          <w:lang w:val="en-US"/>
        </w:rPr>
        <w:t>she rejected my proposal point blank</w:t>
      </w:r>
      <w:r w:rsidR="00200475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. </w:t>
      </w:r>
    </w:p>
    <w:p w14:paraId="27E24D30" w14:textId="16C709BC" w:rsidR="00532C46" w:rsidRPr="0034254E" w:rsidRDefault="0034254E">
      <w:pPr>
        <w:jc w:val="both"/>
        <w:rPr>
          <w:rFonts w:ascii="Times New Roman" w:hAnsi="Times New Roman" w:cs="Times New Roman"/>
          <w:i/>
          <w:iCs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-straight out: </w:t>
      </w:r>
      <w:r w:rsidRPr="0034254E">
        <w:rPr>
          <w:rFonts w:ascii="Times New Roman" w:hAnsi="Times New Roman" w:cs="Times New Roman"/>
          <w:i/>
          <w:iCs/>
          <w:color w:val="000000" w:themeColor="text1"/>
          <w:lang w:val="en-US"/>
        </w:rPr>
        <w:t>he told her straight out that the position had already been filled.</w:t>
      </w:r>
    </w:p>
    <w:p w14:paraId="163C23C4" w14:textId="77777777" w:rsidR="0034254E" w:rsidRDefault="0034254E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6D0D538F" w14:textId="1731E1BF" w:rsidR="00464C92" w:rsidRPr="0034254E" w:rsidRDefault="00464C92">
      <w:pPr>
        <w:jc w:val="both"/>
        <w:rPr>
          <w:rFonts w:ascii="Times New Roman" w:hAnsi="Times New Roman" w:cs="Times New Roman"/>
          <w:b/>
          <w:bCs/>
          <w:color w:val="000000" w:themeColor="text1"/>
          <w:u w:val="single"/>
          <w:lang w:val="en-US"/>
        </w:rPr>
      </w:pPr>
      <w:r w:rsidRPr="0034254E">
        <w:rPr>
          <w:rFonts w:ascii="Times New Roman" w:hAnsi="Times New Roman" w:cs="Times New Roman"/>
          <w:b/>
          <w:bCs/>
          <w:color w:val="000000" w:themeColor="text1"/>
          <w:u w:val="single"/>
          <w:lang w:val="en-US"/>
        </w:rPr>
        <w:t xml:space="preserve">Construction FOR + V-ing </w:t>
      </w:r>
    </w:p>
    <w:p w14:paraId="7650F0A4" w14:textId="19DA33BC" w:rsidR="00464C92" w:rsidRDefault="00464C92">
      <w:pPr>
        <w:jc w:val="both"/>
        <w:rPr>
          <w:rFonts w:ascii="Times New Roman" w:hAnsi="Times New Roman" w:cs="Times New Roman"/>
          <w:color w:val="000000" w:themeColor="text1"/>
        </w:rPr>
      </w:pPr>
      <w:r w:rsidRPr="00464C92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</w:rPr>
        <w:t xml:space="preserve">FUNCTION : </w:t>
      </w:r>
      <w:r w:rsidRPr="00464C92">
        <w:rPr>
          <w:rFonts w:ascii="Times New Roman" w:hAnsi="Times New Roman" w:cs="Times New Roman"/>
          <w:color w:val="000000" w:themeColor="text1"/>
        </w:rPr>
        <w:t xml:space="preserve">pour la </w:t>
      </w:r>
      <w:r>
        <w:rPr>
          <w:rFonts w:ascii="Times New Roman" w:hAnsi="Times New Roman" w:cs="Times New Roman"/>
          <w:color w:val="000000" w:themeColor="text1"/>
        </w:rPr>
        <w:t>fonction de qqch ou la façon dont est utilisé qqch :</w:t>
      </w:r>
    </w:p>
    <w:p w14:paraId="0FCECB74" w14:textId="695252DF" w:rsidR="00464C92" w:rsidRPr="00200475" w:rsidRDefault="00464C92">
      <w:pPr>
        <w:jc w:val="both"/>
        <w:rPr>
          <w:rFonts w:ascii="Times New Roman" w:hAnsi="Times New Roman" w:cs="Times New Roman"/>
          <w:i/>
          <w:iCs/>
          <w:color w:val="000000" w:themeColor="text1"/>
          <w:lang w:val="en-US"/>
        </w:rPr>
      </w:pPr>
      <w:r w:rsidRPr="00200475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I need new shelves </w:t>
      </w:r>
      <w:r w:rsidRPr="00200475">
        <w:rPr>
          <w:rFonts w:ascii="Times New Roman" w:hAnsi="Times New Roman" w:cs="Times New Roman"/>
          <w:b/>
          <w:bCs/>
          <w:i/>
          <w:iCs/>
          <w:color w:val="000000" w:themeColor="text1"/>
          <w:lang w:val="en-US"/>
        </w:rPr>
        <w:t>for storing</w:t>
      </w:r>
      <w:r w:rsidRPr="00200475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books.</w:t>
      </w:r>
    </w:p>
    <w:p w14:paraId="7FBF75ED" w14:textId="5BAFE9D4" w:rsidR="00464C92" w:rsidRPr="00200475" w:rsidRDefault="00464C92">
      <w:pPr>
        <w:jc w:val="both"/>
        <w:rPr>
          <w:rFonts w:ascii="Times New Roman" w:hAnsi="Times New Roman" w:cs="Times New Roman"/>
          <w:i/>
          <w:iCs/>
          <w:color w:val="000000" w:themeColor="text1"/>
          <w:lang w:val="en-US"/>
        </w:rPr>
      </w:pPr>
      <w:r w:rsidRPr="00200475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A hammer is a tool used </w:t>
      </w:r>
      <w:r w:rsidRPr="00200475">
        <w:rPr>
          <w:rFonts w:ascii="Times New Roman" w:hAnsi="Times New Roman" w:cs="Times New Roman"/>
          <w:b/>
          <w:bCs/>
          <w:i/>
          <w:iCs/>
          <w:color w:val="000000" w:themeColor="text1"/>
          <w:lang w:val="en-US"/>
        </w:rPr>
        <w:t>for forcing</w:t>
      </w:r>
      <w:r w:rsidRPr="00200475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nails into wood.</w:t>
      </w:r>
    </w:p>
    <w:p w14:paraId="4C9B1E7F" w14:textId="6BA92F60" w:rsidR="00464C92" w:rsidRPr="00464C92" w:rsidRDefault="00464C92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-REASON : </w:t>
      </w:r>
    </w:p>
    <w:p w14:paraId="0012696E" w14:textId="33CC8EBA" w:rsidR="00464C92" w:rsidRPr="00200475" w:rsidRDefault="00464C92">
      <w:pPr>
        <w:jc w:val="both"/>
        <w:rPr>
          <w:rFonts w:ascii="Times New Roman" w:hAnsi="Times New Roman" w:cs="Times New Roman"/>
          <w:i/>
          <w:iCs/>
          <w:color w:val="000000" w:themeColor="text1"/>
          <w:lang w:val="en-US"/>
        </w:rPr>
      </w:pPr>
      <w:r w:rsidRPr="00200475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She is famous </w:t>
      </w:r>
      <w:r w:rsidRPr="00200475">
        <w:rPr>
          <w:rFonts w:ascii="Times New Roman" w:hAnsi="Times New Roman" w:cs="Times New Roman"/>
          <w:b/>
          <w:bCs/>
          <w:i/>
          <w:iCs/>
          <w:color w:val="000000" w:themeColor="text1"/>
          <w:lang w:val="en-US"/>
        </w:rPr>
        <w:t>for being</w:t>
      </w:r>
      <w:r w:rsidRPr="00200475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a good singer.</w:t>
      </w:r>
    </w:p>
    <w:p w14:paraId="33A846C1" w14:textId="77777777" w:rsidR="00B70114" w:rsidRDefault="00B70114" w:rsidP="00B7011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lang w:val="en-US"/>
        </w:rPr>
      </w:pPr>
    </w:p>
    <w:p w14:paraId="260609DF" w14:textId="3252BF3A" w:rsidR="00464C92" w:rsidRPr="0034254E" w:rsidRDefault="00464C92" w:rsidP="00B7011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r w:rsidRPr="0034254E">
        <w:rPr>
          <w:rFonts w:ascii="Times New Roman" w:hAnsi="Times New Roman" w:cs="Times New Roman"/>
          <w:b/>
          <w:bCs/>
          <w:u w:val="single"/>
          <w:lang w:val="en-US"/>
        </w:rPr>
        <w:t xml:space="preserve">Construction TO + BV </w:t>
      </w:r>
    </w:p>
    <w:p w14:paraId="3D2F6FB3" w14:textId="27964F36" w:rsidR="00464C92" w:rsidRDefault="00200475" w:rsidP="00B7011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-PURPOSE / INTENTION </w:t>
      </w:r>
    </w:p>
    <w:p w14:paraId="0889D434" w14:textId="5734D04A" w:rsidR="00200475" w:rsidRPr="00200475" w:rsidRDefault="00200475" w:rsidP="00B7011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i/>
          <w:iCs/>
          <w:lang w:val="en-US"/>
        </w:rPr>
      </w:pPr>
      <w:r w:rsidRPr="00200475">
        <w:rPr>
          <w:rFonts w:ascii="Times New Roman" w:hAnsi="Times New Roman" w:cs="Times New Roman"/>
          <w:i/>
          <w:iCs/>
          <w:lang w:val="en-US"/>
        </w:rPr>
        <w:t xml:space="preserve">He is studying </w:t>
      </w:r>
      <w:r w:rsidRPr="00200475">
        <w:rPr>
          <w:rFonts w:ascii="Times New Roman" w:hAnsi="Times New Roman" w:cs="Times New Roman"/>
          <w:b/>
          <w:bCs/>
          <w:i/>
          <w:iCs/>
          <w:lang w:val="en-US"/>
        </w:rPr>
        <w:t>to become</w:t>
      </w:r>
      <w:r w:rsidRPr="00200475">
        <w:rPr>
          <w:rFonts w:ascii="Times New Roman" w:hAnsi="Times New Roman" w:cs="Times New Roman"/>
          <w:i/>
          <w:iCs/>
          <w:lang w:val="en-US"/>
        </w:rPr>
        <w:t xml:space="preserve"> a doctor.</w:t>
      </w:r>
    </w:p>
    <w:p w14:paraId="272BA340" w14:textId="2FCEA8A6" w:rsidR="00200475" w:rsidRPr="00200475" w:rsidRDefault="00200475" w:rsidP="00B7011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i/>
          <w:iCs/>
          <w:lang w:val="en-US"/>
        </w:rPr>
      </w:pPr>
      <w:r w:rsidRPr="00200475">
        <w:rPr>
          <w:rFonts w:ascii="Times New Roman" w:hAnsi="Times New Roman" w:cs="Times New Roman"/>
          <w:i/>
          <w:iCs/>
          <w:lang w:val="en-US"/>
        </w:rPr>
        <w:t xml:space="preserve">We will stop by </w:t>
      </w:r>
      <w:r w:rsidRPr="00200475">
        <w:rPr>
          <w:rFonts w:ascii="Times New Roman" w:hAnsi="Times New Roman" w:cs="Times New Roman"/>
          <w:b/>
          <w:bCs/>
          <w:i/>
          <w:iCs/>
          <w:lang w:val="en-US"/>
        </w:rPr>
        <w:t>to help</w:t>
      </w:r>
      <w:r w:rsidRPr="00200475">
        <w:rPr>
          <w:rFonts w:ascii="Times New Roman" w:hAnsi="Times New Roman" w:cs="Times New Roman"/>
          <w:i/>
          <w:iCs/>
          <w:lang w:val="en-US"/>
        </w:rPr>
        <w:t xml:space="preserve"> you store everything. </w:t>
      </w:r>
    </w:p>
    <w:p w14:paraId="01F5366A" w14:textId="77777777" w:rsidR="00200475" w:rsidRDefault="00200475" w:rsidP="00B7011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lang w:val="en-US"/>
        </w:rPr>
      </w:pPr>
    </w:p>
    <w:p w14:paraId="6F9FD1EF" w14:textId="77777777" w:rsidR="00AD58C1" w:rsidRDefault="00AD58C1" w:rsidP="00B7011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lang w:val="en-US"/>
        </w:rPr>
      </w:pPr>
    </w:p>
    <w:p w14:paraId="483C6AE2" w14:textId="77777777" w:rsidR="00AD58C1" w:rsidRDefault="00AD58C1" w:rsidP="00B7011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lang w:val="en-US"/>
        </w:rPr>
      </w:pPr>
    </w:p>
    <w:p w14:paraId="52A2BD1C" w14:textId="77777777" w:rsidR="00AD58C1" w:rsidRDefault="00AD58C1" w:rsidP="00B7011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lang w:val="en-US"/>
        </w:rPr>
      </w:pPr>
    </w:p>
    <w:p w14:paraId="02CBE077" w14:textId="77777777" w:rsidR="00AD58C1" w:rsidRDefault="00AD58C1" w:rsidP="00B7011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lang w:val="en-US"/>
        </w:rPr>
      </w:pPr>
    </w:p>
    <w:p w14:paraId="517DF4F9" w14:textId="77777777" w:rsidR="00AD58C1" w:rsidRDefault="00AD58C1" w:rsidP="00B7011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lang w:val="en-US"/>
        </w:rPr>
      </w:pPr>
    </w:p>
    <w:p w14:paraId="5A0602DA" w14:textId="77777777" w:rsidR="00B70114" w:rsidRPr="00464C92" w:rsidRDefault="00B70114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2FB7E9C1" w14:textId="77777777" w:rsidR="00532C46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nombreux facteurs expliquent le phénomène, les prix de l’immobilier évidemment, le nombre de familles monoparentales, mais aussi des règles d’urbanisme datant de Mathusalem et qu’il faudrait revoir.</w:t>
      </w:r>
    </w:p>
    <w:p w14:paraId="3D8F573F" w14:textId="77777777" w:rsidR="00532C46" w:rsidRDefault="00532C46">
      <w:pPr>
        <w:jc w:val="both"/>
        <w:rPr>
          <w:rFonts w:ascii="Times New Roman" w:hAnsi="Times New Roman" w:cs="Times New Roman"/>
        </w:rPr>
      </w:pPr>
    </w:p>
    <w:p w14:paraId="493E8D0A" w14:textId="624A7CA5" w:rsidR="00532C46" w:rsidRPr="00B70114" w:rsidRDefault="00000000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Many factors </w:t>
      </w:r>
      <w:r w:rsidR="00B70114"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can </w:t>
      </w:r>
      <w:r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account for this phenomenon, among which are real estate prices, obviously, </w:t>
      </w:r>
      <w:r w:rsidR="00B70114"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>as well as</w:t>
      </w:r>
      <w:r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r w:rsidR="00B70114"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(the rise in) </w:t>
      </w:r>
      <w:r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the number of single-parent families, but also town planning legislation / regulation(s) </w:t>
      </w:r>
      <w:r w:rsidR="00B70114"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which is </w:t>
      </w:r>
      <w:r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as old as Methuselah and requires reconsidering / needs to be overhauled / requires an overhaul. </w:t>
      </w:r>
    </w:p>
    <w:p w14:paraId="7FB589DA" w14:textId="77777777" w:rsidR="00532C46" w:rsidRPr="00B70114" w:rsidRDefault="00532C46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64BA3984" w14:textId="77777777" w:rsidR="00B70114" w:rsidRPr="00B70114" w:rsidRDefault="00000000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>This</w:t>
      </w:r>
      <w:r w:rsidR="00B70114"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r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>trend</w:t>
      </w:r>
      <w:r w:rsidR="00B70114"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/ </w:t>
      </w:r>
      <w:r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>phenomenon is due to a number of factors</w:t>
      </w:r>
      <w:r w:rsidR="00B70114"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, </w:t>
      </w:r>
      <w:r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>including real estate prices, obviously, as well as a rise in</w:t>
      </w:r>
      <w:r w:rsidR="00B70114"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r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the number of single-parent families, </w:t>
      </w:r>
    </w:p>
    <w:p w14:paraId="6B61EB70" w14:textId="77777777" w:rsidR="00B70114" w:rsidRPr="00B70114" w:rsidRDefault="00B70114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1D0DA917" w14:textId="3EC3929D" w:rsidR="00B70114" w:rsidRPr="00B70114" w:rsidRDefault="00000000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but also extremely </w:t>
      </w:r>
      <w:r w:rsidRPr="00B70114">
        <w:rPr>
          <w:rFonts w:ascii="Times New Roman" w:hAnsi="Times New Roman" w:cs="Times New Roman"/>
          <w:b/>
          <w:bCs/>
          <w:color w:val="000000" w:themeColor="text1"/>
          <w:u w:val="single"/>
          <w:lang w:val="en-US"/>
        </w:rPr>
        <w:t>outdated</w:t>
      </w:r>
      <w:r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town planning regulations/legislation which need(s) to be overhauled</w:t>
      </w:r>
      <w:r w:rsidR="00B70114"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/ reconsidered</w:t>
      </w:r>
    </w:p>
    <w:p w14:paraId="49281CCF" w14:textId="2AF713D1" w:rsidR="00532C46" w:rsidRPr="00B70114" w:rsidRDefault="00B70114">
      <w:pPr>
        <w:jc w:val="both"/>
        <w:rPr>
          <w:b/>
          <w:bCs/>
          <w:color w:val="000000" w:themeColor="text1"/>
          <w:lang w:val="en-US"/>
        </w:rPr>
      </w:pPr>
      <w:r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but also town planning legislation which is </w:t>
      </w:r>
      <w:r w:rsidRPr="00B70114">
        <w:rPr>
          <w:rFonts w:ascii="Times New Roman" w:hAnsi="Times New Roman" w:cs="Times New Roman"/>
          <w:b/>
          <w:bCs/>
          <w:color w:val="000000" w:themeColor="text1"/>
          <w:u w:val="single"/>
          <w:lang w:val="en-US"/>
        </w:rPr>
        <w:t>as old as the hills</w:t>
      </w:r>
      <w:r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/ </w:t>
      </w:r>
      <w:r w:rsidRPr="00B70114">
        <w:rPr>
          <w:rFonts w:ascii="Times New Roman" w:hAnsi="Times New Roman" w:cs="Times New Roman"/>
          <w:b/>
          <w:bCs/>
          <w:color w:val="000000" w:themeColor="text1"/>
          <w:u w:val="single"/>
          <w:lang w:val="en-US"/>
        </w:rPr>
        <w:t>as old as time</w:t>
      </w:r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/ </w:t>
      </w:r>
      <w:r w:rsidRPr="00B70114">
        <w:rPr>
          <w:rFonts w:ascii="Times New Roman" w:hAnsi="Times New Roman" w:cs="Times New Roman"/>
          <w:b/>
          <w:bCs/>
          <w:color w:val="000000" w:themeColor="text1"/>
          <w:u w:val="single"/>
          <w:lang w:val="en-US"/>
        </w:rPr>
        <w:t>as old as Methuselah</w:t>
      </w:r>
      <w:r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and needs to be…</w:t>
      </w:r>
    </w:p>
    <w:p w14:paraId="57A2C2E8" w14:textId="77777777" w:rsidR="00532C46" w:rsidRDefault="00532C46">
      <w:pPr>
        <w:jc w:val="both"/>
        <w:rPr>
          <w:rFonts w:ascii="Times New Roman" w:hAnsi="Times New Roman" w:cs="Times New Roman"/>
          <w:lang w:val="en-US"/>
        </w:rPr>
      </w:pPr>
    </w:p>
    <w:p w14:paraId="32A42EAB" w14:textId="77777777" w:rsidR="00B70114" w:rsidRDefault="00B70114" w:rsidP="00B7011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lang w:val="en-US"/>
        </w:rPr>
      </w:pPr>
    </w:p>
    <w:p w14:paraId="30AB31D9" w14:textId="77777777" w:rsidR="00B70114" w:rsidRDefault="00B70114">
      <w:pPr>
        <w:jc w:val="both"/>
        <w:rPr>
          <w:rFonts w:ascii="Times New Roman" w:hAnsi="Times New Roman" w:cs="Times New Roman"/>
          <w:lang w:val="en-US"/>
        </w:rPr>
      </w:pPr>
    </w:p>
    <w:p w14:paraId="1A1C2409" w14:textId="77777777" w:rsidR="00532C46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The Atlantic</w:t>
      </w:r>
      <w:r>
        <w:rPr>
          <w:rFonts w:ascii="Times New Roman" w:hAnsi="Times New Roman" w:cs="Times New Roman"/>
        </w:rPr>
        <w:t xml:space="preserve"> met en rapport ces nouveaux modes de vie et l’épidémie de solitude qui frappe les États-Unis. </w:t>
      </w:r>
    </w:p>
    <w:p w14:paraId="449F3A5F" w14:textId="77777777" w:rsidR="00532C46" w:rsidRDefault="00532C46">
      <w:pPr>
        <w:jc w:val="both"/>
        <w:rPr>
          <w:rFonts w:ascii="Times New Roman" w:hAnsi="Times New Roman" w:cs="Times New Roman"/>
        </w:rPr>
      </w:pPr>
    </w:p>
    <w:p w14:paraId="2B8F24D5" w14:textId="77777777" w:rsidR="00532C46" w:rsidRDefault="00000000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The Atlantic draws a parallel / makes a link / establishes a link between these new habits / lifestyles and the loneliness epidemic / the epidemic of loneliness </w:t>
      </w:r>
    </w:p>
    <w:p w14:paraId="45669B31" w14:textId="77777777" w:rsidR="00B70114" w:rsidRPr="00B70114" w:rsidRDefault="00B70114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2D84BC72" w14:textId="77777777" w:rsidR="00532C46" w:rsidRPr="00B70114" w:rsidRDefault="00000000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>that is raging across / has been raging across the US.</w:t>
      </w:r>
    </w:p>
    <w:p w14:paraId="583E3CAD" w14:textId="77777777" w:rsidR="00532C46" w:rsidRPr="00B70114" w:rsidRDefault="00000000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>that is plaguing the US / has been plaguing the US.</w:t>
      </w:r>
    </w:p>
    <w:p w14:paraId="3A28EBD5" w14:textId="6F11963A" w:rsidR="00532C46" w:rsidRDefault="00B70114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B7011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that is hitting the US / that has been hitting the US. </w:t>
      </w:r>
    </w:p>
    <w:p w14:paraId="08CD622C" w14:textId="77777777" w:rsidR="00200475" w:rsidRDefault="00200475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69025CD5" w14:textId="77AE6CD6" w:rsidR="0034254E" w:rsidRDefault="0034254E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34254E">
        <w:rPr>
          <w:rFonts w:ascii="Times New Roman" w:hAnsi="Times New Roman" w:cs="Times New Roman"/>
          <w:color w:val="000000" w:themeColor="text1"/>
          <w:lang w:val="en-US"/>
        </w:rPr>
        <w:t xml:space="preserve">-to rage = faire rage --&gt; to rage across the country </w:t>
      </w:r>
    </w:p>
    <w:p w14:paraId="78F3BAA1" w14:textId="15BC242A" w:rsidR="0034254E" w:rsidRDefault="0034254E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-to be lonely = adj</w:t>
      </w:r>
    </w:p>
    <w:p w14:paraId="197680C9" w14:textId="2EE86AF2" w:rsidR="0034254E" w:rsidRPr="0034254E" w:rsidRDefault="0034254E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-loneliness = N </w:t>
      </w:r>
    </w:p>
    <w:p w14:paraId="7647EC3D" w14:textId="77777777" w:rsidR="00AD58C1" w:rsidRDefault="00AD58C1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4862D3D3" w14:textId="77777777" w:rsidR="00AD58C1" w:rsidRDefault="00AD58C1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2FD8DED5" w14:textId="3F3CE6AB" w:rsidR="00200475" w:rsidRPr="0034254E" w:rsidRDefault="00200475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4254E">
        <w:rPr>
          <w:rFonts w:ascii="Times New Roman" w:hAnsi="Times New Roman" w:cs="Times New Roman"/>
          <w:b/>
          <w:bCs/>
          <w:color w:val="000000" w:themeColor="text1"/>
        </w:rPr>
        <w:t>Rappel TEMPS ET ASPECTS</w:t>
      </w:r>
    </w:p>
    <w:p w14:paraId="615C2118" w14:textId="77777777" w:rsidR="00200475" w:rsidRPr="00200475" w:rsidRDefault="0020047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3040909" w14:textId="238DAF56" w:rsidR="0034254E" w:rsidRPr="0034254E" w:rsidRDefault="0034254E" w:rsidP="0008196C">
      <w:pPr>
        <w:spacing w:line="288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4254E">
        <w:rPr>
          <w:rFonts w:ascii="Times New Roman" w:hAnsi="Times New Roman" w:cs="Times New Roman"/>
          <w:b/>
          <w:bCs/>
          <w:color w:val="000000" w:themeColor="text1"/>
        </w:rPr>
        <w:t>P</w:t>
      </w:r>
      <w:r w:rsidR="00200475" w:rsidRPr="0034254E">
        <w:rPr>
          <w:rFonts w:ascii="Times New Roman" w:hAnsi="Times New Roman" w:cs="Times New Roman"/>
          <w:b/>
          <w:bCs/>
          <w:color w:val="000000" w:themeColor="text1"/>
        </w:rPr>
        <w:t xml:space="preserve">résent simple : </w:t>
      </w:r>
    </w:p>
    <w:p w14:paraId="230EFD26" w14:textId="77777777" w:rsidR="0034254E" w:rsidRDefault="0034254E" w:rsidP="0008196C">
      <w:p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="00200475" w:rsidRPr="00200475">
        <w:rPr>
          <w:rFonts w:ascii="Times New Roman" w:hAnsi="Times New Roman" w:cs="Times New Roman"/>
          <w:color w:val="000000" w:themeColor="text1"/>
        </w:rPr>
        <w:t>vérité générale</w:t>
      </w:r>
    </w:p>
    <w:p w14:paraId="33CD4963" w14:textId="77777777" w:rsidR="0034254E" w:rsidRDefault="0034254E" w:rsidP="0008196C">
      <w:p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="00200475" w:rsidRPr="00200475">
        <w:rPr>
          <w:rFonts w:ascii="Times New Roman" w:hAnsi="Times New Roman" w:cs="Times New Roman"/>
          <w:color w:val="000000" w:themeColor="text1"/>
        </w:rPr>
        <w:t>caractéristique</w:t>
      </w:r>
    </w:p>
    <w:p w14:paraId="1E7ACF52" w14:textId="77777777" w:rsidR="0034254E" w:rsidRDefault="0034254E" w:rsidP="0008196C">
      <w:p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="00200475" w:rsidRPr="00200475">
        <w:rPr>
          <w:rFonts w:ascii="Times New Roman" w:hAnsi="Times New Roman" w:cs="Times New Roman"/>
          <w:color w:val="000000" w:themeColor="text1"/>
        </w:rPr>
        <w:t>habitude</w:t>
      </w:r>
    </w:p>
    <w:p w14:paraId="7832F62B" w14:textId="1DA9CEF9" w:rsidR="00200475" w:rsidRDefault="0034254E" w:rsidP="0008196C">
      <w:p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="00200475" w:rsidRPr="00200475">
        <w:rPr>
          <w:rFonts w:ascii="Times New Roman" w:hAnsi="Times New Roman" w:cs="Times New Roman"/>
          <w:color w:val="000000" w:themeColor="text1"/>
        </w:rPr>
        <w:t>permanence</w:t>
      </w:r>
    </w:p>
    <w:p w14:paraId="3F01B90A" w14:textId="77777777" w:rsidR="00200475" w:rsidRPr="00200475" w:rsidRDefault="00200475" w:rsidP="0008196C">
      <w:p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53E9494" w14:textId="440DD984" w:rsidR="0034254E" w:rsidRPr="0034254E" w:rsidRDefault="0034254E" w:rsidP="0008196C">
      <w:pPr>
        <w:spacing w:line="288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4254E">
        <w:rPr>
          <w:rFonts w:ascii="Times New Roman" w:hAnsi="Times New Roman" w:cs="Times New Roman"/>
          <w:b/>
          <w:bCs/>
          <w:color w:val="000000" w:themeColor="text1"/>
        </w:rPr>
        <w:t>P</w:t>
      </w:r>
      <w:r w:rsidR="00200475" w:rsidRPr="0034254E">
        <w:rPr>
          <w:rFonts w:ascii="Times New Roman" w:hAnsi="Times New Roman" w:cs="Times New Roman"/>
          <w:b/>
          <w:bCs/>
          <w:color w:val="000000" w:themeColor="text1"/>
        </w:rPr>
        <w:t xml:space="preserve">résent en BE V-ing : </w:t>
      </w:r>
    </w:p>
    <w:p w14:paraId="1B752A4B" w14:textId="77777777" w:rsidR="0034254E" w:rsidRDefault="0034254E" w:rsidP="0008196C">
      <w:p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="00200475" w:rsidRPr="00200475">
        <w:rPr>
          <w:rFonts w:ascii="Times New Roman" w:hAnsi="Times New Roman" w:cs="Times New Roman"/>
          <w:color w:val="000000" w:themeColor="text1"/>
        </w:rPr>
        <w:t>action en cours</w:t>
      </w:r>
    </w:p>
    <w:p w14:paraId="426AD261" w14:textId="77777777" w:rsidR="0034254E" w:rsidRDefault="0034254E" w:rsidP="0008196C">
      <w:p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="00200475">
        <w:rPr>
          <w:rFonts w:ascii="Times New Roman" w:hAnsi="Times New Roman" w:cs="Times New Roman"/>
          <w:color w:val="000000" w:themeColor="text1"/>
        </w:rPr>
        <w:t>subjectivité</w:t>
      </w:r>
      <w:r>
        <w:rPr>
          <w:rFonts w:ascii="Times New Roman" w:hAnsi="Times New Roman" w:cs="Times New Roman"/>
          <w:color w:val="000000" w:themeColor="text1"/>
        </w:rPr>
        <w:t xml:space="preserve"> / appréciation </w:t>
      </w:r>
      <w:r w:rsidR="00200475">
        <w:rPr>
          <w:rFonts w:ascii="Times New Roman" w:hAnsi="Times New Roman" w:cs="Times New Roman"/>
          <w:color w:val="000000" w:themeColor="text1"/>
        </w:rPr>
        <w:t>de l’énonciateur</w:t>
      </w:r>
    </w:p>
    <w:p w14:paraId="6889A0F6" w14:textId="71DE2203" w:rsidR="00200475" w:rsidRDefault="0034254E" w:rsidP="0008196C">
      <w:p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="00200475">
        <w:rPr>
          <w:rFonts w:ascii="Times New Roman" w:hAnsi="Times New Roman" w:cs="Times New Roman"/>
          <w:color w:val="000000" w:themeColor="text1"/>
        </w:rPr>
        <w:t xml:space="preserve">futur </w:t>
      </w:r>
      <w:r w:rsidR="0008196C">
        <w:rPr>
          <w:rFonts w:ascii="Times New Roman" w:hAnsi="Times New Roman" w:cs="Times New Roman"/>
          <w:color w:val="000000" w:themeColor="text1"/>
        </w:rPr>
        <w:t xml:space="preserve">« de l’agenda » </w:t>
      </w:r>
    </w:p>
    <w:p w14:paraId="734718F5" w14:textId="35130161" w:rsidR="00200475" w:rsidRDefault="0034254E" w:rsidP="0008196C">
      <w:p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-caractère occasionnel de qqch</w:t>
      </w:r>
    </w:p>
    <w:p w14:paraId="76AE38D3" w14:textId="77777777" w:rsidR="0034254E" w:rsidRDefault="0034254E" w:rsidP="0008196C">
      <w:p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C02AC71" w14:textId="77777777" w:rsidR="0034254E" w:rsidRPr="0034254E" w:rsidRDefault="0034254E" w:rsidP="0008196C">
      <w:pPr>
        <w:spacing w:line="288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4254E">
        <w:rPr>
          <w:rFonts w:ascii="Times New Roman" w:hAnsi="Times New Roman" w:cs="Times New Roman"/>
          <w:b/>
          <w:bCs/>
          <w:color w:val="000000" w:themeColor="text1"/>
        </w:rPr>
        <w:t>P</w:t>
      </w:r>
      <w:r w:rsidR="00200475" w:rsidRPr="0034254E">
        <w:rPr>
          <w:rFonts w:ascii="Times New Roman" w:hAnsi="Times New Roman" w:cs="Times New Roman"/>
          <w:b/>
          <w:bCs/>
          <w:color w:val="000000" w:themeColor="text1"/>
        </w:rPr>
        <w:t xml:space="preserve">resent perfect : </w:t>
      </w:r>
    </w:p>
    <w:p w14:paraId="64E97B6B" w14:textId="77777777" w:rsidR="0034254E" w:rsidRDefault="0034254E" w:rsidP="0008196C">
      <w:p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="00200475">
        <w:rPr>
          <w:rFonts w:ascii="Times New Roman" w:hAnsi="Times New Roman" w:cs="Times New Roman"/>
          <w:color w:val="000000" w:themeColor="text1"/>
        </w:rPr>
        <w:t>lien passé / présent (bilan)</w:t>
      </w:r>
    </w:p>
    <w:p w14:paraId="30E494DA" w14:textId="452DE27B" w:rsidR="0034254E" w:rsidRDefault="0034254E" w:rsidP="0008196C">
      <w:p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="00200475">
        <w:rPr>
          <w:rFonts w:ascii="Times New Roman" w:hAnsi="Times New Roman" w:cs="Times New Roman"/>
          <w:color w:val="000000" w:themeColor="text1"/>
        </w:rPr>
        <w:t>immédiateté</w:t>
      </w:r>
      <w:r w:rsidR="00AD58C1">
        <w:rPr>
          <w:rFonts w:ascii="Times New Roman" w:hAnsi="Times New Roman" w:cs="Times New Roman"/>
          <w:color w:val="000000" w:themeColor="text1"/>
        </w:rPr>
        <w:t xml:space="preserve"> (souvent avec </w:t>
      </w:r>
      <w:r w:rsidR="00AD58C1" w:rsidRPr="00AD58C1">
        <w:rPr>
          <w:rFonts w:ascii="Times New Roman" w:hAnsi="Times New Roman" w:cs="Times New Roman"/>
          <w:i/>
          <w:iCs/>
          <w:color w:val="000000" w:themeColor="text1"/>
        </w:rPr>
        <w:t>just</w:t>
      </w:r>
      <w:r w:rsidR="00AD58C1">
        <w:rPr>
          <w:rFonts w:ascii="Times New Roman" w:hAnsi="Times New Roman" w:cs="Times New Roman"/>
          <w:color w:val="000000" w:themeColor="text1"/>
        </w:rPr>
        <w:t>)</w:t>
      </w:r>
    </w:p>
    <w:p w14:paraId="453411DD" w14:textId="41DE472A" w:rsidR="00200475" w:rsidRDefault="0034254E" w:rsidP="0008196C">
      <w:p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="00200475">
        <w:rPr>
          <w:rFonts w:ascii="Times New Roman" w:hAnsi="Times New Roman" w:cs="Times New Roman"/>
          <w:color w:val="000000" w:themeColor="text1"/>
        </w:rPr>
        <w:t xml:space="preserve">conséquence dans le présent </w:t>
      </w:r>
      <w:r>
        <w:rPr>
          <w:rFonts w:ascii="Times New Roman" w:hAnsi="Times New Roman" w:cs="Times New Roman"/>
          <w:color w:val="000000" w:themeColor="text1"/>
        </w:rPr>
        <w:t>/ résultat</w:t>
      </w:r>
    </w:p>
    <w:p w14:paraId="15ACE726" w14:textId="648D4DC1" w:rsidR="0034254E" w:rsidRPr="00200475" w:rsidRDefault="0008196C" w:rsidP="0008196C">
      <w:pPr>
        <w:spacing w:line="288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-traces dans le présent d’une activité passée (present perfect en BE + V-ing)</w:t>
      </w:r>
    </w:p>
    <w:sectPr w:rsidR="0034254E" w:rsidRPr="00200475" w:rsidSect="00396A19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46"/>
    <w:rsid w:val="0008196C"/>
    <w:rsid w:val="000B17F3"/>
    <w:rsid w:val="00200475"/>
    <w:rsid w:val="002F5B5E"/>
    <w:rsid w:val="00326E15"/>
    <w:rsid w:val="0034254E"/>
    <w:rsid w:val="00396A19"/>
    <w:rsid w:val="00464C92"/>
    <w:rsid w:val="00532C46"/>
    <w:rsid w:val="006C7044"/>
    <w:rsid w:val="009111BE"/>
    <w:rsid w:val="00933FAD"/>
    <w:rsid w:val="00AD58C1"/>
    <w:rsid w:val="00B70114"/>
    <w:rsid w:val="00C5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89D1C6"/>
  <w15:docId w15:val="{34DE5075-22C3-874C-9E18-736BE1CD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qFormat/>
    <w:rsid w:val="00777C9C"/>
  </w:style>
  <w:style w:type="character" w:styleId="Lienhypertexte">
    <w:name w:val="Hyperlink"/>
    <w:basedOn w:val="Policepardfaut"/>
    <w:uiPriority w:val="99"/>
    <w:semiHidden/>
    <w:unhideWhenUsed/>
    <w:rsid w:val="00777C9C"/>
    <w:rPr>
      <w:color w:val="0000FF"/>
      <w:u w:val="single"/>
    </w:rPr>
  </w:style>
  <w:style w:type="character" w:customStyle="1" w:styleId="En-tteCar">
    <w:name w:val="En-tête Car"/>
    <w:basedOn w:val="Policepardfaut"/>
    <w:link w:val="En-tte"/>
    <w:uiPriority w:val="99"/>
    <w:qFormat/>
    <w:rsid w:val="007473B3"/>
  </w:style>
  <w:style w:type="character" w:customStyle="1" w:styleId="PieddepageCar">
    <w:name w:val="Pied de page Car"/>
    <w:basedOn w:val="Policepardfaut"/>
    <w:link w:val="Pieddepage"/>
    <w:uiPriority w:val="99"/>
    <w:qFormat/>
    <w:rsid w:val="007473B3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7473B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7473B3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B77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heatlantic.com/ideas/archive/2024/06/dining-rooms-us-homes-apartments/678633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835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merle</dc:creator>
  <dc:description/>
  <cp:lastModifiedBy>sandrine merle</cp:lastModifiedBy>
  <cp:revision>4</cp:revision>
  <cp:lastPrinted>2024-10-10T21:46:00Z</cp:lastPrinted>
  <dcterms:created xsi:type="dcterms:W3CDTF">2024-10-13T20:06:00Z</dcterms:created>
  <dcterms:modified xsi:type="dcterms:W3CDTF">2024-10-15T06:43:00Z</dcterms:modified>
  <dc:language>fr-FR</dc:language>
</cp:coreProperties>
</file>