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16069" w14:textId="77777777" w:rsidR="0030469E" w:rsidRPr="009A3041" w:rsidRDefault="009A3041">
      <w:pPr>
        <w:rPr>
          <w:b/>
          <w:bCs/>
          <w:sz w:val="32"/>
          <w:szCs w:val="32"/>
          <w:lang w:val="en-US"/>
        </w:rPr>
      </w:pPr>
      <w:r w:rsidRPr="009A3041">
        <w:rPr>
          <w:b/>
          <w:bCs/>
          <w:sz w:val="32"/>
          <w:szCs w:val="32"/>
          <w:lang w:val="en-US"/>
        </w:rPr>
        <w:t xml:space="preserve">EXERCICE TYPE MINES </w:t>
      </w:r>
    </w:p>
    <w:p w14:paraId="51DC97C7" w14:textId="77777777" w:rsidR="0030469E" w:rsidRPr="009A3041" w:rsidRDefault="009A3041">
      <w:pPr>
        <w:rPr>
          <w:b/>
          <w:bCs/>
          <w:sz w:val="32"/>
          <w:szCs w:val="32"/>
          <w:lang w:val="en-US"/>
        </w:rPr>
      </w:pPr>
      <w:r w:rsidRPr="009A3041">
        <w:rPr>
          <w:b/>
          <w:bCs/>
          <w:sz w:val="32"/>
          <w:szCs w:val="32"/>
          <w:lang w:val="en-US"/>
        </w:rPr>
        <w:tab/>
      </w:r>
      <w:r w:rsidRPr="009A3041">
        <w:rPr>
          <w:b/>
          <w:bCs/>
          <w:sz w:val="32"/>
          <w:szCs w:val="32"/>
          <w:lang w:val="en-US"/>
        </w:rPr>
        <w:tab/>
      </w:r>
      <w:r w:rsidRPr="009A3041"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 xml:space="preserve">ASYLUM-SEEKERS IN BRITAIN </w:t>
      </w:r>
    </w:p>
    <w:p w14:paraId="16B77BE5" w14:textId="77777777" w:rsidR="0030469E" w:rsidRDefault="0030469E">
      <w:pPr>
        <w:rPr>
          <w:b/>
          <w:bCs/>
          <w:sz w:val="32"/>
          <w:szCs w:val="32"/>
          <w:lang w:val="en-US"/>
        </w:rPr>
      </w:pPr>
    </w:p>
    <w:p w14:paraId="1818C86D" w14:textId="77777777" w:rsidR="0030469E" w:rsidRPr="009A3041" w:rsidRDefault="0030469E">
      <w:pPr>
        <w:rPr>
          <w:lang w:val="en-US"/>
        </w:rPr>
      </w:pPr>
    </w:p>
    <w:p w14:paraId="09CDB4F9" w14:textId="2E7ADAB3" w:rsidR="0030469E" w:rsidRDefault="009A3041">
      <w:pPr>
        <w:jc w:val="both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The UK is currently confronted with an</w:t>
      </w:r>
      <w:r>
        <w:rPr>
          <w:sz w:val="40"/>
          <w:szCs w:val="40"/>
          <w:lang w:val="en-US"/>
        </w:rPr>
        <w:t xml:space="preserve"> immigration surge</w:t>
      </w:r>
      <w:r>
        <w:rPr>
          <w:sz w:val="40"/>
          <w:szCs w:val="40"/>
          <w:lang w:val="en-US"/>
        </w:rPr>
        <w:t xml:space="preserve"> because of the consequences of Brexit. Asylum-seekers are able to get a second chance in Britain because the country no longer has access to immigration records shared among EU countries nor to the prerogatives of the Dublin protocol. The post-Brexit context therefore makes the country even more appealing to migrants, on top of Britain’s multicultural society which offers support systems for nationals of many countries. </w:t>
      </w:r>
    </w:p>
    <w:p w14:paraId="33A470DA" w14:textId="77777777" w:rsidR="0030469E" w:rsidRDefault="0030469E">
      <w:pPr>
        <w:jc w:val="both"/>
        <w:rPr>
          <w:sz w:val="40"/>
          <w:szCs w:val="40"/>
          <w:lang w:val="en-US"/>
        </w:rPr>
      </w:pPr>
    </w:p>
    <w:p w14:paraId="468A1E1B" w14:textId="77777777" w:rsidR="0030469E" w:rsidRDefault="009A3041">
      <w:pPr>
        <w:jc w:val="both"/>
        <w:rPr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>They try their luck</w:t>
      </w:r>
      <w:r>
        <w:rPr>
          <w:sz w:val="40"/>
          <w:szCs w:val="40"/>
          <w:lang w:val="en-US"/>
        </w:rPr>
        <w:t>: ils tentent leur chance</w:t>
      </w:r>
    </w:p>
    <w:p w14:paraId="3BB1D384" w14:textId="77777777" w:rsidR="0030469E" w:rsidRDefault="0030469E">
      <w:pPr>
        <w:jc w:val="both"/>
        <w:rPr>
          <w:sz w:val="40"/>
          <w:szCs w:val="40"/>
          <w:lang w:val="en-US"/>
        </w:rPr>
      </w:pPr>
    </w:p>
    <w:p w14:paraId="300C4366" w14:textId="77777777" w:rsidR="0030469E" w:rsidRDefault="009A3041">
      <w:pPr>
        <w:jc w:val="both"/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 xml:space="preserve">They failed to gain asylum </w:t>
      </w:r>
    </w:p>
    <w:p w14:paraId="61826EBA" w14:textId="77777777" w:rsidR="0030469E" w:rsidRDefault="009A3041">
      <w:pPr>
        <w:jc w:val="both"/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 xml:space="preserve">They didn’t manage to gain asylum </w:t>
      </w:r>
    </w:p>
    <w:p w14:paraId="63DECB22" w14:textId="77777777" w:rsidR="0030469E" w:rsidRDefault="009A3041">
      <w:pPr>
        <w:jc w:val="both"/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 xml:space="preserve">They did not succeed in gaining asylum. </w:t>
      </w:r>
    </w:p>
    <w:p w14:paraId="7523B0F6" w14:textId="77777777" w:rsidR="0030469E" w:rsidRDefault="0030469E">
      <w:pPr>
        <w:jc w:val="both"/>
        <w:rPr>
          <w:b/>
          <w:bCs/>
          <w:sz w:val="40"/>
          <w:szCs w:val="40"/>
          <w:lang w:val="en-US"/>
        </w:rPr>
      </w:pPr>
    </w:p>
    <w:p w14:paraId="7548D6DC" w14:textId="77777777" w:rsidR="0030469E" w:rsidRDefault="0030469E">
      <w:pPr>
        <w:jc w:val="both"/>
        <w:rPr>
          <w:sz w:val="40"/>
          <w:szCs w:val="40"/>
          <w:lang w:val="en-US"/>
        </w:rPr>
      </w:pPr>
    </w:p>
    <w:sectPr w:rsidR="0030469E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oto Serif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Noto Sans SC">
    <w:panose1 w:val="00000000000000000000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469E"/>
    <w:rsid w:val="0030469E"/>
    <w:rsid w:val="007D0335"/>
    <w:rsid w:val="009A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4ECBD"/>
  <w15:docId w15:val="{2F74CFE6-985F-480E-86C4-30B7F39CD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SC" w:hAnsi="Liberation Serif" w:cs="Arial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re">
    <w:name w:val="Titre"/>
    <w:basedOn w:val="Normal"/>
    <w:next w:val="BodyText"/>
    <w:qFormat/>
    <w:pPr>
      <w:keepNext/>
      <w:spacing w:before="240" w:after="120"/>
    </w:pPr>
    <w:rPr>
      <w:rFonts w:ascii="Liberation Sans" w:eastAsia="Noto Sans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583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Marine</cp:lastModifiedBy>
  <cp:revision>2</cp:revision>
  <dcterms:created xsi:type="dcterms:W3CDTF">2025-12-02T14:38:00Z</dcterms:created>
  <dcterms:modified xsi:type="dcterms:W3CDTF">2025-12-07T08:58:00Z</dcterms:modified>
  <dc:language>fr-FR</dc:language>
</cp:coreProperties>
</file>