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B4" w:rsidRDefault="0034320E" w:rsidP="005946B4">
      <w:pPr>
        <w:jc w:val="both"/>
      </w:pPr>
      <w:r>
        <w:rPr>
          <w:b/>
        </w:rPr>
        <w:t>PC</w:t>
      </w:r>
      <w:r w:rsidR="005946B4" w:rsidRPr="00BC7E18">
        <w:rPr>
          <w:b/>
        </w:rPr>
        <w:t xml:space="preserve">SI – Lycée </w:t>
      </w:r>
      <w:r>
        <w:rPr>
          <w:b/>
        </w:rPr>
        <w:t>Jean Jaurès  (ARGENTEUIL</w:t>
      </w:r>
      <w:r w:rsidR="005946B4">
        <w:rPr>
          <w:b/>
        </w:rPr>
        <w:t>)</w:t>
      </w:r>
    </w:p>
    <w:p w:rsidR="0034320E" w:rsidRDefault="0034320E" w:rsidP="005946B4">
      <w:pPr>
        <w:jc w:val="both"/>
      </w:pPr>
    </w:p>
    <w:p w:rsidR="005946B4" w:rsidRDefault="00A25D5B" w:rsidP="005946B4">
      <w:pPr>
        <w:jc w:val="both"/>
      </w:pPr>
      <w:r>
        <w:t>ANGLAIS - Rentrée 202</w:t>
      </w:r>
      <w:r w:rsidR="00E1120F">
        <w:t>5</w:t>
      </w:r>
    </w:p>
    <w:p w:rsidR="005946B4" w:rsidRDefault="005946B4" w:rsidP="005946B4">
      <w:pPr>
        <w:jc w:val="both"/>
      </w:pPr>
    </w:p>
    <w:p w:rsidR="005946B4" w:rsidRDefault="005946B4" w:rsidP="005946B4">
      <w:pPr>
        <w:jc w:val="both"/>
      </w:pPr>
    </w:p>
    <w:p w:rsidR="005946B4" w:rsidRDefault="005946B4" w:rsidP="005946B4">
      <w:pPr>
        <w:jc w:val="center"/>
      </w:pPr>
      <w:r>
        <w:t>Bonjour,</w:t>
      </w:r>
    </w:p>
    <w:p w:rsidR="005946B4" w:rsidRDefault="005946B4" w:rsidP="005946B4">
      <w:pPr>
        <w:jc w:val="center"/>
      </w:pPr>
    </w:p>
    <w:p w:rsidR="005946B4" w:rsidRDefault="005946B4" w:rsidP="005946B4">
      <w:pPr>
        <w:jc w:val="center"/>
      </w:pPr>
    </w:p>
    <w:p w:rsidR="005946B4" w:rsidRDefault="005946B4" w:rsidP="005946B4">
      <w:pPr>
        <w:jc w:val="center"/>
      </w:pPr>
    </w:p>
    <w:p w:rsidR="005946B4" w:rsidRDefault="005946B4" w:rsidP="005946B4">
      <w:pPr>
        <w:jc w:val="both"/>
      </w:pPr>
      <w:r>
        <w:t>Vou</w:t>
      </w:r>
      <w:r w:rsidR="0034320E">
        <w:t>s venez d’être admis(e) en PCSI</w:t>
      </w:r>
      <w:r>
        <w:t>. Bravo.</w:t>
      </w:r>
    </w:p>
    <w:p w:rsidR="006758B2" w:rsidRDefault="006758B2" w:rsidP="006758B2">
      <w:pPr>
        <w:jc w:val="both"/>
      </w:pPr>
      <w:r>
        <w:t>L’anglais en classe préparatoire doit vous permettre de consolider vos acquis de lycée et vous préparer aux enseignements dispensés dans les écoles d’ingénieur (</w:t>
      </w:r>
      <w:r w:rsidR="00E1120F">
        <w:t xml:space="preserve">TOEFL, </w:t>
      </w:r>
      <w:r>
        <w:t>TOEIC</w:t>
      </w:r>
      <w:r w:rsidR="00E1120F">
        <w:t xml:space="preserve"> ou IELTS</w:t>
      </w:r>
      <w:r>
        <w:t xml:space="preserve">). Le programme nécessite une bonne connaissance de </w:t>
      </w:r>
      <w:r w:rsidRPr="00C56C78">
        <w:rPr>
          <w:b/>
        </w:rPr>
        <w:t>l’actualité internationale</w:t>
      </w:r>
      <w:r>
        <w:t xml:space="preserve">. Pour le couvrir vous n’aurez que 2H de cours par semaine et une heure de colle par quinzaine. Il vous faudra donc fournir un </w:t>
      </w:r>
      <w:r w:rsidRPr="00C56C78">
        <w:rPr>
          <w:b/>
        </w:rPr>
        <w:t>travail personnel intensif et régulier</w:t>
      </w:r>
      <w:r>
        <w:t xml:space="preserve">. </w:t>
      </w:r>
    </w:p>
    <w:p w:rsidR="006758B2" w:rsidRDefault="006758B2" w:rsidP="006758B2">
      <w:pPr>
        <w:jc w:val="both"/>
      </w:pPr>
      <w:r>
        <w:t>Voici quelques conseils pour préparer la rentrée dans les meilleures conditions. L’année scolaire démarre très vite, profitez des vacances pour prendre un peu d’avance.</w:t>
      </w:r>
    </w:p>
    <w:p w:rsidR="005946B4" w:rsidRDefault="005946B4" w:rsidP="005946B4">
      <w:pPr>
        <w:jc w:val="both"/>
      </w:pPr>
    </w:p>
    <w:p w:rsidR="005946B4" w:rsidRDefault="005946B4" w:rsidP="005946B4">
      <w:pPr>
        <w:jc w:val="both"/>
      </w:pPr>
    </w:p>
    <w:p w:rsidR="005946B4" w:rsidRPr="00BC7E18" w:rsidRDefault="005946B4" w:rsidP="005946B4">
      <w:pPr>
        <w:jc w:val="both"/>
        <w:rPr>
          <w:u w:val="single"/>
        </w:rPr>
      </w:pPr>
      <w:r w:rsidRPr="00BC7E18">
        <w:rPr>
          <w:u w:val="single"/>
        </w:rPr>
        <w:t>Matériel</w:t>
      </w:r>
      <w:r>
        <w:rPr>
          <w:u w:val="single"/>
        </w:rPr>
        <w:t xml:space="preserve"> </w:t>
      </w:r>
    </w:p>
    <w:p w:rsidR="005946B4" w:rsidRDefault="005946B4" w:rsidP="005946B4">
      <w:pPr>
        <w:jc w:val="both"/>
      </w:pPr>
      <w:r>
        <w:t xml:space="preserve">Vous devrez vous procurer impérativement </w:t>
      </w:r>
      <w:r w:rsidRPr="00BC1234">
        <w:rPr>
          <w:b/>
        </w:rPr>
        <w:t>avant</w:t>
      </w:r>
      <w:r>
        <w:t xml:space="preserve"> la rentrée :</w:t>
      </w:r>
    </w:p>
    <w:p w:rsidR="005946B4" w:rsidRDefault="005946B4" w:rsidP="005946B4">
      <w:pPr>
        <w:jc w:val="both"/>
      </w:pPr>
      <w:r>
        <w:t xml:space="preserve">- Le </w:t>
      </w:r>
      <w:r w:rsidRPr="00C238D9">
        <w:rPr>
          <w:i/>
        </w:rPr>
        <w:t>Robert &amp; Nathan. Vocabulaire utile</w:t>
      </w:r>
      <w:r>
        <w:t xml:space="preserve"> (J. </w:t>
      </w:r>
      <w:proofErr w:type="spellStart"/>
      <w:r>
        <w:t>Fromonot</w:t>
      </w:r>
      <w:proofErr w:type="spellEnd"/>
      <w:r>
        <w:t>).</w:t>
      </w:r>
    </w:p>
    <w:p w:rsidR="0034320E" w:rsidRDefault="0034320E" w:rsidP="0034320E">
      <w:pPr>
        <w:jc w:val="both"/>
      </w:pPr>
      <w:r>
        <w:t xml:space="preserve">- Le </w:t>
      </w:r>
      <w:r w:rsidRPr="00C238D9">
        <w:rPr>
          <w:i/>
        </w:rPr>
        <w:t>Robert &amp; Nathan. Anglais. Grammaire</w:t>
      </w:r>
      <w:r>
        <w:t xml:space="preserve"> (J. Marcellin).</w:t>
      </w:r>
    </w:p>
    <w:p w:rsidR="005946B4" w:rsidRDefault="005946B4" w:rsidP="005946B4">
      <w:pPr>
        <w:jc w:val="both"/>
      </w:pPr>
      <w:r>
        <w:t xml:space="preserve">- Un grand cahier (pour les colles) et un </w:t>
      </w:r>
      <w:r w:rsidR="00AF3483">
        <w:t xml:space="preserve">cahier ou un </w:t>
      </w:r>
      <w:r>
        <w:t>classeur pour les cours.</w:t>
      </w:r>
    </w:p>
    <w:p w:rsidR="005946B4" w:rsidRDefault="005946B4" w:rsidP="005946B4">
      <w:pPr>
        <w:jc w:val="both"/>
      </w:pPr>
    </w:p>
    <w:p w:rsidR="005946B4" w:rsidRDefault="005946B4" w:rsidP="005946B4">
      <w:pPr>
        <w:jc w:val="both"/>
      </w:pPr>
    </w:p>
    <w:p w:rsidR="006758B2" w:rsidRDefault="006758B2" w:rsidP="006758B2">
      <w:pPr>
        <w:jc w:val="both"/>
      </w:pPr>
      <w:r>
        <w:t>Prenez de bonnes habitudes dès maintenant :</w:t>
      </w:r>
    </w:p>
    <w:p w:rsidR="006758B2" w:rsidRPr="00705EE6" w:rsidRDefault="006758B2" w:rsidP="006758B2">
      <w:pPr>
        <w:jc w:val="both"/>
      </w:pPr>
      <w:r>
        <w:t xml:space="preserve">- Prenez l’habitude de </w:t>
      </w:r>
      <w:r w:rsidRPr="006B2AEC">
        <w:rPr>
          <w:b/>
        </w:rPr>
        <w:t>lire</w:t>
      </w:r>
      <w:r>
        <w:t xml:space="preserve"> la presse anglophone régulièrement sur les thèmes d’actualité (</w:t>
      </w:r>
      <w:r w:rsidRPr="001E346F">
        <w:rPr>
          <w:u w:val="single"/>
        </w:rPr>
        <w:t>les nouvelles technologies</w:t>
      </w:r>
      <w:r>
        <w:t xml:space="preserve"> : internet, la sécurité, les réseaux sociaux, le </w:t>
      </w:r>
      <w:proofErr w:type="spellStart"/>
      <w:r>
        <w:t>Big</w:t>
      </w:r>
      <w:proofErr w:type="spellEnd"/>
      <w:r>
        <w:t xml:space="preserve"> Data, l’intelligence artificielle, la réalité virtuelle, le </w:t>
      </w:r>
      <w:proofErr w:type="spellStart"/>
      <w:r>
        <w:t>metaverse</w:t>
      </w:r>
      <w:proofErr w:type="spellEnd"/>
      <w:r>
        <w:t xml:space="preserve">… ; </w:t>
      </w:r>
      <w:r w:rsidRPr="001E346F">
        <w:rPr>
          <w:u w:val="single"/>
        </w:rPr>
        <w:t>les avancées technologiques</w:t>
      </w:r>
      <w:r>
        <w:t xml:space="preserve"> : la robotique, l’exploration spatiale, les transports, … ; </w:t>
      </w:r>
      <w:r w:rsidRPr="001E346F">
        <w:rPr>
          <w:u w:val="single"/>
        </w:rPr>
        <w:t>la politique</w:t>
      </w:r>
      <w:r>
        <w:t xml:space="preserve"> : le fonctionnement des institutions britanniques et américaines, les élections, l’Europe… ; </w:t>
      </w:r>
      <w:r w:rsidRPr="001E346F">
        <w:rPr>
          <w:u w:val="single"/>
        </w:rPr>
        <w:t>l’économie</w:t>
      </w:r>
      <w:r>
        <w:t xml:space="preserve"> : le chômage, la mondialisation,…; </w:t>
      </w:r>
      <w:r w:rsidRPr="001E346F">
        <w:rPr>
          <w:u w:val="single"/>
        </w:rPr>
        <w:t>la société</w:t>
      </w:r>
      <w:r>
        <w:t xml:space="preserve"> :  l’éducation, l’immigration, l’intégration, les inégalités, les armes aux Etats-Unis,… ; </w:t>
      </w:r>
      <w:r w:rsidRPr="001E346F">
        <w:rPr>
          <w:u w:val="single"/>
        </w:rPr>
        <w:t>l’écologie</w:t>
      </w:r>
      <w:r>
        <w:t xml:space="preserve"> : le changement climatique, la déforestation, la disparition des espèces, les énergies alternatives…). </w:t>
      </w:r>
      <w:r w:rsidRPr="006758B2">
        <w:t xml:space="preserve">Vous pouvez commencer en lisant </w:t>
      </w:r>
      <w:r w:rsidRPr="006758B2">
        <w:rPr>
          <w:i/>
        </w:rPr>
        <w:t>Vocable</w:t>
      </w:r>
      <w:r w:rsidRPr="006758B2">
        <w:t xml:space="preserve"> (traductions en français) avant de lire </w:t>
      </w:r>
      <w:r w:rsidRPr="006758B2">
        <w:rPr>
          <w:i/>
        </w:rPr>
        <w:t>The Guardian</w:t>
      </w:r>
      <w:r w:rsidRPr="006758B2">
        <w:t xml:space="preserve">, </w:t>
      </w:r>
      <w:r w:rsidRPr="006758B2">
        <w:rPr>
          <w:i/>
        </w:rPr>
        <w:t>The New York Times</w:t>
      </w:r>
      <w:r w:rsidRPr="006758B2">
        <w:t xml:space="preserve">, </w:t>
      </w:r>
      <w:r w:rsidRPr="006758B2">
        <w:rPr>
          <w:i/>
        </w:rPr>
        <w:t>The Washington Post</w:t>
      </w:r>
      <w:r w:rsidRPr="006758B2">
        <w:t xml:space="preserve">, </w:t>
      </w:r>
      <w:r w:rsidRPr="006758B2">
        <w:rPr>
          <w:i/>
        </w:rPr>
        <w:t>The Times</w:t>
      </w:r>
      <w:r w:rsidRPr="006758B2">
        <w:t xml:space="preserve">, </w:t>
      </w:r>
      <w:r w:rsidRPr="006758B2">
        <w:rPr>
          <w:i/>
        </w:rPr>
        <w:t>The Independent</w:t>
      </w:r>
      <w:r w:rsidRPr="006758B2">
        <w:t xml:space="preserve">, </w:t>
      </w:r>
      <w:r w:rsidRPr="006758B2">
        <w:rPr>
          <w:i/>
        </w:rPr>
        <w:t>Time</w:t>
      </w:r>
      <w:r w:rsidRPr="006758B2">
        <w:t xml:space="preserve">, </w:t>
      </w:r>
      <w:r w:rsidRPr="006758B2">
        <w:rPr>
          <w:i/>
        </w:rPr>
        <w:t>Newsweek</w:t>
      </w:r>
      <w:r w:rsidRPr="006758B2">
        <w:t xml:space="preserve">, </w:t>
      </w:r>
      <w:r w:rsidRPr="006758B2">
        <w:rPr>
          <w:i/>
        </w:rPr>
        <w:t>The International Herald Tribune</w:t>
      </w:r>
      <w:r w:rsidRPr="006758B2">
        <w:t xml:space="preserve">… </w:t>
      </w:r>
      <w:r w:rsidRPr="00705EE6">
        <w:t>(</w:t>
      </w:r>
      <w:proofErr w:type="gramStart"/>
      <w:r w:rsidRPr="00705EE6">
        <w:t>les</w:t>
      </w:r>
      <w:proofErr w:type="gramEnd"/>
      <w:r w:rsidRPr="00705EE6">
        <w:t xml:space="preserve"> versions internet sont disponibles en ligne).</w:t>
      </w:r>
    </w:p>
    <w:p w:rsidR="006758B2" w:rsidRDefault="006758B2" w:rsidP="006758B2">
      <w:pPr>
        <w:jc w:val="both"/>
      </w:pPr>
    </w:p>
    <w:p w:rsidR="006758B2" w:rsidRDefault="006758B2" w:rsidP="006758B2">
      <w:pPr>
        <w:jc w:val="both"/>
      </w:pPr>
    </w:p>
    <w:p w:rsidR="006758B2" w:rsidRDefault="006758B2" w:rsidP="006758B2">
      <w:pPr>
        <w:jc w:val="both"/>
      </w:pPr>
      <w:r>
        <w:t xml:space="preserve">- </w:t>
      </w:r>
      <w:r w:rsidRPr="006B2AEC">
        <w:rPr>
          <w:b/>
        </w:rPr>
        <w:t>Ecoutez</w:t>
      </w:r>
      <w:r>
        <w:t xml:space="preserve"> autant d’anglais que possible. P</w:t>
      </w:r>
      <w:r w:rsidRPr="00705EE6">
        <w:t>renez l’habitude de voir les films</w:t>
      </w:r>
      <w:r>
        <w:t xml:space="preserve"> </w:t>
      </w:r>
      <w:r w:rsidRPr="00705EE6">
        <w:t xml:space="preserve">au cinéma </w:t>
      </w:r>
      <w:r>
        <w:t>sur les plateformes et les séries</w:t>
      </w:r>
      <w:r w:rsidRPr="00705EE6">
        <w:t xml:space="preserve"> en VO (sous-titré</w:t>
      </w:r>
      <w:r>
        <w:t>s</w:t>
      </w:r>
      <w:r w:rsidRPr="00705EE6">
        <w:t xml:space="preserve"> en anglais), de regarder les cha</w:t>
      </w:r>
      <w:r>
        <w:t>înes de télé anglophones (télévision ou internet : CNN, BBC, entre autres).</w:t>
      </w:r>
    </w:p>
    <w:p w:rsidR="006758B2" w:rsidRDefault="006758B2" w:rsidP="006758B2">
      <w:pPr>
        <w:jc w:val="both"/>
      </w:pPr>
      <w:r>
        <w:t xml:space="preserve">- Adoptez une </w:t>
      </w:r>
      <w:r w:rsidRPr="004B57B5">
        <w:rPr>
          <w:b/>
        </w:rPr>
        <w:t>attitude positive</w:t>
      </w:r>
      <w:r>
        <w:t>. Ne vous dites pas que l’anglais n’est pas pour vous et que l’apprentissage par cœur est trop difficile ou inutile. Il s’avère payant à terme.</w:t>
      </w:r>
    </w:p>
    <w:p w:rsidR="006758B2" w:rsidRDefault="006758B2" w:rsidP="006758B2">
      <w:pPr>
        <w:jc w:val="both"/>
      </w:pPr>
      <w:r>
        <w:t xml:space="preserve">- </w:t>
      </w:r>
      <w:r w:rsidRPr="00CC6F25">
        <w:rPr>
          <w:b/>
        </w:rPr>
        <w:t>Anticipez</w:t>
      </w:r>
      <w:r>
        <w:t xml:space="preserve"> et </w:t>
      </w:r>
      <w:r w:rsidRPr="00CC6F25">
        <w:rPr>
          <w:b/>
        </w:rPr>
        <w:t>organisez-vous</w:t>
      </w:r>
      <w:r>
        <w:t>. N’attendez pas le dernier moment pour faire le travail demandé ci-dessous.</w:t>
      </w:r>
    </w:p>
    <w:p w:rsidR="006758B2" w:rsidRDefault="006758B2" w:rsidP="006758B2">
      <w:pPr>
        <w:jc w:val="both"/>
      </w:pPr>
    </w:p>
    <w:p w:rsidR="005946B4" w:rsidRDefault="005946B4" w:rsidP="005946B4">
      <w:pPr>
        <w:jc w:val="both"/>
      </w:pPr>
    </w:p>
    <w:p w:rsidR="005946B4" w:rsidRDefault="005946B4" w:rsidP="005946B4">
      <w:pPr>
        <w:jc w:val="both"/>
      </w:pPr>
      <w:r>
        <w:t>Vous devez prendre ces habitudes dès à présent, car vous n’aurez pas trop de 2 ans pour acquérir la culture et l’oreille anglophone en vue des concours.</w:t>
      </w:r>
    </w:p>
    <w:p w:rsidR="005946B4" w:rsidRDefault="005946B4" w:rsidP="005946B4">
      <w:pPr>
        <w:jc w:val="both"/>
      </w:pPr>
      <w:r>
        <w:lastRenderedPageBreak/>
        <w:t>Commencez à apprendre l</w:t>
      </w:r>
      <w:r w:rsidR="00E1120F">
        <w:t>e vocabulaire</w:t>
      </w:r>
      <w:r w:rsidR="00CC6F25">
        <w:t xml:space="preserve">: </w:t>
      </w:r>
      <w:r>
        <w:t>fiche jointe</w:t>
      </w:r>
      <w:r w:rsidR="00FE3317">
        <w:t xml:space="preserve"> </w:t>
      </w:r>
      <w:r w:rsidR="00FE3317" w:rsidRPr="00FE3317">
        <w:rPr>
          <w:b/>
        </w:rPr>
        <w:t>à connaître par cœur dès septembre</w:t>
      </w:r>
      <w:r w:rsidR="00FE3317">
        <w:t xml:space="preserve"> et </w:t>
      </w:r>
      <w:r>
        <w:t xml:space="preserve">sur laquelle vous serez interrogés </w:t>
      </w:r>
      <w:r w:rsidR="00FE3317">
        <w:t>dès la rentrée</w:t>
      </w:r>
      <w:r>
        <w:t xml:space="preserve">. </w:t>
      </w:r>
    </w:p>
    <w:p w:rsidR="00A514AE" w:rsidRDefault="00A514AE" w:rsidP="005946B4">
      <w:pPr>
        <w:jc w:val="both"/>
        <w:rPr>
          <w:b/>
          <w:u w:val="single"/>
        </w:rPr>
      </w:pPr>
    </w:p>
    <w:p w:rsidR="005946B4" w:rsidRDefault="005946B4" w:rsidP="005946B4">
      <w:pPr>
        <w:jc w:val="both"/>
      </w:pPr>
      <w:r w:rsidRPr="00705EE6">
        <w:rPr>
          <w:b/>
          <w:u w:val="single"/>
        </w:rPr>
        <w:t>Dossier de Presse pour septembre 20</w:t>
      </w:r>
      <w:r w:rsidR="005D5BBB">
        <w:rPr>
          <w:b/>
          <w:u w:val="single"/>
        </w:rPr>
        <w:t>2</w:t>
      </w:r>
      <w:r w:rsidR="00E1120F">
        <w:rPr>
          <w:b/>
          <w:u w:val="single"/>
        </w:rPr>
        <w:t>5</w:t>
      </w:r>
    </w:p>
    <w:p w:rsidR="006758B2" w:rsidRDefault="0034320E" w:rsidP="006758B2">
      <w:pPr>
        <w:jc w:val="both"/>
      </w:pPr>
      <w:r>
        <w:t xml:space="preserve">Vous préparerez un dossier de </w:t>
      </w:r>
      <w:r w:rsidRPr="00DD06A2">
        <w:rPr>
          <w:u w:val="single"/>
        </w:rPr>
        <w:t>6</w:t>
      </w:r>
      <w:r w:rsidR="00A514AE" w:rsidRPr="00DD06A2">
        <w:rPr>
          <w:u w:val="single"/>
        </w:rPr>
        <w:t xml:space="preserve"> articles</w:t>
      </w:r>
      <w:r w:rsidR="00A514AE">
        <w:t xml:space="preserve"> traitant de</w:t>
      </w:r>
      <w:r w:rsidR="005946B4">
        <w:t xml:space="preserve"> thèmes proposés plus haut choisis dans au moins </w:t>
      </w:r>
      <w:r w:rsidR="005946B4" w:rsidRPr="003B69AD">
        <w:rPr>
          <w:u w:val="single"/>
        </w:rPr>
        <w:t>3 journaux ou magazines différents</w:t>
      </w:r>
      <w:r w:rsidR="005946B4">
        <w:t xml:space="preserve"> de la presse anglophone dat</w:t>
      </w:r>
      <w:r w:rsidR="005D5BBB">
        <w:t>és de juin / juillet / août 202</w:t>
      </w:r>
      <w:r w:rsidR="00E1120F">
        <w:t>5</w:t>
      </w:r>
      <w:r w:rsidR="0007401F">
        <w:t xml:space="preserve"> d’une longueur minimale de 400 mots</w:t>
      </w:r>
      <w:r w:rsidR="005946B4">
        <w:t xml:space="preserve">. Vous présenterez chaque article en une dizaine de lignes : </w:t>
      </w:r>
      <w:r w:rsidR="005946B4" w:rsidRPr="003B69AD">
        <w:rPr>
          <w:u w:val="single"/>
        </w:rPr>
        <w:t>introduction</w:t>
      </w:r>
      <w:r w:rsidR="005946B4">
        <w:t xml:space="preserve"> (titre, source, date, thème) et </w:t>
      </w:r>
      <w:r w:rsidR="005946B4" w:rsidRPr="003B69AD">
        <w:rPr>
          <w:u w:val="single"/>
        </w:rPr>
        <w:t>synthèse rapide</w:t>
      </w:r>
      <w:r w:rsidR="005946B4">
        <w:t xml:space="preserve"> (résumé des idées principales) puis </w:t>
      </w:r>
      <w:r w:rsidR="005946B4" w:rsidRPr="003B69AD">
        <w:rPr>
          <w:u w:val="single"/>
        </w:rPr>
        <w:t>vous justifierez votre choix</w:t>
      </w:r>
      <w:r w:rsidR="005946B4">
        <w:t xml:space="preserve"> (pertinence, intérêt personnel…) en utilisant le vocabulaire à apprendre</w:t>
      </w:r>
      <w:r w:rsidR="003B69AD">
        <w:t xml:space="preserve"> (voir fiche)</w:t>
      </w:r>
      <w:r w:rsidR="005946B4">
        <w:t xml:space="preserve">. </w:t>
      </w:r>
      <w:r w:rsidR="00DD06A2">
        <w:t xml:space="preserve">Joignez les </w:t>
      </w:r>
      <w:r w:rsidR="005946B4" w:rsidRPr="00FE3317">
        <w:rPr>
          <w:u w:val="single"/>
        </w:rPr>
        <w:t>articles</w:t>
      </w:r>
      <w:r w:rsidR="00FE3317">
        <w:t xml:space="preserve"> (ou indiquez </w:t>
      </w:r>
      <w:r w:rsidR="00D755C0">
        <w:t xml:space="preserve">clairement </w:t>
      </w:r>
      <w:r w:rsidR="00FE3317">
        <w:t xml:space="preserve">le </w:t>
      </w:r>
      <w:r w:rsidR="00FE3317" w:rsidRPr="003E34ED">
        <w:rPr>
          <w:u w:val="single"/>
        </w:rPr>
        <w:t>lien internet</w:t>
      </w:r>
      <w:r w:rsidR="00FE3317">
        <w:t>)</w:t>
      </w:r>
      <w:r w:rsidR="005946B4">
        <w:t>.</w:t>
      </w:r>
      <w:r w:rsidR="006758B2">
        <w:t xml:space="preserve"> Ce travail doit être PERSONNEL (le recours à une I.A rendra le travail nul).</w:t>
      </w:r>
    </w:p>
    <w:p w:rsidR="006758B2" w:rsidRDefault="006758B2" w:rsidP="006758B2">
      <w:pPr>
        <w:jc w:val="both"/>
      </w:pPr>
      <w:r>
        <w:t xml:space="preserve">Ce dossier est à rendre </w:t>
      </w:r>
      <w:r w:rsidRPr="003C54C8">
        <w:rPr>
          <w:b/>
        </w:rPr>
        <w:t>à la rentrée</w:t>
      </w:r>
      <w:r>
        <w:t xml:space="preserve"> et servira entre autre pour les premières colles (interrogations orales). N’attendez pas le dernier moment pour vous y mettre !</w:t>
      </w:r>
    </w:p>
    <w:p w:rsidR="006758B2" w:rsidRDefault="006758B2" w:rsidP="006758B2">
      <w:pPr>
        <w:jc w:val="both"/>
      </w:pPr>
      <w:r>
        <w:t xml:space="preserve">Soignez la présentation. </w:t>
      </w:r>
      <w:r w:rsidRPr="00FE3317">
        <w:rPr>
          <w:b/>
        </w:rPr>
        <w:t>Variez les sujets et les sources</w:t>
      </w:r>
      <w:r>
        <w:t>.</w:t>
      </w:r>
    </w:p>
    <w:p w:rsidR="005946B4" w:rsidRDefault="005946B4" w:rsidP="005946B4">
      <w:pPr>
        <w:jc w:val="both"/>
      </w:pPr>
    </w:p>
    <w:p w:rsidR="003B69AD" w:rsidRDefault="003B69AD" w:rsidP="005946B4">
      <w:pPr>
        <w:jc w:val="both"/>
      </w:pPr>
    </w:p>
    <w:p w:rsidR="005946B4" w:rsidRDefault="005946B4" w:rsidP="005946B4">
      <w:pPr>
        <w:jc w:val="both"/>
      </w:pPr>
      <w:r>
        <w:t>Sources possibles (liste non exhaustive) et accessible</w:t>
      </w:r>
      <w:r w:rsidR="00FE3317">
        <w:t>s</w:t>
      </w:r>
      <w:r>
        <w:t xml:space="preserve"> notamment sur internet.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Time (</w:t>
      </w:r>
      <w:r w:rsidRPr="00B216E1">
        <w:rPr>
          <w:lang w:val="en-GB"/>
        </w:rPr>
        <w:t>www.time.com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Newsweek (</w:t>
      </w:r>
      <w:r w:rsidRPr="00B216E1">
        <w:rPr>
          <w:lang w:val="en-GB"/>
        </w:rPr>
        <w:t>www.newsweek.com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Guardian (</w:t>
      </w:r>
      <w:r w:rsidRPr="00B216E1">
        <w:rPr>
          <w:lang w:val="en-GB"/>
        </w:rPr>
        <w:t>www.guardian.co.uk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Independent (</w:t>
      </w:r>
      <w:r w:rsidRPr="00B216E1">
        <w:rPr>
          <w:lang w:val="en-GB"/>
        </w:rPr>
        <w:t>www.independent.co.uk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Times (</w:t>
      </w:r>
      <w:r w:rsidRPr="00B216E1">
        <w:rPr>
          <w:lang w:val="en-GB"/>
        </w:rPr>
        <w:t>www.timesonline.co.uk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Economist (</w:t>
      </w:r>
      <w:r w:rsidRPr="00B216E1">
        <w:rPr>
          <w:lang w:val="en-GB"/>
        </w:rPr>
        <w:t>www.economist.com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New York Times (</w:t>
      </w:r>
      <w:r w:rsidRPr="00B216E1">
        <w:rPr>
          <w:lang w:val="en-GB"/>
        </w:rPr>
        <w:t>www.nytimes.com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Washington Post (</w:t>
      </w:r>
      <w:r w:rsidRPr="00B216E1">
        <w:rPr>
          <w:lang w:val="en-GB"/>
        </w:rPr>
        <w:t>www.washingtonpost.com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Los Angeles Times (</w:t>
      </w:r>
      <w:r w:rsidRPr="00B216E1">
        <w:rPr>
          <w:lang w:val="en-GB"/>
        </w:rPr>
        <w:t>www.latimes.com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Nation (</w:t>
      </w:r>
      <w:r w:rsidRPr="00B216E1">
        <w:rPr>
          <w:lang w:val="en-GB"/>
        </w:rPr>
        <w:t>www.thenation.com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Nature (</w:t>
      </w:r>
      <w:r w:rsidRPr="00B216E1">
        <w:rPr>
          <w:lang w:val="en-GB"/>
        </w:rPr>
        <w:t>www.nature.com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New Scientist (</w:t>
      </w:r>
      <w:r w:rsidRPr="00B216E1">
        <w:rPr>
          <w:lang w:val="en-GB"/>
        </w:rPr>
        <w:t>www.newscientist.com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Scientific American (</w:t>
      </w:r>
      <w:r w:rsidRPr="00B216E1">
        <w:rPr>
          <w:lang w:val="en-GB"/>
        </w:rPr>
        <w:t>www.sciam.com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Sydney Times (</w:t>
      </w:r>
      <w:r w:rsidRPr="00B216E1">
        <w:rPr>
          <w:lang w:val="en-GB"/>
        </w:rPr>
        <w:t>www.sydneytimes.com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Irish Times (</w:t>
      </w:r>
      <w:r w:rsidRPr="00B216E1">
        <w:rPr>
          <w:lang w:val="en-GB"/>
        </w:rPr>
        <w:t>www.irishtimes.com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  <w:r w:rsidRPr="00D71EF8">
        <w:rPr>
          <w:lang w:val="en-GB"/>
        </w:rPr>
        <w:t>- The Irish Independent (</w:t>
      </w:r>
      <w:r w:rsidRPr="00B216E1">
        <w:rPr>
          <w:lang w:val="en-GB"/>
        </w:rPr>
        <w:t>www.independent.ie</w:t>
      </w:r>
      <w:r w:rsidRPr="00D71EF8">
        <w:rPr>
          <w:lang w:val="en-GB"/>
        </w:rPr>
        <w:t>)</w:t>
      </w:r>
    </w:p>
    <w:p w:rsidR="005946B4" w:rsidRPr="00D71EF8" w:rsidRDefault="005946B4" w:rsidP="005946B4">
      <w:pPr>
        <w:jc w:val="both"/>
        <w:rPr>
          <w:lang w:val="en-GB"/>
        </w:rPr>
      </w:pPr>
    </w:p>
    <w:p w:rsidR="005946B4" w:rsidRDefault="005946B4" w:rsidP="005946B4">
      <w:pPr>
        <w:jc w:val="both"/>
        <w:rPr>
          <w:lang w:val="en-GB"/>
        </w:rPr>
      </w:pPr>
    </w:p>
    <w:p w:rsidR="006758B2" w:rsidRDefault="006758B2" w:rsidP="006758B2">
      <w:pPr>
        <w:jc w:val="both"/>
        <w:rPr>
          <w:lang w:val="en-GB"/>
        </w:rPr>
      </w:pPr>
      <w:proofErr w:type="spellStart"/>
      <w:r>
        <w:rPr>
          <w:lang w:val="en-GB"/>
        </w:rPr>
        <w:t>Dernier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conseil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reposez-vous</w:t>
      </w:r>
      <w:proofErr w:type="spellEnd"/>
      <w:r>
        <w:rPr>
          <w:lang w:val="en-GB"/>
        </w:rPr>
        <w:t xml:space="preserve">! </w:t>
      </w:r>
    </w:p>
    <w:p w:rsidR="006758B2" w:rsidRDefault="006758B2" w:rsidP="006758B2">
      <w:pPr>
        <w:jc w:val="both"/>
        <w:rPr>
          <w:lang w:val="en-GB"/>
        </w:rPr>
      </w:pPr>
    </w:p>
    <w:p w:rsidR="006758B2" w:rsidRDefault="006758B2" w:rsidP="006758B2">
      <w:pPr>
        <w:jc w:val="both"/>
        <w:rPr>
          <w:lang w:val="en-GB"/>
        </w:rPr>
      </w:pPr>
    </w:p>
    <w:p w:rsidR="006758B2" w:rsidRDefault="006758B2" w:rsidP="006758B2">
      <w:pPr>
        <w:jc w:val="center"/>
        <w:rPr>
          <w:lang w:val="en-GB"/>
        </w:rPr>
      </w:pPr>
      <w:r>
        <w:rPr>
          <w:lang w:val="en-GB"/>
        </w:rPr>
        <w:t>Enjoy the holidays, have a nice summer to be fit and ready for September.</w:t>
      </w:r>
    </w:p>
    <w:p w:rsidR="005946B4" w:rsidRDefault="005946B4" w:rsidP="005946B4">
      <w:pPr>
        <w:jc w:val="center"/>
        <w:rPr>
          <w:lang w:val="en-GB"/>
        </w:rPr>
      </w:pPr>
    </w:p>
    <w:p w:rsidR="005946B4" w:rsidRDefault="005946B4" w:rsidP="005946B4">
      <w:pPr>
        <w:jc w:val="center"/>
        <w:rPr>
          <w:lang w:val="en-GB"/>
        </w:rPr>
      </w:pPr>
    </w:p>
    <w:p w:rsidR="005946B4" w:rsidRDefault="005946B4" w:rsidP="005946B4">
      <w:pPr>
        <w:jc w:val="right"/>
      </w:pPr>
      <w:r>
        <w:rPr>
          <w:lang w:val="en-GB"/>
        </w:rPr>
        <w:t>C.REGENT-VALLEE</w:t>
      </w:r>
    </w:p>
    <w:p w:rsidR="005946B4" w:rsidRDefault="005946B4"/>
    <w:sectPr w:rsidR="005946B4" w:rsidSect="00A514A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5946B4"/>
    <w:rsid w:val="0007401F"/>
    <w:rsid w:val="00125732"/>
    <w:rsid w:val="001B7003"/>
    <w:rsid w:val="00293A10"/>
    <w:rsid w:val="002E6175"/>
    <w:rsid w:val="0034320E"/>
    <w:rsid w:val="003B69AD"/>
    <w:rsid w:val="003E34ED"/>
    <w:rsid w:val="00432573"/>
    <w:rsid w:val="005946B4"/>
    <w:rsid w:val="005D5BBB"/>
    <w:rsid w:val="00635B0E"/>
    <w:rsid w:val="006751DD"/>
    <w:rsid w:val="006758B2"/>
    <w:rsid w:val="00690B81"/>
    <w:rsid w:val="006B4EBD"/>
    <w:rsid w:val="008564B0"/>
    <w:rsid w:val="009942A5"/>
    <w:rsid w:val="009A3A37"/>
    <w:rsid w:val="00A25D5B"/>
    <w:rsid w:val="00A514AE"/>
    <w:rsid w:val="00AF3483"/>
    <w:rsid w:val="00BD3664"/>
    <w:rsid w:val="00BE4F1A"/>
    <w:rsid w:val="00CC6F25"/>
    <w:rsid w:val="00D755C0"/>
    <w:rsid w:val="00DD06A2"/>
    <w:rsid w:val="00DD7D8B"/>
    <w:rsid w:val="00E1120F"/>
    <w:rsid w:val="00FE1153"/>
    <w:rsid w:val="00FE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6B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TSI 1– Lycée Richelieu (RUEIL-MALMAISON)</vt:lpstr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TSI 1– Lycée Richelieu (RUEIL-MALMAISON)</dc:title>
  <dc:creator>manu</dc:creator>
  <cp:lastModifiedBy>regent cecile</cp:lastModifiedBy>
  <cp:revision>16</cp:revision>
  <dcterms:created xsi:type="dcterms:W3CDTF">2018-06-21T07:54:00Z</dcterms:created>
  <dcterms:modified xsi:type="dcterms:W3CDTF">2025-07-06T13:31:00Z</dcterms:modified>
</cp:coreProperties>
</file>