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6"/>
        <w:gridCol w:w="5973"/>
      </w:tblGrid>
      <w:tr w:rsidR="002E41AD" w14:paraId="343A09D0" w14:textId="77777777" w:rsidTr="00ED0426">
        <w:tc>
          <w:tcPr>
            <w:tcW w:w="2976" w:type="dxa"/>
          </w:tcPr>
          <w:p w14:paraId="005A6E4F" w14:textId="67C23FC7" w:rsidR="002E41AD" w:rsidRPr="00B86843" w:rsidRDefault="002E41AD">
            <w:pPr>
              <w:rPr>
                <w:rFonts w:asciiTheme="majorHAnsi" w:hAnsiTheme="majorHAnsi" w:cstheme="majorHAnsi"/>
              </w:rPr>
            </w:pPr>
            <w:r w:rsidRPr="00B86843">
              <w:rPr>
                <w:rFonts w:asciiTheme="majorHAnsi" w:hAnsiTheme="majorHAnsi" w:cstheme="majorHAnsi"/>
              </w:rPr>
              <w:t xml:space="preserve">Référence : </w:t>
            </w:r>
            <w:r w:rsidR="00854BB1">
              <w:rPr>
                <w:rFonts w:asciiTheme="majorHAnsi" w:hAnsiTheme="majorHAnsi" w:cstheme="majorHAnsi"/>
              </w:rPr>
              <w:t xml:space="preserve">PCD – SCOL - </w:t>
            </w:r>
          </w:p>
        </w:tc>
        <w:tc>
          <w:tcPr>
            <w:tcW w:w="5973" w:type="dxa"/>
            <w:vMerge w:val="restart"/>
            <w:vAlign w:val="center"/>
          </w:tcPr>
          <w:p w14:paraId="284683C6" w14:textId="5BB0F0E1" w:rsidR="00F36484" w:rsidRPr="0009388A" w:rsidRDefault="00AA1E14" w:rsidP="0009388A">
            <w:pPr>
              <w:jc w:val="center"/>
              <w:rPr>
                <w:rFonts w:asciiTheme="majorHAnsi" w:hAnsiTheme="majorHAnsi" w:cstheme="majorHAnsi"/>
                <w:sz w:val="40"/>
              </w:rPr>
            </w:pPr>
            <w:r>
              <w:rPr>
                <w:rFonts w:asciiTheme="majorHAnsi" w:hAnsiTheme="majorHAnsi" w:cstheme="majorHAnsi"/>
                <w:sz w:val="40"/>
              </w:rPr>
              <w:t>Organisation logistique sur TEAMS</w:t>
            </w:r>
          </w:p>
        </w:tc>
      </w:tr>
      <w:tr w:rsidR="002E41AD" w14:paraId="268CDB28" w14:textId="77777777" w:rsidTr="00ED0426">
        <w:tc>
          <w:tcPr>
            <w:tcW w:w="2976" w:type="dxa"/>
          </w:tcPr>
          <w:p w14:paraId="31975258" w14:textId="7FDF453E" w:rsidR="002E41AD" w:rsidRPr="00B86843" w:rsidRDefault="002E41AD">
            <w:pPr>
              <w:rPr>
                <w:rFonts w:asciiTheme="majorHAnsi" w:hAnsiTheme="majorHAnsi" w:cstheme="majorHAnsi"/>
                <w:noProof/>
              </w:rPr>
            </w:pPr>
            <w:r w:rsidRPr="00B86843">
              <w:rPr>
                <w:rFonts w:asciiTheme="majorHAnsi" w:hAnsiTheme="majorHAnsi" w:cstheme="majorHAnsi"/>
                <w:noProof/>
              </w:rPr>
              <w:t xml:space="preserve">Date de création : </w:t>
            </w:r>
            <w:r w:rsidR="00AA1E14">
              <w:rPr>
                <w:rFonts w:asciiTheme="majorHAnsi" w:hAnsiTheme="majorHAnsi" w:cstheme="majorHAnsi"/>
                <w:noProof/>
              </w:rPr>
              <w:t>12/05/2025</w:t>
            </w:r>
          </w:p>
        </w:tc>
        <w:tc>
          <w:tcPr>
            <w:tcW w:w="5973" w:type="dxa"/>
            <w:vMerge/>
            <w:vAlign w:val="center"/>
          </w:tcPr>
          <w:p w14:paraId="153ED562" w14:textId="77777777" w:rsidR="002E41AD" w:rsidRPr="0009388A" w:rsidRDefault="002E41AD" w:rsidP="0009388A">
            <w:pPr>
              <w:jc w:val="center"/>
              <w:rPr>
                <w:rFonts w:asciiTheme="majorHAnsi" w:hAnsiTheme="majorHAnsi" w:cstheme="majorHAnsi"/>
                <w:sz w:val="40"/>
              </w:rPr>
            </w:pPr>
          </w:p>
        </w:tc>
      </w:tr>
      <w:tr w:rsidR="002E41AD" w14:paraId="14692E72" w14:textId="77777777" w:rsidTr="00B86843">
        <w:trPr>
          <w:trHeight w:val="269"/>
        </w:trPr>
        <w:tc>
          <w:tcPr>
            <w:tcW w:w="2976" w:type="dxa"/>
          </w:tcPr>
          <w:p w14:paraId="04C05D1C" w14:textId="77777777" w:rsidR="002E41AD" w:rsidRPr="00B86843" w:rsidRDefault="002E41AD">
            <w:pPr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 xml:space="preserve">Date de validation : </w:t>
            </w:r>
          </w:p>
        </w:tc>
        <w:tc>
          <w:tcPr>
            <w:tcW w:w="5973" w:type="dxa"/>
            <w:vMerge/>
            <w:vAlign w:val="center"/>
          </w:tcPr>
          <w:p w14:paraId="62C0AAE6" w14:textId="77777777" w:rsidR="002E41AD" w:rsidRPr="0009388A" w:rsidRDefault="002E41AD" w:rsidP="0009388A">
            <w:pPr>
              <w:jc w:val="center"/>
              <w:rPr>
                <w:rFonts w:asciiTheme="majorHAnsi" w:hAnsiTheme="majorHAnsi" w:cstheme="majorHAnsi"/>
                <w:sz w:val="40"/>
              </w:rPr>
            </w:pPr>
          </w:p>
        </w:tc>
      </w:tr>
      <w:tr w:rsidR="002E41AD" w:rsidRPr="008240A3" w14:paraId="323D9DC6" w14:textId="77777777" w:rsidTr="00ED0426">
        <w:tc>
          <w:tcPr>
            <w:tcW w:w="2976" w:type="dxa"/>
          </w:tcPr>
          <w:p w14:paraId="22278CAE" w14:textId="7725AFA1" w:rsidR="002E41AD" w:rsidRPr="008240A3" w:rsidRDefault="002E41AD">
            <w:pPr>
              <w:rPr>
                <w:rFonts w:asciiTheme="majorHAnsi" w:hAnsiTheme="majorHAnsi" w:cstheme="majorHAnsi"/>
                <w:noProof/>
              </w:rPr>
            </w:pPr>
            <w:r w:rsidRPr="008240A3">
              <w:rPr>
                <w:rFonts w:asciiTheme="majorHAnsi" w:hAnsiTheme="majorHAnsi" w:cstheme="majorHAnsi"/>
                <w:noProof/>
              </w:rPr>
              <w:t xml:space="preserve">Date de dernière mise à jour : </w:t>
            </w:r>
            <w:r w:rsidR="00A461C1">
              <w:rPr>
                <w:rFonts w:asciiTheme="majorHAnsi" w:hAnsiTheme="majorHAnsi" w:cstheme="majorHAnsi"/>
                <w:noProof/>
              </w:rPr>
              <w:t>12/0</w:t>
            </w:r>
            <w:r w:rsidR="00AA1E14">
              <w:rPr>
                <w:rFonts w:asciiTheme="majorHAnsi" w:hAnsiTheme="majorHAnsi" w:cstheme="majorHAnsi"/>
                <w:noProof/>
              </w:rPr>
              <w:t>5</w:t>
            </w:r>
            <w:r w:rsidR="00A461C1">
              <w:rPr>
                <w:rFonts w:asciiTheme="majorHAnsi" w:hAnsiTheme="majorHAnsi" w:cstheme="majorHAnsi"/>
                <w:noProof/>
              </w:rPr>
              <w:t>/2025</w:t>
            </w:r>
          </w:p>
        </w:tc>
        <w:tc>
          <w:tcPr>
            <w:tcW w:w="5973" w:type="dxa"/>
            <w:vMerge/>
            <w:vAlign w:val="center"/>
          </w:tcPr>
          <w:p w14:paraId="624CAAB4" w14:textId="77777777" w:rsidR="002E41AD" w:rsidRPr="008240A3" w:rsidRDefault="002E41AD" w:rsidP="0009388A">
            <w:pPr>
              <w:jc w:val="center"/>
              <w:rPr>
                <w:rFonts w:asciiTheme="majorHAnsi" w:hAnsiTheme="majorHAnsi" w:cstheme="majorHAnsi"/>
                <w:sz w:val="40"/>
              </w:rPr>
            </w:pPr>
          </w:p>
        </w:tc>
      </w:tr>
      <w:tr w:rsidR="002E41AD" w:rsidRPr="008240A3" w14:paraId="2C25D466" w14:textId="77777777" w:rsidTr="00ED0426">
        <w:tc>
          <w:tcPr>
            <w:tcW w:w="2976" w:type="dxa"/>
          </w:tcPr>
          <w:p w14:paraId="00DA7B5E" w14:textId="77777777" w:rsidR="002E41AD" w:rsidRPr="008240A3" w:rsidRDefault="002E41AD">
            <w:pPr>
              <w:rPr>
                <w:rFonts w:asciiTheme="majorHAnsi" w:hAnsiTheme="majorHAnsi" w:cstheme="majorHAnsi"/>
                <w:noProof/>
              </w:rPr>
            </w:pPr>
            <w:r w:rsidRPr="008240A3">
              <w:rPr>
                <w:rFonts w:asciiTheme="majorHAnsi" w:hAnsiTheme="majorHAnsi" w:cstheme="majorHAnsi"/>
                <w:noProof/>
              </w:rPr>
              <w:t>Complexité de mise en œuvre :</w:t>
            </w:r>
          </w:p>
          <w:p w14:paraId="58BB6EBC" w14:textId="77777777" w:rsidR="002E41AD" w:rsidRPr="008240A3" w:rsidRDefault="00854BB1">
            <w:pPr>
              <w:rPr>
                <w:rFonts w:asciiTheme="majorHAnsi" w:hAnsiTheme="majorHAnsi" w:cstheme="majorHAnsi"/>
                <w:noProof/>
              </w:rPr>
            </w:pPr>
            <w:r w:rsidRPr="00854BB1">
              <w:rPr>
                <w:rFonts w:asciiTheme="majorHAnsi" w:hAnsiTheme="majorHAnsi" w:cstheme="majorHAnsi"/>
                <w:noProof/>
                <w:color w:val="00B050"/>
              </w:rPr>
              <w:t>Facile</w:t>
            </w:r>
          </w:p>
        </w:tc>
        <w:tc>
          <w:tcPr>
            <w:tcW w:w="5973" w:type="dxa"/>
            <w:vMerge/>
            <w:vAlign w:val="center"/>
          </w:tcPr>
          <w:p w14:paraId="2993F4DF" w14:textId="77777777" w:rsidR="002E41AD" w:rsidRPr="008240A3" w:rsidRDefault="002E41AD" w:rsidP="0009388A">
            <w:pPr>
              <w:jc w:val="center"/>
              <w:rPr>
                <w:rFonts w:asciiTheme="majorHAnsi" w:hAnsiTheme="majorHAnsi" w:cstheme="majorHAnsi"/>
                <w:sz w:val="40"/>
              </w:rPr>
            </w:pPr>
          </w:p>
        </w:tc>
      </w:tr>
    </w:tbl>
    <w:p w14:paraId="4252082C" w14:textId="77777777" w:rsidR="00B86843" w:rsidRPr="008240A3" w:rsidRDefault="00B86843">
      <w:pPr>
        <w:rPr>
          <w:rFonts w:asciiTheme="majorHAnsi" w:hAnsiTheme="majorHAnsi" w:cstheme="majorHAnsi"/>
          <w:noProof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3323"/>
        <w:gridCol w:w="2773"/>
      </w:tblGrid>
      <w:tr w:rsidR="002E41AD" w:rsidRPr="008240A3" w14:paraId="70219080" w14:textId="77777777" w:rsidTr="004D1615">
        <w:tc>
          <w:tcPr>
            <w:tcW w:w="8926" w:type="dxa"/>
            <w:gridSpan w:val="3"/>
            <w:shd w:val="clear" w:color="auto" w:fill="FFF2CC" w:themeFill="accent4" w:themeFillTint="33"/>
          </w:tcPr>
          <w:p w14:paraId="601065E3" w14:textId="77777777" w:rsidR="002E41AD" w:rsidRPr="008240A3" w:rsidRDefault="002E41AD">
            <w:pPr>
              <w:rPr>
                <w:rFonts w:asciiTheme="majorHAnsi" w:hAnsiTheme="majorHAnsi" w:cstheme="majorHAnsi"/>
                <w:b/>
                <w:noProof/>
              </w:rPr>
            </w:pPr>
            <w:bookmarkStart w:id="0" w:name="_Hlk129696026"/>
            <w:r w:rsidRPr="008240A3">
              <w:rPr>
                <w:rFonts w:asciiTheme="majorHAnsi" w:hAnsiTheme="majorHAnsi" w:cstheme="majorHAnsi"/>
                <w:b/>
                <w:noProof/>
              </w:rPr>
              <w:t>Responsable / pilote :</w:t>
            </w:r>
          </w:p>
        </w:tc>
      </w:tr>
      <w:tr w:rsidR="002E41AD" w:rsidRPr="008240A3" w14:paraId="7C934583" w14:textId="77777777" w:rsidTr="004D1615">
        <w:tc>
          <w:tcPr>
            <w:tcW w:w="8926" w:type="dxa"/>
            <w:gridSpan w:val="3"/>
          </w:tcPr>
          <w:p w14:paraId="52B172F0" w14:textId="609F0960" w:rsidR="002E41AD" w:rsidRPr="008240A3" w:rsidRDefault="002E41AD">
            <w:pPr>
              <w:rPr>
                <w:rFonts w:asciiTheme="majorHAnsi" w:hAnsiTheme="majorHAnsi" w:cstheme="majorHAnsi"/>
                <w:i/>
                <w:noProof/>
              </w:rPr>
            </w:pPr>
          </w:p>
        </w:tc>
      </w:tr>
      <w:bookmarkEnd w:id="0"/>
      <w:tr w:rsidR="002E41AD" w:rsidRPr="008240A3" w14:paraId="1A29EBDB" w14:textId="77777777" w:rsidTr="00DC2B09">
        <w:tc>
          <w:tcPr>
            <w:tcW w:w="2830" w:type="dxa"/>
            <w:shd w:val="clear" w:color="auto" w:fill="FFF2CC" w:themeFill="accent4" w:themeFillTint="33"/>
          </w:tcPr>
          <w:p w14:paraId="38DEBB1C" w14:textId="77777777" w:rsidR="002E41AD" w:rsidRPr="008240A3" w:rsidRDefault="002E41AD">
            <w:pPr>
              <w:rPr>
                <w:rFonts w:asciiTheme="majorHAnsi" w:hAnsiTheme="majorHAnsi" w:cstheme="majorHAnsi"/>
                <w:b/>
                <w:noProof/>
              </w:rPr>
            </w:pPr>
            <w:r w:rsidRPr="008240A3">
              <w:rPr>
                <w:rFonts w:asciiTheme="majorHAnsi" w:hAnsiTheme="majorHAnsi" w:cstheme="majorHAnsi"/>
                <w:b/>
                <w:noProof/>
              </w:rPr>
              <w:t>Rédaction :</w:t>
            </w:r>
          </w:p>
        </w:tc>
        <w:tc>
          <w:tcPr>
            <w:tcW w:w="3323" w:type="dxa"/>
            <w:shd w:val="clear" w:color="auto" w:fill="FFF2CC" w:themeFill="accent4" w:themeFillTint="33"/>
          </w:tcPr>
          <w:p w14:paraId="53BCF936" w14:textId="77777777" w:rsidR="002E41AD" w:rsidRPr="008240A3" w:rsidRDefault="002E41AD">
            <w:pPr>
              <w:rPr>
                <w:rFonts w:asciiTheme="majorHAnsi" w:hAnsiTheme="majorHAnsi" w:cstheme="majorHAnsi"/>
                <w:b/>
                <w:noProof/>
              </w:rPr>
            </w:pPr>
            <w:r w:rsidRPr="008240A3">
              <w:rPr>
                <w:rFonts w:asciiTheme="majorHAnsi" w:hAnsiTheme="majorHAnsi" w:cstheme="majorHAnsi"/>
                <w:b/>
                <w:noProof/>
              </w:rPr>
              <w:t>Validation :</w:t>
            </w:r>
          </w:p>
        </w:tc>
        <w:tc>
          <w:tcPr>
            <w:tcW w:w="2773" w:type="dxa"/>
            <w:shd w:val="clear" w:color="auto" w:fill="FFF2CC" w:themeFill="accent4" w:themeFillTint="33"/>
          </w:tcPr>
          <w:p w14:paraId="13B176DE" w14:textId="77777777" w:rsidR="002E41AD" w:rsidRPr="008240A3" w:rsidRDefault="00162879">
            <w:pPr>
              <w:rPr>
                <w:rFonts w:asciiTheme="majorHAnsi" w:hAnsiTheme="majorHAnsi" w:cstheme="majorHAnsi"/>
                <w:b/>
                <w:noProof/>
              </w:rPr>
            </w:pPr>
            <w:r w:rsidRPr="008240A3">
              <w:rPr>
                <w:rFonts w:asciiTheme="majorHAnsi" w:hAnsiTheme="majorHAnsi" w:cstheme="majorHAnsi"/>
                <w:b/>
                <w:noProof/>
              </w:rPr>
              <w:t>Modalités de diffusion</w:t>
            </w:r>
            <w:r w:rsidR="002E41AD" w:rsidRPr="008240A3">
              <w:rPr>
                <w:rFonts w:asciiTheme="majorHAnsi" w:hAnsiTheme="majorHAnsi" w:cstheme="majorHAnsi"/>
                <w:b/>
                <w:noProof/>
              </w:rPr>
              <w:t> :</w:t>
            </w:r>
          </w:p>
        </w:tc>
      </w:tr>
      <w:tr w:rsidR="002E41AD" w:rsidRPr="008240A3" w14:paraId="27D6F7D5" w14:textId="77777777" w:rsidTr="00DC2B09">
        <w:tc>
          <w:tcPr>
            <w:tcW w:w="2830" w:type="dxa"/>
            <w:vAlign w:val="center"/>
          </w:tcPr>
          <w:p w14:paraId="5549F5CB" w14:textId="15E0A339" w:rsidR="00F36484" w:rsidRPr="008240A3" w:rsidRDefault="00F36484" w:rsidP="005B701B">
            <w:pPr>
              <w:rPr>
                <w:rFonts w:asciiTheme="majorHAnsi" w:hAnsiTheme="majorHAnsi" w:cstheme="majorHAnsi"/>
                <w:i/>
                <w:noProof/>
              </w:rPr>
            </w:pPr>
            <w:r>
              <w:rPr>
                <w:rFonts w:asciiTheme="majorHAnsi" w:hAnsiTheme="majorHAnsi" w:cstheme="majorHAnsi"/>
                <w:i/>
                <w:noProof/>
              </w:rPr>
              <w:t>LUCZAK Laureen</w:t>
            </w:r>
          </w:p>
        </w:tc>
        <w:tc>
          <w:tcPr>
            <w:tcW w:w="3323" w:type="dxa"/>
            <w:vAlign w:val="center"/>
          </w:tcPr>
          <w:p w14:paraId="1167404B" w14:textId="7D1BF3C7" w:rsidR="00DC2B09" w:rsidRPr="008240A3" w:rsidRDefault="00DC2B09" w:rsidP="005B701B">
            <w:pPr>
              <w:rPr>
                <w:rFonts w:asciiTheme="majorHAnsi" w:hAnsiTheme="majorHAnsi" w:cstheme="majorHAnsi"/>
                <w:i/>
                <w:noProof/>
              </w:rPr>
            </w:pPr>
          </w:p>
        </w:tc>
        <w:tc>
          <w:tcPr>
            <w:tcW w:w="2773" w:type="dxa"/>
            <w:vAlign w:val="center"/>
          </w:tcPr>
          <w:p w14:paraId="411A4507" w14:textId="77777777" w:rsidR="002E41AD" w:rsidRPr="005D272C" w:rsidRDefault="002E41AD" w:rsidP="005B701B">
            <w:pPr>
              <w:rPr>
                <w:rFonts w:asciiTheme="majorHAnsi" w:hAnsiTheme="majorHAnsi" w:cstheme="majorHAnsi"/>
                <w:noProof/>
              </w:rPr>
            </w:pPr>
          </w:p>
        </w:tc>
      </w:tr>
    </w:tbl>
    <w:p w14:paraId="7CEE7B7E" w14:textId="77777777" w:rsidR="00B86843" w:rsidRPr="008240A3" w:rsidRDefault="00B86843">
      <w:pPr>
        <w:rPr>
          <w:rFonts w:asciiTheme="majorHAnsi" w:hAnsiTheme="majorHAnsi" w:cstheme="majorHAnsi"/>
          <w:noProof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67"/>
        <w:gridCol w:w="2967"/>
        <w:gridCol w:w="2987"/>
      </w:tblGrid>
      <w:tr w:rsidR="00B05B7F" w:rsidRPr="008240A3" w14:paraId="203481CF" w14:textId="77777777" w:rsidTr="00E72CBB">
        <w:tc>
          <w:tcPr>
            <w:tcW w:w="8921" w:type="dxa"/>
            <w:gridSpan w:val="3"/>
            <w:shd w:val="clear" w:color="auto" w:fill="FFF2CC" w:themeFill="accent4" w:themeFillTint="33"/>
            <w:vAlign w:val="center"/>
          </w:tcPr>
          <w:p w14:paraId="64049E29" w14:textId="77777777" w:rsidR="00B05B7F" w:rsidRPr="008240A3" w:rsidRDefault="00ED0426" w:rsidP="00B05B7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240A3">
              <w:rPr>
                <w:rFonts w:asciiTheme="majorHAnsi" w:hAnsiTheme="majorHAnsi" w:cstheme="majorHAnsi"/>
                <w:b/>
              </w:rPr>
              <w:t xml:space="preserve">Finalités </w:t>
            </w:r>
            <w:r w:rsidR="00883436" w:rsidRPr="008240A3">
              <w:rPr>
                <w:rFonts w:asciiTheme="majorHAnsi" w:hAnsiTheme="majorHAnsi" w:cstheme="majorHAnsi"/>
                <w:b/>
              </w:rPr>
              <w:t>de la procédure</w:t>
            </w:r>
          </w:p>
        </w:tc>
      </w:tr>
      <w:tr w:rsidR="00B05B7F" w:rsidRPr="008240A3" w14:paraId="4452EE10" w14:textId="77777777" w:rsidTr="00E72CBB">
        <w:tc>
          <w:tcPr>
            <w:tcW w:w="8921" w:type="dxa"/>
            <w:gridSpan w:val="3"/>
            <w:vAlign w:val="center"/>
          </w:tcPr>
          <w:p w14:paraId="19649FCB" w14:textId="34641454" w:rsidR="00B05B7F" w:rsidRPr="008240A3" w:rsidRDefault="00B05B7F" w:rsidP="00B05B7F">
            <w:pPr>
              <w:rPr>
                <w:rFonts w:asciiTheme="majorHAnsi" w:hAnsiTheme="majorHAnsi" w:cstheme="majorHAnsi"/>
                <w:i/>
                <w:szCs w:val="24"/>
              </w:rPr>
            </w:pPr>
          </w:p>
        </w:tc>
      </w:tr>
      <w:tr w:rsidR="00B05B7F" w:rsidRPr="008240A3" w14:paraId="13E8DA8A" w14:textId="77777777" w:rsidTr="00E72CBB">
        <w:tc>
          <w:tcPr>
            <w:tcW w:w="2967" w:type="dxa"/>
            <w:shd w:val="clear" w:color="auto" w:fill="FFF2CC" w:themeFill="accent4" w:themeFillTint="33"/>
            <w:vAlign w:val="center"/>
          </w:tcPr>
          <w:p w14:paraId="3C83A1F2" w14:textId="77777777" w:rsidR="00B05B7F" w:rsidRPr="008240A3" w:rsidRDefault="00E72CBB" w:rsidP="0009388A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8240A3">
              <w:rPr>
                <w:rFonts w:asciiTheme="majorHAnsi" w:hAnsiTheme="majorHAnsi" w:cstheme="majorHAnsi"/>
                <w:b/>
                <w:szCs w:val="24"/>
              </w:rPr>
              <w:t>Mots clés</w:t>
            </w:r>
          </w:p>
        </w:tc>
        <w:tc>
          <w:tcPr>
            <w:tcW w:w="2967" w:type="dxa"/>
            <w:shd w:val="clear" w:color="auto" w:fill="FFF2CC" w:themeFill="accent4" w:themeFillTint="33"/>
            <w:vAlign w:val="center"/>
          </w:tcPr>
          <w:p w14:paraId="20E89B5B" w14:textId="77777777" w:rsidR="00B05B7F" w:rsidRPr="008240A3" w:rsidRDefault="00E72CBB" w:rsidP="0009388A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8240A3">
              <w:rPr>
                <w:rFonts w:asciiTheme="majorHAnsi" w:hAnsiTheme="majorHAnsi" w:cstheme="majorHAnsi"/>
                <w:b/>
                <w:szCs w:val="24"/>
              </w:rPr>
              <w:t>Typologie de processus</w:t>
            </w:r>
          </w:p>
        </w:tc>
        <w:tc>
          <w:tcPr>
            <w:tcW w:w="2987" w:type="dxa"/>
            <w:shd w:val="clear" w:color="auto" w:fill="FFF2CC" w:themeFill="accent4" w:themeFillTint="33"/>
            <w:vAlign w:val="center"/>
          </w:tcPr>
          <w:p w14:paraId="169CAEC1" w14:textId="77777777" w:rsidR="00B05B7F" w:rsidRPr="008240A3" w:rsidRDefault="00EA1AF3" w:rsidP="0009388A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8240A3">
              <w:rPr>
                <w:rFonts w:asciiTheme="majorHAnsi" w:hAnsiTheme="majorHAnsi" w:cstheme="majorHAnsi"/>
                <w:b/>
                <w:szCs w:val="24"/>
              </w:rPr>
              <w:t>Processus clé</w:t>
            </w:r>
          </w:p>
        </w:tc>
      </w:tr>
      <w:tr w:rsidR="00F853AD" w:rsidRPr="008240A3" w14:paraId="2A7DE0CB" w14:textId="77777777" w:rsidTr="00E72CBB">
        <w:tc>
          <w:tcPr>
            <w:tcW w:w="2967" w:type="dxa"/>
            <w:vAlign w:val="center"/>
          </w:tcPr>
          <w:p w14:paraId="7FF71B56" w14:textId="77777777" w:rsidR="00F853AD" w:rsidRDefault="00F36484" w:rsidP="00F853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Boîte mail</w:t>
            </w:r>
          </w:p>
          <w:p w14:paraId="64994BAA" w14:textId="77777777" w:rsidR="00F36484" w:rsidRDefault="00F36484" w:rsidP="00F853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Gestion</w:t>
            </w:r>
          </w:p>
          <w:p w14:paraId="67148AFD" w14:textId="3D6A0E94" w:rsidR="00F36484" w:rsidRPr="008240A3" w:rsidRDefault="00F36484" w:rsidP="00F853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Organisation</w:t>
            </w:r>
          </w:p>
        </w:tc>
        <w:tc>
          <w:tcPr>
            <w:tcW w:w="2967" w:type="dxa"/>
            <w:vAlign w:val="center"/>
          </w:tcPr>
          <w:p w14:paraId="38DE7050" w14:textId="483721DC" w:rsidR="00F36484" w:rsidRDefault="00720976" w:rsidP="00E72CB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498580483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Cs w:val="24"/>
                    </w:rPr>
                    <w:id w:val="-326205993"/>
                    <w:placeholder>
                      <w:docPart w:val="4507F6CDF0C241B5A2966807CE61D2E3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="00F36484">
                      <w:rPr>
                        <w:rFonts w:asciiTheme="majorHAnsi" w:hAnsiTheme="majorHAnsi" w:cstheme="majorHAnsi"/>
                        <w:szCs w:val="24"/>
                      </w:rPr>
                      <w:sym w:font="Wingdings 2" w:char="F052"/>
                    </w:r>
                  </w:sdtContent>
                </w:sdt>
              </w:sdtContent>
            </w:sdt>
            <w:r w:rsidR="00E72CBB" w:rsidRPr="008240A3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F36484">
              <w:rPr>
                <w:rFonts w:asciiTheme="majorHAnsi" w:hAnsiTheme="majorHAnsi" w:cstheme="majorHAnsi"/>
                <w:szCs w:val="24"/>
              </w:rPr>
              <w:t>Métier</w:t>
            </w:r>
          </w:p>
          <w:p w14:paraId="19B90CEF" w14:textId="727A4393" w:rsidR="00E72CBB" w:rsidRPr="008240A3" w:rsidRDefault="00720976" w:rsidP="00E72CB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861343242"/>
                <w:placeholder>
                  <w:docPart w:val="AB238B51643B428982B95075899DD3B7"/>
                </w:placeholder>
                <w:docPartList>
                  <w:docPartGallery w:val="Quick Parts"/>
                </w:docPartList>
              </w:sdtPr>
              <w:sdtEndPr/>
              <w:sdtContent>
                <w:r w:rsidR="00F36484" w:rsidRPr="008240A3">
                  <w:rPr>
                    <w:rFonts w:asciiTheme="majorHAnsi" w:hAnsiTheme="majorHAnsi" w:cstheme="majorHAnsi"/>
                    <w:szCs w:val="24"/>
                  </w:rPr>
                  <w:sym w:font="Wingdings 2" w:char="F02A"/>
                </w:r>
              </w:sdtContent>
            </w:sdt>
            <w:r w:rsidR="00F36484" w:rsidRPr="008240A3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E72CBB" w:rsidRPr="008240A3">
              <w:rPr>
                <w:rFonts w:asciiTheme="majorHAnsi" w:hAnsiTheme="majorHAnsi" w:cstheme="majorHAnsi"/>
                <w:szCs w:val="24"/>
              </w:rPr>
              <w:t>Support / soutien</w:t>
            </w:r>
          </w:p>
          <w:p w14:paraId="6B31F654" w14:textId="77777777" w:rsidR="00F853AD" w:rsidRPr="008240A3" w:rsidRDefault="00E72CBB" w:rsidP="00E72CBB">
            <w:pPr>
              <w:rPr>
                <w:rFonts w:asciiTheme="majorHAnsi" w:hAnsiTheme="majorHAnsi" w:cstheme="majorHAnsi"/>
                <w:szCs w:val="24"/>
              </w:rPr>
            </w:pPr>
            <w:r w:rsidRPr="008240A3">
              <w:rPr>
                <w:rFonts w:asciiTheme="majorHAnsi" w:hAnsiTheme="majorHAnsi" w:cstheme="majorHAnsi"/>
                <w:szCs w:val="24"/>
              </w:rPr>
              <w:sym w:font="Wingdings 2" w:char="F02A"/>
            </w:r>
            <w:r w:rsidRPr="008240A3">
              <w:rPr>
                <w:rFonts w:asciiTheme="majorHAnsi" w:hAnsiTheme="majorHAnsi" w:cstheme="majorHAnsi"/>
                <w:szCs w:val="24"/>
              </w:rPr>
              <w:t xml:space="preserve"> Management</w:t>
            </w:r>
          </w:p>
        </w:tc>
        <w:tc>
          <w:tcPr>
            <w:tcW w:w="2987" w:type="dxa"/>
            <w:vAlign w:val="center"/>
          </w:tcPr>
          <w:p w14:paraId="76C3D59F" w14:textId="3D99918F" w:rsidR="00F853AD" w:rsidRPr="008240A3" w:rsidRDefault="00720976" w:rsidP="00F853AD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543357615"/>
                <w:placeholder>
                  <w:docPart w:val="6F6023DB27EE40858FB17CDF264C66CA"/>
                </w:placeholder>
                <w:docPartList>
                  <w:docPartGallery w:val="Quick Parts"/>
                </w:docPartList>
              </w:sdtPr>
              <w:sdtEndPr/>
              <w:sdtContent>
                <w:r w:rsidR="00F36484">
                  <w:rPr>
                    <w:rFonts w:asciiTheme="majorHAnsi" w:hAnsiTheme="majorHAnsi" w:cstheme="majorHAnsi"/>
                    <w:szCs w:val="24"/>
                  </w:rPr>
                  <w:sym w:font="Wingdings 2" w:char="F052"/>
                </w:r>
              </w:sdtContent>
            </w:sdt>
            <w:r w:rsidR="00F36484" w:rsidRPr="008240A3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5D272C" w:rsidRPr="008240A3">
              <w:rPr>
                <w:rFonts w:asciiTheme="majorHAnsi" w:hAnsiTheme="majorHAnsi" w:cstheme="majorHAnsi"/>
                <w:szCs w:val="24"/>
              </w:rPr>
              <w:t>Oui</w:t>
            </w:r>
          </w:p>
          <w:p w14:paraId="51E71E2F" w14:textId="77777777" w:rsidR="00F853AD" w:rsidRPr="008240A3" w:rsidRDefault="00720976" w:rsidP="00F853AD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950770484"/>
                <w:placeholder>
                  <w:docPart w:val="4F147E7DFDDD4B05A5ADF26B1BD7D3FB"/>
                </w:placeholder>
                <w:docPartList>
                  <w:docPartGallery w:val="Quick Parts"/>
                </w:docPartList>
              </w:sdtPr>
              <w:sdtEndPr/>
              <w:sdtContent>
                <w:r w:rsidR="00A01AB5" w:rsidRPr="008240A3">
                  <w:rPr>
                    <w:rFonts w:asciiTheme="majorHAnsi" w:hAnsiTheme="majorHAnsi" w:cstheme="majorHAnsi"/>
                    <w:szCs w:val="24"/>
                  </w:rPr>
                  <w:sym w:font="Wingdings 2" w:char="F02A"/>
                </w:r>
              </w:sdtContent>
            </w:sdt>
            <w:r w:rsidR="00F853AD" w:rsidRPr="008240A3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5D272C" w:rsidRPr="008240A3">
              <w:rPr>
                <w:rFonts w:asciiTheme="majorHAnsi" w:hAnsiTheme="majorHAnsi" w:cstheme="majorHAnsi"/>
                <w:szCs w:val="24"/>
              </w:rPr>
              <w:t>Non</w:t>
            </w:r>
          </w:p>
        </w:tc>
      </w:tr>
    </w:tbl>
    <w:p w14:paraId="3A259EEB" w14:textId="77777777" w:rsidR="001D0C4D" w:rsidRPr="008240A3" w:rsidRDefault="001D0C4D" w:rsidP="00001F7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21"/>
      </w:tblGrid>
      <w:tr w:rsidR="00ED0426" w:rsidRPr="008240A3" w14:paraId="6B127D60" w14:textId="77777777" w:rsidTr="00162879">
        <w:tc>
          <w:tcPr>
            <w:tcW w:w="8921" w:type="dxa"/>
            <w:shd w:val="clear" w:color="auto" w:fill="FFF2CC" w:themeFill="accent4" w:themeFillTint="33"/>
            <w:vAlign w:val="center"/>
          </w:tcPr>
          <w:p w14:paraId="504E68AC" w14:textId="77777777" w:rsidR="00ED0426" w:rsidRPr="008240A3" w:rsidRDefault="00ED0426" w:rsidP="001D0C4D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8240A3">
              <w:rPr>
                <w:rFonts w:asciiTheme="majorHAnsi" w:hAnsiTheme="majorHAnsi" w:cstheme="majorHAnsi"/>
                <w:b/>
                <w:szCs w:val="24"/>
              </w:rPr>
              <w:t>Description des activités et des acteurs du processus</w:t>
            </w:r>
          </w:p>
        </w:tc>
      </w:tr>
      <w:tr w:rsidR="00E72CBB" w:rsidRPr="008240A3" w14:paraId="29AD1EAA" w14:textId="77777777" w:rsidTr="00162879">
        <w:tc>
          <w:tcPr>
            <w:tcW w:w="8921" w:type="dxa"/>
            <w:shd w:val="clear" w:color="auto" w:fill="auto"/>
            <w:vAlign w:val="center"/>
          </w:tcPr>
          <w:p w14:paraId="0902C1E2" w14:textId="565668B9" w:rsidR="00F6197C" w:rsidRDefault="00F6197C" w:rsidP="00F6197C">
            <w:pPr>
              <w:pStyle w:val="Paragraphedeliste"/>
              <w:rPr>
                <w:rFonts w:asciiTheme="majorHAnsi" w:hAnsiTheme="majorHAnsi" w:cstheme="majorHAnsi"/>
                <w:i/>
                <w:szCs w:val="24"/>
              </w:rPr>
            </w:pPr>
          </w:p>
          <w:p w14:paraId="49D4A92F" w14:textId="3E5873C1" w:rsidR="00F6197C" w:rsidRDefault="00AA1E14" w:rsidP="00A461C1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szCs w:val="24"/>
              </w:rPr>
            </w:pPr>
            <w:r>
              <w:rPr>
                <w:rFonts w:asciiTheme="majorHAnsi" w:hAnsiTheme="majorHAnsi" w:cstheme="majorHAnsi"/>
                <w:i/>
                <w:szCs w:val="24"/>
              </w:rPr>
              <w:t>Organisation TEAMS</w:t>
            </w:r>
          </w:p>
          <w:p w14:paraId="14948E5B" w14:textId="5A349BBB" w:rsidR="00A461C1" w:rsidRDefault="00AA1E14" w:rsidP="00A461C1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szCs w:val="24"/>
              </w:rPr>
            </w:pPr>
            <w:r>
              <w:rPr>
                <w:rFonts w:asciiTheme="majorHAnsi" w:hAnsiTheme="majorHAnsi" w:cstheme="majorHAnsi"/>
                <w:i/>
                <w:szCs w:val="24"/>
              </w:rPr>
              <w:t>Gestion des dossiers</w:t>
            </w:r>
          </w:p>
          <w:p w14:paraId="325479E8" w14:textId="58FEBA04" w:rsidR="00E9233F" w:rsidRDefault="00AA1E14" w:rsidP="00A461C1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szCs w:val="24"/>
              </w:rPr>
            </w:pPr>
            <w:r>
              <w:rPr>
                <w:rFonts w:asciiTheme="majorHAnsi" w:hAnsiTheme="majorHAnsi" w:cstheme="majorHAnsi"/>
                <w:i/>
                <w:szCs w:val="24"/>
              </w:rPr>
              <w:t>Suivi des dossiers</w:t>
            </w:r>
          </w:p>
          <w:p w14:paraId="796ADC91" w14:textId="7CD0FD54" w:rsidR="00A461C1" w:rsidRPr="00F36484" w:rsidRDefault="00A461C1" w:rsidP="00F36484">
            <w:pPr>
              <w:ind w:left="720"/>
              <w:rPr>
                <w:rFonts w:asciiTheme="majorHAnsi" w:hAnsiTheme="majorHAnsi" w:cstheme="majorHAnsi"/>
                <w:i/>
                <w:szCs w:val="24"/>
              </w:rPr>
            </w:pPr>
          </w:p>
          <w:p w14:paraId="78936B7C" w14:textId="234B7684" w:rsidR="00A461C1" w:rsidRDefault="00585A9A" w:rsidP="00A461C1">
            <w:pPr>
              <w:pStyle w:val="Paragraphedeliste"/>
              <w:ind w:left="1080"/>
              <w:rPr>
                <w:rFonts w:asciiTheme="majorHAnsi" w:hAnsiTheme="majorHAnsi" w:cstheme="majorHAnsi"/>
                <w:i/>
                <w:szCs w:val="24"/>
              </w:rPr>
            </w:pPr>
            <w:r>
              <w:rPr>
                <w:rFonts w:asciiTheme="majorHAnsi" w:hAnsiTheme="majorHAnsi" w:cstheme="majorHAnsi"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10E6891" wp14:editId="4B00D2F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141605</wp:posOffset>
                      </wp:positionV>
                      <wp:extent cx="5722620" cy="7620"/>
                      <wp:effectExtent l="0" t="0" r="30480" b="3048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26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3D3CC" id="Connecteur droit 12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15pt" to="445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82CCE24" w14:textId="77777777" w:rsidR="00585A9A" w:rsidRDefault="00585A9A" w:rsidP="00A461C1">
            <w:pPr>
              <w:pStyle w:val="Paragraphedeliste"/>
              <w:ind w:left="1080"/>
              <w:rPr>
                <w:rFonts w:asciiTheme="majorHAnsi" w:hAnsiTheme="majorHAnsi" w:cstheme="majorHAnsi"/>
                <w:i/>
                <w:szCs w:val="24"/>
              </w:rPr>
            </w:pPr>
          </w:p>
          <w:p w14:paraId="6C45359E" w14:textId="4B91131F" w:rsidR="00E9233F" w:rsidRPr="0020674E" w:rsidRDefault="0020674E" w:rsidP="0020674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bCs/>
                <w:i/>
                <w:sz w:val="24"/>
                <w:szCs w:val="28"/>
                <w:u w:val="single"/>
              </w:rPr>
            </w:pPr>
            <w:r w:rsidRPr="0020674E">
              <w:rPr>
                <w:rFonts w:asciiTheme="majorHAnsi" w:hAnsiTheme="majorHAnsi" w:cstheme="majorHAnsi"/>
                <w:b/>
                <w:bCs/>
                <w:i/>
                <w:sz w:val="24"/>
                <w:szCs w:val="28"/>
                <w:u w:val="single"/>
              </w:rPr>
              <w:t>Présentation du canal TEAMS :</w:t>
            </w:r>
          </w:p>
          <w:p w14:paraId="09B43449" w14:textId="77777777" w:rsidR="00E9233F" w:rsidRDefault="00E9233F" w:rsidP="00E9233F">
            <w:pPr>
              <w:pStyle w:val="Paragraphedeliste"/>
              <w:ind w:left="1080"/>
              <w:rPr>
                <w:rFonts w:asciiTheme="majorHAnsi" w:hAnsiTheme="majorHAnsi" w:cstheme="majorHAnsi"/>
                <w:i/>
                <w:szCs w:val="24"/>
              </w:rPr>
            </w:pPr>
          </w:p>
          <w:p w14:paraId="7AF5DDCE" w14:textId="5AE1AAEA" w:rsidR="00A461C1" w:rsidRDefault="00A461C1" w:rsidP="00A461C1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szCs w:val="24"/>
              </w:rPr>
            </w:pPr>
            <w:r>
              <w:rPr>
                <w:rFonts w:asciiTheme="majorHAnsi" w:hAnsiTheme="majorHAnsi" w:cstheme="majorHAnsi"/>
                <w:i/>
                <w:szCs w:val="24"/>
              </w:rPr>
              <w:t xml:space="preserve">Se rendre sur </w:t>
            </w:r>
            <w:r w:rsidR="00AA1E14">
              <w:rPr>
                <w:rFonts w:asciiTheme="majorHAnsi" w:hAnsiTheme="majorHAnsi" w:cstheme="majorHAnsi"/>
                <w:i/>
                <w:szCs w:val="24"/>
              </w:rPr>
              <w:t>l’équipe TEAMS – Suivi CPGE et ECOLES EN CONVENTION :</w:t>
            </w:r>
          </w:p>
          <w:p w14:paraId="5A16A746" w14:textId="77777777" w:rsidR="00585A9A" w:rsidRDefault="00585A9A" w:rsidP="00585A9A">
            <w:pPr>
              <w:pStyle w:val="Paragraphedeliste"/>
              <w:ind w:left="1080"/>
              <w:rPr>
                <w:rFonts w:asciiTheme="majorHAnsi" w:hAnsiTheme="majorHAnsi" w:cstheme="majorHAnsi"/>
                <w:i/>
                <w:szCs w:val="24"/>
              </w:rPr>
            </w:pPr>
          </w:p>
          <w:p w14:paraId="2910FB21" w14:textId="252E6C04" w:rsidR="00A461C1" w:rsidRDefault="0020674E" w:rsidP="00A461C1">
            <w:pPr>
              <w:pStyle w:val="Paragraphedeliste"/>
              <w:ind w:left="1080"/>
              <w:rPr>
                <w:rFonts w:asciiTheme="majorHAnsi" w:hAnsiTheme="majorHAnsi" w:cstheme="majorHAnsi"/>
                <w:i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F28D47" wp14:editId="74229CA1">
                  <wp:extent cx="2124075" cy="18764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735B1D" w14:textId="587B2CC5" w:rsidR="00E9233F" w:rsidRDefault="00E9233F" w:rsidP="00A461C1">
            <w:pPr>
              <w:pStyle w:val="Paragraphedeliste"/>
              <w:ind w:left="1080"/>
              <w:rPr>
                <w:rFonts w:asciiTheme="majorHAnsi" w:hAnsiTheme="majorHAnsi" w:cstheme="majorHAnsi"/>
                <w:i/>
                <w:szCs w:val="24"/>
              </w:rPr>
            </w:pPr>
          </w:p>
          <w:p w14:paraId="0871551D" w14:textId="7EDB0150" w:rsidR="00E9233F" w:rsidRDefault="00E9233F" w:rsidP="00A461C1">
            <w:pPr>
              <w:pStyle w:val="Paragraphedeliste"/>
              <w:ind w:left="1080"/>
              <w:rPr>
                <w:rFonts w:asciiTheme="majorHAnsi" w:hAnsiTheme="majorHAnsi" w:cstheme="majorHAnsi"/>
                <w:i/>
                <w:szCs w:val="24"/>
              </w:rPr>
            </w:pPr>
          </w:p>
          <w:p w14:paraId="32CE5AB7" w14:textId="317AF3AD" w:rsidR="00E9233F" w:rsidRDefault="00E9233F" w:rsidP="00A461C1">
            <w:pPr>
              <w:pStyle w:val="Paragraphedeliste"/>
              <w:ind w:left="1080"/>
              <w:rPr>
                <w:rFonts w:asciiTheme="majorHAnsi" w:hAnsiTheme="majorHAnsi" w:cstheme="majorHAnsi"/>
                <w:i/>
                <w:szCs w:val="24"/>
              </w:rPr>
            </w:pPr>
          </w:p>
          <w:p w14:paraId="54E2FB7A" w14:textId="22D66A0A" w:rsidR="00E9233F" w:rsidRDefault="00E9233F" w:rsidP="00A461C1">
            <w:pPr>
              <w:pStyle w:val="Paragraphedeliste"/>
              <w:ind w:left="1080"/>
              <w:rPr>
                <w:rFonts w:asciiTheme="majorHAnsi" w:hAnsiTheme="majorHAnsi" w:cstheme="majorHAnsi"/>
                <w:i/>
                <w:szCs w:val="24"/>
              </w:rPr>
            </w:pPr>
          </w:p>
          <w:p w14:paraId="16AEB8A2" w14:textId="47EDDEC4" w:rsidR="00E9233F" w:rsidRDefault="00E9233F" w:rsidP="00A461C1">
            <w:pPr>
              <w:pStyle w:val="Paragraphedeliste"/>
              <w:ind w:left="1080"/>
              <w:rPr>
                <w:rFonts w:asciiTheme="majorHAnsi" w:hAnsiTheme="majorHAnsi" w:cstheme="majorHAnsi"/>
                <w:i/>
                <w:szCs w:val="24"/>
              </w:rPr>
            </w:pPr>
          </w:p>
          <w:p w14:paraId="0B87DCB9" w14:textId="762B5EAD" w:rsidR="00E9233F" w:rsidRDefault="00E9233F" w:rsidP="00A461C1">
            <w:pPr>
              <w:pStyle w:val="Paragraphedeliste"/>
              <w:ind w:left="1080"/>
              <w:rPr>
                <w:rFonts w:asciiTheme="majorHAnsi" w:hAnsiTheme="majorHAnsi" w:cstheme="majorHAnsi"/>
                <w:i/>
                <w:szCs w:val="24"/>
              </w:rPr>
            </w:pPr>
          </w:p>
          <w:p w14:paraId="78DBF8E6" w14:textId="29E878AE" w:rsidR="00E9233F" w:rsidRDefault="00E9233F" w:rsidP="00A461C1">
            <w:pPr>
              <w:pStyle w:val="Paragraphedeliste"/>
              <w:ind w:left="1080"/>
              <w:rPr>
                <w:rFonts w:asciiTheme="majorHAnsi" w:hAnsiTheme="majorHAnsi" w:cstheme="majorHAnsi"/>
                <w:i/>
                <w:szCs w:val="24"/>
              </w:rPr>
            </w:pPr>
          </w:p>
          <w:p w14:paraId="56AFDBCA" w14:textId="63508C00" w:rsidR="00E9233F" w:rsidRDefault="00E9233F" w:rsidP="00E9233F">
            <w:pPr>
              <w:rPr>
                <w:rFonts w:asciiTheme="majorHAnsi" w:hAnsiTheme="majorHAnsi" w:cstheme="majorHAnsi"/>
                <w:i/>
                <w:szCs w:val="24"/>
              </w:rPr>
            </w:pPr>
          </w:p>
          <w:p w14:paraId="772B55A6" w14:textId="5481B30B" w:rsidR="00585A9A" w:rsidRPr="00E9233F" w:rsidRDefault="00585A9A" w:rsidP="00E9233F">
            <w:pPr>
              <w:rPr>
                <w:rFonts w:asciiTheme="majorHAnsi" w:hAnsiTheme="majorHAnsi" w:cstheme="majorHAnsi"/>
                <w:i/>
                <w:szCs w:val="24"/>
              </w:rPr>
            </w:pPr>
          </w:p>
          <w:p w14:paraId="558F7F51" w14:textId="193F4E97" w:rsidR="00E9233F" w:rsidRPr="0020674E" w:rsidRDefault="0020674E" w:rsidP="0020674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szCs w:val="24"/>
              </w:rPr>
            </w:pPr>
            <w:r>
              <w:t>Vous trouverez ensuite dans cette équipe le canal concernant le lycée dont vous êtes en charge (Seulement celui-ci apparaitra concernant votre cas)</w:t>
            </w:r>
            <w:r>
              <w:t xml:space="preserve"> </w:t>
            </w:r>
            <w:r>
              <w:t xml:space="preserve">: </w:t>
            </w:r>
          </w:p>
          <w:p w14:paraId="1D21156A" w14:textId="77777777" w:rsidR="0020674E" w:rsidRDefault="0020674E" w:rsidP="0020674E">
            <w:pPr>
              <w:pStyle w:val="Paragraphedeliste"/>
              <w:ind w:left="1080"/>
              <w:rPr>
                <w:rFonts w:asciiTheme="majorHAnsi" w:hAnsiTheme="majorHAnsi" w:cstheme="majorHAnsi"/>
                <w:i/>
                <w:szCs w:val="24"/>
              </w:rPr>
            </w:pPr>
          </w:p>
          <w:p w14:paraId="7E6B3EBF" w14:textId="14F6FDFE" w:rsidR="00F6197C" w:rsidRDefault="0020674E" w:rsidP="00F6197C">
            <w:pPr>
              <w:pStyle w:val="Paragraphedeliste"/>
              <w:rPr>
                <w:rFonts w:asciiTheme="majorHAnsi" w:hAnsiTheme="majorHAnsi" w:cstheme="majorHAnsi"/>
                <w:i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A55149" wp14:editId="162C35A3">
                  <wp:extent cx="2819400" cy="4391025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439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7AB06B" w14:textId="17CEED16" w:rsidR="002F2057" w:rsidRDefault="002F2057" w:rsidP="00F6197C">
            <w:pPr>
              <w:pStyle w:val="Paragraphedeliste"/>
              <w:rPr>
                <w:rFonts w:asciiTheme="majorHAnsi" w:hAnsiTheme="majorHAnsi" w:cstheme="majorHAnsi"/>
                <w:i/>
                <w:szCs w:val="24"/>
              </w:rPr>
            </w:pPr>
          </w:p>
          <w:p w14:paraId="786A3443" w14:textId="1D63F54A" w:rsidR="002F2057" w:rsidRDefault="002F2057" w:rsidP="00F6197C">
            <w:pPr>
              <w:pStyle w:val="Paragraphedeliste"/>
              <w:rPr>
                <w:rFonts w:asciiTheme="majorHAnsi" w:hAnsiTheme="majorHAnsi" w:cstheme="majorHAnsi"/>
                <w:i/>
                <w:szCs w:val="24"/>
              </w:rPr>
            </w:pPr>
          </w:p>
          <w:p w14:paraId="1EC5D09B" w14:textId="77777777" w:rsidR="002F2057" w:rsidRDefault="002F2057" w:rsidP="00F6197C">
            <w:pPr>
              <w:pStyle w:val="Paragraphedeliste"/>
              <w:rPr>
                <w:rFonts w:asciiTheme="majorHAnsi" w:hAnsiTheme="majorHAnsi" w:cstheme="majorHAnsi"/>
                <w:i/>
                <w:szCs w:val="24"/>
              </w:rPr>
            </w:pPr>
          </w:p>
          <w:p w14:paraId="2F1F62FB" w14:textId="77777777" w:rsidR="002F2057" w:rsidRDefault="002F2057" w:rsidP="00F6197C">
            <w:pPr>
              <w:pStyle w:val="Paragraphedeliste"/>
              <w:rPr>
                <w:rFonts w:asciiTheme="majorHAnsi" w:hAnsiTheme="majorHAnsi" w:cstheme="majorHAnsi"/>
                <w:i/>
                <w:szCs w:val="24"/>
              </w:rPr>
            </w:pPr>
          </w:p>
          <w:p w14:paraId="213C9CD7" w14:textId="2D5997F5" w:rsidR="00585A9A" w:rsidRDefault="00585A9A" w:rsidP="00F6197C">
            <w:pPr>
              <w:pStyle w:val="Paragraphedeliste"/>
              <w:rPr>
                <w:rFonts w:asciiTheme="majorHAnsi" w:hAnsiTheme="majorHAnsi" w:cstheme="majorHAnsi"/>
                <w:i/>
                <w:szCs w:val="24"/>
              </w:rPr>
            </w:pPr>
          </w:p>
          <w:p w14:paraId="083221DD" w14:textId="62250C13" w:rsidR="00E9233F" w:rsidRPr="0020674E" w:rsidRDefault="0020674E" w:rsidP="0020674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szCs w:val="24"/>
              </w:rPr>
            </w:pPr>
            <w:r>
              <w:t xml:space="preserve">Cliquer sur fichiers (Vous trouverez deux types de fichiers (ARCHIVES - CAMPAGNE </w:t>
            </w:r>
            <w:r>
              <w:t>IA 2025-2026</w:t>
            </w:r>
            <w:r>
              <w:t>))</w:t>
            </w:r>
            <w:r w:rsidR="002F2057">
              <w:t xml:space="preserve"> </w:t>
            </w:r>
            <w:r>
              <w:t>; (Vous devrez vous rendre sur celui de la campagne en cours) :</w:t>
            </w:r>
          </w:p>
          <w:p w14:paraId="324F5457" w14:textId="77777777" w:rsidR="0020674E" w:rsidRDefault="0020674E" w:rsidP="0020674E">
            <w:pPr>
              <w:pStyle w:val="Paragraphedeliste"/>
              <w:ind w:left="1080"/>
              <w:rPr>
                <w:rFonts w:asciiTheme="majorHAnsi" w:hAnsiTheme="majorHAnsi" w:cstheme="majorHAnsi"/>
                <w:i/>
                <w:szCs w:val="24"/>
              </w:rPr>
            </w:pPr>
          </w:p>
          <w:p w14:paraId="5AF56674" w14:textId="657F309E" w:rsidR="00585A9A" w:rsidRDefault="0020674E" w:rsidP="00F6197C">
            <w:pPr>
              <w:pStyle w:val="Paragraphedeliste"/>
              <w:rPr>
                <w:rFonts w:asciiTheme="majorHAnsi" w:hAnsiTheme="majorHAnsi" w:cstheme="majorHAnsi"/>
                <w:i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791881" wp14:editId="4FADF769">
                  <wp:extent cx="4743450" cy="2562225"/>
                  <wp:effectExtent l="0" t="0" r="0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0" cy="256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531AF2" w14:textId="2C789356" w:rsidR="00F6197C" w:rsidRDefault="00F6197C" w:rsidP="00F6197C">
            <w:pPr>
              <w:pStyle w:val="Paragraphedeliste"/>
              <w:rPr>
                <w:rFonts w:asciiTheme="majorHAnsi" w:hAnsiTheme="majorHAnsi" w:cstheme="majorHAnsi"/>
                <w:i/>
                <w:szCs w:val="24"/>
              </w:rPr>
            </w:pPr>
          </w:p>
          <w:p w14:paraId="28B9183F" w14:textId="5FE3DFBC" w:rsidR="002F2057" w:rsidRDefault="002F2057" w:rsidP="00F6197C">
            <w:pPr>
              <w:pStyle w:val="Paragraphedeliste"/>
              <w:rPr>
                <w:rFonts w:asciiTheme="majorHAnsi" w:hAnsiTheme="majorHAnsi" w:cstheme="majorHAnsi"/>
                <w:i/>
                <w:szCs w:val="24"/>
              </w:rPr>
            </w:pPr>
          </w:p>
          <w:p w14:paraId="440B07A3" w14:textId="7630D7F8" w:rsidR="002F2057" w:rsidRDefault="002F2057" w:rsidP="00F6197C">
            <w:pPr>
              <w:pStyle w:val="Paragraphedeliste"/>
              <w:rPr>
                <w:rFonts w:asciiTheme="majorHAnsi" w:hAnsiTheme="majorHAnsi" w:cstheme="majorHAnsi"/>
                <w:i/>
                <w:szCs w:val="24"/>
              </w:rPr>
            </w:pPr>
          </w:p>
          <w:p w14:paraId="512FA9C7" w14:textId="77777777" w:rsidR="002F2057" w:rsidRPr="002F2057" w:rsidRDefault="002F2057" w:rsidP="002F2057">
            <w:pPr>
              <w:rPr>
                <w:rFonts w:asciiTheme="majorHAnsi" w:hAnsiTheme="majorHAnsi" w:cstheme="majorHAnsi"/>
                <w:i/>
                <w:szCs w:val="24"/>
              </w:rPr>
            </w:pPr>
          </w:p>
          <w:p w14:paraId="187AAEE8" w14:textId="370061AE" w:rsidR="00F6197C" w:rsidRDefault="0020674E" w:rsidP="0020674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szCs w:val="24"/>
              </w:rPr>
            </w:pPr>
            <w:r>
              <w:t>Vous trouverez les fichiers suivants dans le fichier (</w:t>
            </w:r>
            <w:r>
              <w:t>Campagne IA</w:t>
            </w:r>
            <w:r>
              <w:t xml:space="preserve"> 2025-2026) :</w:t>
            </w:r>
          </w:p>
          <w:p w14:paraId="3594BC85" w14:textId="7FA3BC27" w:rsidR="00F6197C" w:rsidRDefault="0020674E" w:rsidP="00F6197C">
            <w:pPr>
              <w:pStyle w:val="Paragraphedeliste"/>
              <w:rPr>
                <w:rFonts w:asciiTheme="majorHAnsi" w:hAnsiTheme="majorHAnsi" w:cstheme="majorHAnsi"/>
                <w:i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762A24" wp14:editId="1B3B783A">
                  <wp:extent cx="3962400" cy="23622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C6B0A7" w14:textId="77777777" w:rsidR="00F6197C" w:rsidRPr="00E9233F" w:rsidRDefault="00F6197C" w:rsidP="00E9233F">
            <w:pPr>
              <w:rPr>
                <w:rFonts w:asciiTheme="majorHAnsi" w:hAnsiTheme="majorHAnsi" w:cstheme="majorHAnsi"/>
                <w:i/>
                <w:szCs w:val="24"/>
              </w:rPr>
            </w:pPr>
          </w:p>
          <w:p w14:paraId="4226C3E2" w14:textId="77777777" w:rsidR="0020674E" w:rsidRPr="0020674E" w:rsidRDefault="0020674E" w:rsidP="0020674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8"/>
                <w:u w:val="single"/>
              </w:rPr>
            </w:pPr>
            <w:r w:rsidRPr="0020674E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Lexique fichiers : </w:t>
            </w:r>
          </w:p>
          <w:p w14:paraId="76493EC1" w14:textId="77777777" w:rsidR="0020674E" w:rsidRDefault="0020674E" w:rsidP="0020674E">
            <w:pPr>
              <w:pStyle w:val="Paragraphedeliste"/>
              <w:ind w:left="1440"/>
            </w:pPr>
          </w:p>
          <w:p w14:paraId="646FF885" w14:textId="6995E2A2" w:rsidR="0020674E" w:rsidRDefault="0020674E" w:rsidP="0020674E">
            <w:pPr>
              <w:pStyle w:val="Paragraphedeliste"/>
              <w:numPr>
                <w:ilvl w:val="0"/>
                <w:numId w:val="11"/>
              </w:numPr>
              <w:rPr>
                <w:i/>
                <w:iCs/>
              </w:rPr>
            </w:pPr>
            <w:r w:rsidRPr="0020674E">
              <w:rPr>
                <w:b/>
                <w:bCs/>
                <w:i/>
                <w:iCs/>
                <w:u w:val="single"/>
              </w:rPr>
              <w:t>CONVENTION :</w:t>
            </w:r>
            <w:r w:rsidRPr="0020674E">
              <w:rPr>
                <w:i/>
                <w:iCs/>
              </w:rPr>
              <w:t xml:space="preserve"> Ce fichier recensera les conventions propres à l'établissement concerné </w:t>
            </w:r>
          </w:p>
          <w:p w14:paraId="3624610E" w14:textId="77777777" w:rsidR="0020674E" w:rsidRPr="0020674E" w:rsidRDefault="0020674E" w:rsidP="0020674E">
            <w:pPr>
              <w:pStyle w:val="Paragraphedeliste"/>
              <w:ind w:left="1800"/>
              <w:rPr>
                <w:i/>
                <w:iCs/>
              </w:rPr>
            </w:pPr>
          </w:p>
          <w:p w14:paraId="62FAA133" w14:textId="2CAC27C2" w:rsidR="0020674E" w:rsidRDefault="0020674E" w:rsidP="0020674E">
            <w:pPr>
              <w:pStyle w:val="Paragraphedeliste"/>
              <w:numPr>
                <w:ilvl w:val="0"/>
                <w:numId w:val="11"/>
              </w:numPr>
              <w:rPr>
                <w:i/>
                <w:iCs/>
              </w:rPr>
            </w:pPr>
            <w:r w:rsidRPr="0020674E">
              <w:rPr>
                <w:b/>
                <w:bCs/>
                <w:i/>
                <w:iCs/>
                <w:u w:val="single"/>
              </w:rPr>
              <w:t>DOSSIER INSCRIPTION ADMINISTRATIVE :</w:t>
            </w:r>
            <w:r w:rsidRPr="0020674E">
              <w:rPr>
                <w:i/>
                <w:iCs/>
              </w:rPr>
              <w:t xml:space="preserve"> Ce fichier comportera le dossier d'inscription administrative format PDF de la campagne en cours </w:t>
            </w:r>
          </w:p>
          <w:p w14:paraId="637E16DD" w14:textId="77777777" w:rsidR="0020674E" w:rsidRPr="0020674E" w:rsidRDefault="0020674E" w:rsidP="0020674E">
            <w:pPr>
              <w:rPr>
                <w:i/>
                <w:iCs/>
              </w:rPr>
            </w:pPr>
          </w:p>
          <w:p w14:paraId="5DEE33E7" w14:textId="3EE8C361" w:rsidR="0020674E" w:rsidRDefault="0020674E" w:rsidP="0020674E">
            <w:pPr>
              <w:pStyle w:val="Paragraphedeliste"/>
              <w:numPr>
                <w:ilvl w:val="0"/>
                <w:numId w:val="11"/>
              </w:numPr>
              <w:rPr>
                <w:i/>
                <w:iCs/>
              </w:rPr>
            </w:pPr>
            <w:r w:rsidRPr="0020674E">
              <w:rPr>
                <w:b/>
                <w:bCs/>
                <w:i/>
                <w:iCs/>
                <w:u w:val="single"/>
              </w:rPr>
              <w:t xml:space="preserve">ETUDIANTS A </w:t>
            </w:r>
            <w:r w:rsidRPr="0020674E">
              <w:rPr>
                <w:b/>
                <w:bCs/>
                <w:i/>
                <w:iCs/>
                <w:u w:val="single"/>
              </w:rPr>
              <w:t>INSCRIRE :</w:t>
            </w:r>
            <w:r w:rsidRPr="0020674E">
              <w:rPr>
                <w:i/>
                <w:iCs/>
              </w:rPr>
              <w:t xml:space="preserve"> Ce fichier comporte les étudiants à inscrire - étudiants inscrits - liste d'étudiants attendus </w:t>
            </w:r>
            <w:r>
              <w:rPr>
                <w:i/>
                <w:iCs/>
              </w:rPr>
              <w:t>(Les dossiers ; fichier IA ; PJ …)</w:t>
            </w:r>
          </w:p>
          <w:p w14:paraId="029C3822" w14:textId="77777777" w:rsidR="002F2057" w:rsidRPr="002F2057" w:rsidRDefault="002F2057" w:rsidP="002F2057">
            <w:pPr>
              <w:rPr>
                <w:i/>
                <w:iCs/>
              </w:rPr>
            </w:pPr>
          </w:p>
          <w:p w14:paraId="6273E855" w14:textId="3FBB39BD" w:rsidR="00F6197C" w:rsidRDefault="0020674E" w:rsidP="0020674E">
            <w:pPr>
              <w:pStyle w:val="Paragraphedeliste"/>
              <w:numPr>
                <w:ilvl w:val="0"/>
                <w:numId w:val="11"/>
              </w:numPr>
              <w:rPr>
                <w:i/>
                <w:iCs/>
              </w:rPr>
            </w:pPr>
            <w:r w:rsidRPr="0020674E">
              <w:rPr>
                <w:b/>
                <w:bCs/>
                <w:i/>
                <w:iCs/>
                <w:u w:val="single"/>
              </w:rPr>
              <w:t>S</w:t>
            </w:r>
            <w:r w:rsidRPr="0020674E">
              <w:rPr>
                <w:b/>
                <w:bCs/>
                <w:i/>
                <w:iCs/>
                <w:u w:val="single"/>
              </w:rPr>
              <w:t xml:space="preserve">UIVI DES </w:t>
            </w:r>
            <w:r w:rsidRPr="0020674E">
              <w:rPr>
                <w:b/>
                <w:bCs/>
                <w:i/>
                <w:iCs/>
                <w:u w:val="single"/>
              </w:rPr>
              <w:t>IA :</w:t>
            </w:r>
            <w:r w:rsidRPr="0020674E">
              <w:rPr>
                <w:i/>
                <w:iCs/>
              </w:rPr>
              <w:t xml:space="preserve"> Ce fichier comporte le tableau de suivi concernant les inscriptions des étudiants</w:t>
            </w:r>
          </w:p>
          <w:p w14:paraId="731E94CE" w14:textId="77777777" w:rsidR="0020674E" w:rsidRPr="0020674E" w:rsidRDefault="0020674E" w:rsidP="0020674E">
            <w:pPr>
              <w:pStyle w:val="Paragraphedeliste"/>
              <w:ind w:left="1440"/>
              <w:rPr>
                <w:rFonts w:asciiTheme="majorHAnsi" w:hAnsiTheme="majorHAnsi" w:cstheme="majorHAnsi"/>
                <w:i/>
                <w:iCs/>
                <w:szCs w:val="24"/>
              </w:rPr>
            </w:pPr>
          </w:p>
          <w:p w14:paraId="1937E5F9" w14:textId="252E44F2" w:rsidR="00E9233F" w:rsidRPr="0020674E" w:rsidRDefault="0020674E" w:rsidP="0020674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Cs w:val="24"/>
              </w:rPr>
            </w:pPr>
            <w:r w:rsidRPr="0020674E">
              <w:rPr>
                <w:b/>
                <w:bCs/>
                <w:i/>
                <w:iCs/>
                <w:sz w:val="24"/>
                <w:szCs w:val="24"/>
                <w:u w:val="single"/>
              </w:rPr>
              <w:t>Actions secrétaires</w:t>
            </w:r>
            <w:r w:rsidRPr="0020674E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20674E">
              <w:rPr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</w:p>
          <w:p w14:paraId="7B17C77C" w14:textId="5A4CDC80" w:rsidR="0020674E" w:rsidRDefault="0020674E" w:rsidP="0020674E">
            <w:pPr>
              <w:pStyle w:val="Paragraphedeliste"/>
              <w:ind w:left="1440"/>
              <w:rPr>
                <w:rFonts w:asciiTheme="majorHAnsi" w:hAnsiTheme="majorHAnsi" w:cstheme="majorHAnsi"/>
                <w:i/>
                <w:sz w:val="24"/>
                <w:szCs w:val="24"/>
                <w:u w:val="single"/>
              </w:rPr>
            </w:pPr>
          </w:p>
          <w:p w14:paraId="4A27A5C7" w14:textId="41BD40E0" w:rsidR="0020674E" w:rsidRPr="0020674E" w:rsidRDefault="0020674E" w:rsidP="0020674E">
            <w:pPr>
              <w:pStyle w:val="Paragraphedeliste"/>
              <w:numPr>
                <w:ilvl w:val="0"/>
                <w:numId w:val="9"/>
              </w:numPr>
              <w:rPr>
                <w:i/>
                <w:iCs/>
              </w:rPr>
            </w:pPr>
            <w:r w:rsidRPr="0020674E">
              <w:rPr>
                <w:i/>
                <w:iCs/>
              </w:rPr>
              <w:t xml:space="preserve">Les secrétaires des lycées CPGE sont chargées de déposer dans le fichier "étudiants à inscrire" les dossiers étudiants ayant toutes les pièces justificatives requises : dossier IA, pièce d'identité valide (recto-verso), attestation CVEC 2025/2026, relevé de notes du baccalauréat et photo d'identité couleur. </w:t>
            </w:r>
          </w:p>
          <w:p w14:paraId="66234902" w14:textId="77777777" w:rsidR="0020674E" w:rsidRPr="0020674E" w:rsidRDefault="0020674E" w:rsidP="0020674E">
            <w:pPr>
              <w:pStyle w:val="Paragraphedeliste"/>
              <w:ind w:left="1440"/>
              <w:rPr>
                <w:i/>
                <w:iCs/>
              </w:rPr>
            </w:pPr>
          </w:p>
          <w:p w14:paraId="51B40F76" w14:textId="513471DF" w:rsidR="0020674E" w:rsidRDefault="0020674E" w:rsidP="0020674E">
            <w:pPr>
              <w:pStyle w:val="Paragraphedeliste"/>
              <w:numPr>
                <w:ilvl w:val="0"/>
                <w:numId w:val="9"/>
              </w:numPr>
              <w:rPr>
                <w:i/>
                <w:iCs/>
              </w:rPr>
            </w:pPr>
            <w:r w:rsidRPr="0020674E">
              <w:rPr>
                <w:i/>
                <w:iCs/>
              </w:rPr>
              <w:t>Il leur incombe également de nous fournir la liste des étudiants attendus dans leur lycée.</w:t>
            </w:r>
          </w:p>
          <w:p w14:paraId="221E04D3" w14:textId="25E0910B" w:rsidR="0020674E" w:rsidRDefault="0020674E" w:rsidP="0020674E">
            <w:pPr>
              <w:pStyle w:val="Paragraphedeliste"/>
              <w:rPr>
                <w:i/>
                <w:iCs/>
              </w:rPr>
            </w:pPr>
          </w:p>
          <w:p w14:paraId="33291875" w14:textId="4A9C0297" w:rsidR="002F2057" w:rsidRDefault="002F2057" w:rsidP="0020674E">
            <w:pPr>
              <w:pStyle w:val="Paragraphedeliste"/>
              <w:rPr>
                <w:i/>
                <w:iCs/>
              </w:rPr>
            </w:pPr>
          </w:p>
          <w:p w14:paraId="5E1C3CA3" w14:textId="7C4F14A0" w:rsidR="002F2057" w:rsidRDefault="002F2057" w:rsidP="0020674E">
            <w:pPr>
              <w:pStyle w:val="Paragraphedeliste"/>
              <w:rPr>
                <w:i/>
                <w:iCs/>
              </w:rPr>
            </w:pPr>
          </w:p>
          <w:p w14:paraId="00D72F0C" w14:textId="5A3488A5" w:rsidR="002F2057" w:rsidRDefault="002F2057" w:rsidP="0020674E">
            <w:pPr>
              <w:pStyle w:val="Paragraphedeliste"/>
              <w:rPr>
                <w:i/>
                <w:iCs/>
              </w:rPr>
            </w:pPr>
          </w:p>
          <w:p w14:paraId="2C6AFF01" w14:textId="1FC59F3C" w:rsidR="002F2057" w:rsidRDefault="002F2057" w:rsidP="0020674E">
            <w:pPr>
              <w:pStyle w:val="Paragraphedeliste"/>
              <w:rPr>
                <w:i/>
                <w:iCs/>
              </w:rPr>
            </w:pPr>
          </w:p>
          <w:p w14:paraId="7B7A7A6A" w14:textId="24B72880" w:rsidR="002F2057" w:rsidRDefault="002F2057" w:rsidP="0020674E">
            <w:pPr>
              <w:pStyle w:val="Paragraphedeliste"/>
              <w:rPr>
                <w:i/>
                <w:iCs/>
              </w:rPr>
            </w:pPr>
          </w:p>
          <w:p w14:paraId="219970DF" w14:textId="168BE199" w:rsidR="002F2057" w:rsidRDefault="002F2057" w:rsidP="0020674E">
            <w:pPr>
              <w:pStyle w:val="Paragraphedeliste"/>
              <w:rPr>
                <w:i/>
                <w:iCs/>
              </w:rPr>
            </w:pPr>
          </w:p>
          <w:p w14:paraId="0F5A621B" w14:textId="19727024" w:rsidR="002F2057" w:rsidRDefault="002F2057" w:rsidP="0020674E">
            <w:pPr>
              <w:pStyle w:val="Paragraphedeliste"/>
              <w:rPr>
                <w:i/>
                <w:iCs/>
              </w:rPr>
            </w:pPr>
          </w:p>
          <w:p w14:paraId="5644CFBF" w14:textId="28E2B4D8" w:rsidR="002F2057" w:rsidRDefault="002F2057" w:rsidP="0020674E">
            <w:pPr>
              <w:pStyle w:val="Paragraphedeliste"/>
              <w:rPr>
                <w:i/>
                <w:iCs/>
              </w:rPr>
            </w:pPr>
          </w:p>
          <w:p w14:paraId="1C408FDF" w14:textId="73DC29D6" w:rsidR="002F2057" w:rsidRDefault="002F2057" w:rsidP="0020674E">
            <w:pPr>
              <w:pStyle w:val="Paragraphedeliste"/>
              <w:rPr>
                <w:i/>
                <w:iCs/>
              </w:rPr>
            </w:pPr>
          </w:p>
          <w:p w14:paraId="603DF00D" w14:textId="77777777" w:rsidR="002F2057" w:rsidRPr="0020674E" w:rsidRDefault="002F2057" w:rsidP="0020674E">
            <w:pPr>
              <w:pStyle w:val="Paragraphedeliste"/>
              <w:rPr>
                <w:i/>
                <w:iCs/>
              </w:rPr>
            </w:pPr>
          </w:p>
          <w:p w14:paraId="640154C5" w14:textId="1DB71DE5" w:rsidR="0020674E" w:rsidRDefault="0020674E" w:rsidP="0020674E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0674E">
              <w:rPr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Action gestionnaire de la scolarité :</w:t>
            </w:r>
          </w:p>
          <w:p w14:paraId="15028A73" w14:textId="1D86105B" w:rsidR="0020674E" w:rsidRDefault="0020674E" w:rsidP="0020674E">
            <w:pPr>
              <w:pStyle w:val="Paragraphedeliste"/>
              <w:ind w:left="1440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4B189481" w14:textId="2C0F3291" w:rsidR="0020674E" w:rsidRDefault="0020674E" w:rsidP="0020674E">
            <w:pPr>
              <w:pStyle w:val="Paragraphedeliste"/>
              <w:numPr>
                <w:ilvl w:val="0"/>
                <w:numId w:val="9"/>
              </w:numPr>
              <w:rPr>
                <w:i/>
                <w:iCs/>
              </w:rPr>
            </w:pPr>
            <w:r w:rsidRPr="0020674E">
              <w:rPr>
                <w:i/>
                <w:iCs/>
              </w:rPr>
              <w:t xml:space="preserve">Les gestionnaires de la scolarité sont responsables de l'inscription dans Apogée des dossiers étudiants déposés sur TEAMS. </w:t>
            </w:r>
          </w:p>
          <w:p w14:paraId="44EEED0B" w14:textId="77777777" w:rsidR="0020674E" w:rsidRDefault="0020674E" w:rsidP="0020674E">
            <w:pPr>
              <w:pStyle w:val="Paragraphedeliste"/>
              <w:ind w:left="1440"/>
              <w:rPr>
                <w:i/>
                <w:iCs/>
              </w:rPr>
            </w:pPr>
          </w:p>
          <w:p w14:paraId="6FBF05AF" w14:textId="7BE90899" w:rsidR="0020674E" w:rsidRDefault="0020674E" w:rsidP="0020674E">
            <w:pPr>
              <w:pStyle w:val="Paragraphedeliste"/>
              <w:numPr>
                <w:ilvl w:val="0"/>
                <w:numId w:val="9"/>
              </w:numPr>
              <w:rPr>
                <w:i/>
                <w:iCs/>
              </w:rPr>
            </w:pPr>
            <w:r w:rsidRPr="0020674E">
              <w:rPr>
                <w:i/>
                <w:iCs/>
              </w:rPr>
              <w:t xml:space="preserve">Ils doivent s'assurer que chaque dossier est complet et signaler tout élément manquant nécessaire à l'inscription. </w:t>
            </w:r>
          </w:p>
          <w:p w14:paraId="493609EB" w14:textId="77777777" w:rsidR="0020674E" w:rsidRDefault="0020674E" w:rsidP="0020674E">
            <w:pPr>
              <w:pStyle w:val="Paragraphedeliste"/>
              <w:ind w:left="1440"/>
              <w:rPr>
                <w:i/>
                <w:iCs/>
              </w:rPr>
            </w:pPr>
          </w:p>
          <w:p w14:paraId="3764ED4C" w14:textId="569939D9" w:rsidR="0020674E" w:rsidRDefault="0020674E" w:rsidP="0020674E">
            <w:pPr>
              <w:pStyle w:val="Paragraphedeliste"/>
              <w:numPr>
                <w:ilvl w:val="0"/>
                <w:numId w:val="9"/>
              </w:numPr>
              <w:rPr>
                <w:i/>
                <w:iCs/>
              </w:rPr>
            </w:pPr>
            <w:r w:rsidRPr="0020674E">
              <w:rPr>
                <w:i/>
                <w:iCs/>
              </w:rPr>
              <w:t xml:space="preserve">L'inscription des étudiants terminée, les dossiers doivent être déplacés vers "étudiants INSCRITS". </w:t>
            </w:r>
          </w:p>
          <w:p w14:paraId="5CB91369" w14:textId="77777777" w:rsidR="0020674E" w:rsidRDefault="0020674E" w:rsidP="0020674E">
            <w:pPr>
              <w:pStyle w:val="Paragraphedeliste"/>
              <w:ind w:left="1440"/>
              <w:rPr>
                <w:i/>
                <w:iCs/>
              </w:rPr>
            </w:pPr>
          </w:p>
          <w:p w14:paraId="3B2E3DD6" w14:textId="4D0D5104" w:rsidR="0020674E" w:rsidRPr="0020674E" w:rsidRDefault="0020674E" w:rsidP="0020674E">
            <w:pPr>
              <w:pStyle w:val="Paragraphedeliste"/>
              <w:numPr>
                <w:ilvl w:val="0"/>
                <w:numId w:val="9"/>
              </w:numPr>
              <w:rPr>
                <w:i/>
                <w:iCs/>
              </w:rPr>
            </w:pPr>
            <w:r w:rsidRPr="0020674E">
              <w:rPr>
                <w:i/>
                <w:iCs/>
              </w:rPr>
              <w:t>Ils devront également compléter le tableau de suivi des IA dans le fichier SUIVI IA.</w:t>
            </w:r>
          </w:p>
          <w:p w14:paraId="586D7C35" w14:textId="185C757F" w:rsidR="00E9233F" w:rsidRPr="0020674E" w:rsidRDefault="00E9233F" w:rsidP="00E9233F">
            <w:pPr>
              <w:pStyle w:val="Paragraphedeliste"/>
              <w:ind w:left="1080"/>
              <w:rPr>
                <w:i/>
                <w:iCs/>
              </w:rPr>
            </w:pPr>
          </w:p>
          <w:p w14:paraId="024BB0AE" w14:textId="6B33D37F" w:rsidR="00E9233F" w:rsidRDefault="00E9233F" w:rsidP="00E9233F">
            <w:pPr>
              <w:pStyle w:val="Paragraphedeliste"/>
              <w:ind w:left="1080"/>
              <w:rPr>
                <w:rFonts w:asciiTheme="majorHAnsi" w:hAnsiTheme="majorHAnsi" w:cstheme="majorHAnsi"/>
                <w:i/>
                <w:szCs w:val="24"/>
              </w:rPr>
            </w:pPr>
          </w:p>
          <w:p w14:paraId="07D838BC" w14:textId="0D052F9C" w:rsidR="00E9233F" w:rsidRDefault="00E9233F" w:rsidP="00E9233F">
            <w:pPr>
              <w:pStyle w:val="Paragraphedeliste"/>
              <w:ind w:left="1080"/>
              <w:rPr>
                <w:rFonts w:asciiTheme="majorHAnsi" w:hAnsiTheme="majorHAnsi" w:cstheme="majorHAnsi"/>
                <w:i/>
                <w:szCs w:val="24"/>
              </w:rPr>
            </w:pPr>
          </w:p>
          <w:p w14:paraId="1B003DB2" w14:textId="2E145890" w:rsidR="00E9233F" w:rsidRDefault="00E9233F" w:rsidP="00E9233F">
            <w:pPr>
              <w:pStyle w:val="Paragraphedeliste"/>
              <w:ind w:left="1080"/>
              <w:rPr>
                <w:rFonts w:asciiTheme="majorHAnsi" w:hAnsiTheme="majorHAnsi" w:cstheme="majorHAnsi"/>
                <w:i/>
                <w:szCs w:val="24"/>
              </w:rPr>
            </w:pPr>
          </w:p>
          <w:p w14:paraId="00ECDF44" w14:textId="082584C6" w:rsidR="00E9233F" w:rsidRDefault="00E9233F" w:rsidP="00E9233F">
            <w:pPr>
              <w:pStyle w:val="Paragraphedeliste"/>
              <w:ind w:left="1080"/>
              <w:rPr>
                <w:rFonts w:asciiTheme="majorHAnsi" w:hAnsiTheme="majorHAnsi" w:cstheme="majorHAnsi"/>
                <w:i/>
                <w:szCs w:val="24"/>
              </w:rPr>
            </w:pPr>
          </w:p>
          <w:p w14:paraId="45675ED0" w14:textId="77777777" w:rsidR="005327AB" w:rsidRPr="002A5613" w:rsidRDefault="005327AB" w:rsidP="0020674E">
            <w:pPr>
              <w:pStyle w:val="Paragraphedeliste"/>
              <w:ind w:left="1080"/>
              <w:rPr>
                <w:rFonts w:asciiTheme="majorHAnsi" w:hAnsiTheme="majorHAnsi" w:cstheme="majorHAnsi"/>
                <w:i/>
                <w:szCs w:val="24"/>
              </w:rPr>
            </w:pPr>
          </w:p>
        </w:tc>
      </w:tr>
      <w:tr w:rsidR="009C7791" w:rsidRPr="008240A3" w14:paraId="11ED5A56" w14:textId="77777777" w:rsidTr="001D0C4D">
        <w:tc>
          <w:tcPr>
            <w:tcW w:w="8921" w:type="dxa"/>
            <w:shd w:val="clear" w:color="auto" w:fill="FFF2CC" w:themeFill="accent4" w:themeFillTint="33"/>
            <w:vAlign w:val="center"/>
          </w:tcPr>
          <w:p w14:paraId="717E3613" w14:textId="77777777" w:rsidR="009C7791" w:rsidRPr="008240A3" w:rsidRDefault="009C7791" w:rsidP="001D0C4D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8240A3">
              <w:rPr>
                <w:rFonts w:asciiTheme="majorHAnsi" w:hAnsiTheme="majorHAnsi" w:cstheme="majorHAnsi"/>
                <w:b/>
                <w:szCs w:val="24"/>
              </w:rPr>
              <w:lastRenderedPageBreak/>
              <w:t>Documents associés</w:t>
            </w:r>
          </w:p>
        </w:tc>
      </w:tr>
      <w:tr w:rsidR="009C7791" w14:paraId="34BF09EE" w14:textId="77777777" w:rsidTr="001D0C4D">
        <w:tc>
          <w:tcPr>
            <w:tcW w:w="8921" w:type="dxa"/>
            <w:shd w:val="clear" w:color="auto" w:fill="auto"/>
            <w:vAlign w:val="center"/>
          </w:tcPr>
          <w:p w14:paraId="59AF4A37" w14:textId="77777777" w:rsidR="00423D0E" w:rsidRPr="008240A3" w:rsidRDefault="00423D0E" w:rsidP="009C7791">
            <w:pPr>
              <w:rPr>
                <w:rFonts w:asciiTheme="majorHAnsi" w:hAnsiTheme="majorHAnsi" w:cstheme="majorHAnsi"/>
                <w:i/>
                <w:szCs w:val="24"/>
              </w:rPr>
            </w:pPr>
          </w:p>
        </w:tc>
      </w:tr>
    </w:tbl>
    <w:p w14:paraId="1FECC328" w14:textId="43406C96" w:rsidR="009C7791" w:rsidRDefault="009C7791" w:rsidP="00001F76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2689"/>
      </w:tblGrid>
      <w:tr w:rsidR="009C7791" w14:paraId="1641884D" w14:textId="77777777" w:rsidTr="001D0C4D">
        <w:tc>
          <w:tcPr>
            <w:tcW w:w="8921" w:type="dxa"/>
            <w:gridSpan w:val="2"/>
            <w:shd w:val="clear" w:color="auto" w:fill="FFF2CC" w:themeFill="accent4" w:themeFillTint="33"/>
            <w:vAlign w:val="center"/>
          </w:tcPr>
          <w:p w14:paraId="5907AB3F" w14:textId="77777777" w:rsidR="009C7791" w:rsidRPr="001D0C4D" w:rsidRDefault="009C7791" w:rsidP="00ED04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D0C4D">
              <w:rPr>
                <w:rFonts w:asciiTheme="majorHAnsi" w:hAnsiTheme="majorHAnsi" w:cstheme="majorHAnsi"/>
                <w:b/>
              </w:rPr>
              <w:t>Performance / critères d’appréciation</w:t>
            </w:r>
          </w:p>
        </w:tc>
      </w:tr>
      <w:tr w:rsidR="009C7791" w14:paraId="7DFB6F08" w14:textId="77777777" w:rsidTr="001D0C4D">
        <w:tc>
          <w:tcPr>
            <w:tcW w:w="6232" w:type="dxa"/>
            <w:shd w:val="clear" w:color="auto" w:fill="auto"/>
            <w:vAlign w:val="center"/>
          </w:tcPr>
          <w:p w14:paraId="6B16A17A" w14:textId="77777777" w:rsidR="009C7791" w:rsidRPr="001D0C4D" w:rsidRDefault="009C7791" w:rsidP="00ED04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D0C4D">
              <w:rPr>
                <w:rFonts w:asciiTheme="majorHAnsi" w:hAnsiTheme="majorHAnsi" w:cstheme="majorHAnsi"/>
                <w:b/>
              </w:rPr>
              <w:t>Indicateurs de qualité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E3DA54D" w14:textId="77777777" w:rsidR="009C7791" w:rsidRPr="001D0C4D" w:rsidRDefault="009C7791" w:rsidP="00ED042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D0C4D">
              <w:rPr>
                <w:rFonts w:asciiTheme="majorHAnsi" w:hAnsiTheme="majorHAnsi" w:cstheme="majorHAnsi"/>
                <w:b/>
              </w:rPr>
              <w:t>Cible</w:t>
            </w:r>
          </w:p>
        </w:tc>
      </w:tr>
      <w:tr w:rsidR="009C7791" w14:paraId="501E0AA1" w14:textId="77777777" w:rsidTr="001D0C4D">
        <w:tc>
          <w:tcPr>
            <w:tcW w:w="6232" w:type="dxa"/>
            <w:shd w:val="clear" w:color="auto" w:fill="auto"/>
            <w:vAlign w:val="center"/>
          </w:tcPr>
          <w:p w14:paraId="31DF93F9" w14:textId="77777777" w:rsidR="00682A1D" w:rsidRDefault="00682A1D" w:rsidP="00A01AB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693C79EB" w14:textId="5EFF2159" w:rsidR="009C7791" w:rsidRDefault="00F36484" w:rsidP="00ED042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Gestionnaire de la scolarité</w:t>
            </w:r>
          </w:p>
        </w:tc>
      </w:tr>
    </w:tbl>
    <w:p w14:paraId="2B8AAFA9" w14:textId="77777777" w:rsidR="00800618" w:rsidRDefault="00800618" w:rsidP="00001F76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3964"/>
        <w:gridCol w:w="993"/>
        <w:gridCol w:w="3969"/>
      </w:tblGrid>
      <w:tr w:rsidR="00800618" w14:paraId="33FCDF7B" w14:textId="77777777" w:rsidTr="00800618">
        <w:tc>
          <w:tcPr>
            <w:tcW w:w="396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C5E0B3" w:themeFill="accent6" w:themeFillTint="66"/>
          </w:tcPr>
          <w:p w14:paraId="0281B2D3" w14:textId="77777777" w:rsidR="00800618" w:rsidRPr="00800618" w:rsidRDefault="00800618" w:rsidP="001D0C4D">
            <w:pPr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800618">
              <w:rPr>
                <w:rFonts w:asciiTheme="majorHAnsi" w:hAnsiTheme="majorHAnsi" w:cstheme="majorHAnsi"/>
                <w:b/>
                <w:szCs w:val="24"/>
              </w:rPr>
              <w:t>Opportunités</w:t>
            </w:r>
          </w:p>
        </w:tc>
        <w:tc>
          <w:tcPr>
            <w:tcW w:w="993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E05252"/>
            </w:tcBorders>
            <w:shd w:val="clear" w:color="auto" w:fill="auto"/>
          </w:tcPr>
          <w:p w14:paraId="44B6069E" w14:textId="77777777" w:rsidR="00800618" w:rsidRPr="00800618" w:rsidRDefault="00800618" w:rsidP="001D0C4D">
            <w:pPr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E05252"/>
              <w:left w:val="single" w:sz="4" w:space="0" w:color="E05252"/>
              <w:bottom w:val="single" w:sz="4" w:space="0" w:color="E05252"/>
              <w:right w:val="single" w:sz="4" w:space="0" w:color="E05252"/>
            </w:tcBorders>
            <w:shd w:val="clear" w:color="auto" w:fill="E05252"/>
          </w:tcPr>
          <w:p w14:paraId="1628BD8F" w14:textId="77777777" w:rsidR="00800618" w:rsidRPr="00800618" w:rsidRDefault="00800618" w:rsidP="001D0C4D">
            <w:pPr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800618">
              <w:rPr>
                <w:rFonts w:asciiTheme="majorHAnsi" w:hAnsiTheme="majorHAnsi" w:cstheme="majorHAnsi"/>
                <w:b/>
                <w:szCs w:val="24"/>
              </w:rPr>
              <w:t xml:space="preserve">Risques </w:t>
            </w:r>
          </w:p>
        </w:tc>
      </w:tr>
      <w:tr w:rsidR="00800618" w14:paraId="32AC920E" w14:textId="77777777" w:rsidTr="00232D4C">
        <w:trPr>
          <w:trHeight w:val="489"/>
        </w:trPr>
        <w:tc>
          <w:tcPr>
            <w:tcW w:w="396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071644EF" w14:textId="77777777" w:rsidR="00800618" w:rsidRDefault="00800618" w:rsidP="001D0C4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C5F30BB" w14:textId="77777777" w:rsidR="00800618" w:rsidRDefault="00800618" w:rsidP="001D0C4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E05252"/>
            </w:tcBorders>
          </w:tcPr>
          <w:p w14:paraId="6ADD60B4" w14:textId="77777777" w:rsidR="00800618" w:rsidRDefault="00800618" w:rsidP="001D0C4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E05252"/>
              <w:left w:val="single" w:sz="4" w:space="0" w:color="E05252"/>
              <w:bottom w:val="single" w:sz="4" w:space="0" w:color="E05252"/>
              <w:right w:val="single" w:sz="4" w:space="0" w:color="E05252"/>
            </w:tcBorders>
          </w:tcPr>
          <w:p w14:paraId="49D3D373" w14:textId="77777777" w:rsidR="00800618" w:rsidRDefault="00800618" w:rsidP="001D0C4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E63B892" w14:textId="77777777" w:rsidR="00800618" w:rsidRDefault="00800618" w:rsidP="001D0C4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16BF4D6" w14:textId="77777777" w:rsidR="00A332B1" w:rsidRDefault="00800618" w:rsidP="00001F76">
      <w:pPr>
        <w:tabs>
          <w:tab w:val="left" w:pos="4077"/>
          <w:tab w:val="left" w:pos="5070"/>
        </w:tabs>
        <w:spacing w:after="0" w:line="240" w:lineRule="auto"/>
        <w:ind w:left="11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32D66" w:rsidRPr="008240A3" w14:paraId="1D776FC4" w14:textId="77777777" w:rsidTr="0013142A">
        <w:tc>
          <w:tcPr>
            <w:tcW w:w="8926" w:type="dxa"/>
            <w:shd w:val="clear" w:color="auto" w:fill="FFF2CC" w:themeFill="accent4" w:themeFillTint="33"/>
          </w:tcPr>
          <w:p w14:paraId="459C6FBD" w14:textId="77777777" w:rsidR="00D32D66" w:rsidRPr="008240A3" w:rsidRDefault="00D32D66" w:rsidP="00D32D66">
            <w:pPr>
              <w:jc w:val="center"/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t>Actions correctrices</w:t>
            </w:r>
          </w:p>
        </w:tc>
      </w:tr>
      <w:tr w:rsidR="00D32D66" w:rsidRPr="008240A3" w14:paraId="5C864B55" w14:textId="77777777" w:rsidTr="0013142A">
        <w:tc>
          <w:tcPr>
            <w:tcW w:w="8926" w:type="dxa"/>
          </w:tcPr>
          <w:p w14:paraId="0A077E55" w14:textId="77777777" w:rsidR="00D32D66" w:rsidRPr="008240A3" w:rsidRDefault="00D32D66" w:rsidP="0013142A">
            <w:pPr>
              <w:rPr>
                <w:rFonts w:asciiTheme="majorHAnsi" w:hAnsiTheme="majorHAnsi" w:cstheme="majorHAnsi"/>
                <w:i/>
                <w:noProof/>
              </w:rPr>
            </w:pPr>
          </w:p>
        </w:tc>
      </w:tr>
    </w:tbl>
    <w:p w14:paraId="2704EE85" w14:textId="77777777" w:rsidR="00A01AB5" w:rsidRDefault="00A01AB5" w:rsidP="00D32D66">
      <w:pPr>
        <w:tabs>
          <w:tab w:val="left" w:pos="4077"/>
          <w:tab w:val="left" w:pos="507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33F3AB6" w14:textId="77777777" w:rsidR="00D45F5D" w:rsidRDefault="00D45F5D" w:rsidP="00D32D66">
      <w:pPr>
        <w:tabs>
          <w:tab w:val="left" w:pos="4077"/>
          <w:tab w:val="left" w:pos="507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BBC1C27" w14:textId="77777777" w:rsidR="00D45F5D" w:rsidRDefault="00D45F5D" w:rsidP="00D32D66">
      <w:pPr>
        <w:tabs>
          <w:tab w:val="left" w:pos="4077"/>
          <w:tab w:val="left" w:pos="507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A90DB4F" w14:textId="77777777" w:rsidR="00D45F5D" w:rsidRDefault="00D45F5D" w:rsidP="00D32D66">
      <w:pPr>
        <w:tabs>
          <w:tab w:val="left" w:pos="4077"/>
          <w:tab w:val="left" w:pos="507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23A600E" w14:textId="77777777" w:rsidR="00D45F5D" w:rsidRDefault="00D45F5D" w:rsidP="00D32D66">
      <w:pPr>
        <w:tabs>
          <w:tab w:val="left" w:pos="4077"/>
          <w:tab w:val="left" w:pos="507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483EAAE" w14:textId="77777777" w:rsidR="00D45F5D" w:rsidRDefault="00D45F5D" w:rsidP="00D32D66">
      <w:pPr>
        <w:tabs>
          <w:tab w:val="left" w:pos="4077"/>
          <w:tab w:val="left" w:pos="507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3CED6C5" w14:textId="77777777" w:rsidR="00D45F5D" w:rsidRDefault="00D45F5D" w:rsidP="00D32D66">
      <w:pPr>
        <w:tabs>
          <w:tab w:val="left" w:pos="4077"/>
          <w:tab w:val="left" w:pos="507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112414B" w14:textId="77777777" w:rsidR="00D45F5D" w:rsidRDefault="00D45F5D" w:rsidP="00D32D66">
      <w:pPr>
        <w:tabs>
          <w:tab w:val="left" w:pos="4077"/>
          <w:tab w:val="left" w:pos="507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45FD2A9" w14:textId="77777777" w:rsidR="00D45F5D" w:rsidRDefault="00D45F5D" w:rsidP="00D32D66">
      <w:pPr>
        <w:tabs>
          <w:tab w:val="left" w:pos="4077"/>
          <w:tab w:val="left" w:pos="507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B214CE6" w14:textId="77777777" w:rsidR="00D45F5D" w:rsidRDefault="00D45F5D" w:rsidP="00D32D66">
      <w:pPr>
        <w:tabs>
          <w:tab w:val="left" w:pos="4077"/>
          <w:tab w:val="left" w:pos="507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78FF38B" w14:textId="77777777" w:rsidR="00D45F5D" w:rsidRDefault="00D45F5D" w:rsidP="00D32D66">
      <w:pPr>
        <w:tabs>
          <w:tab w:val="left" w:pos="4077"/>
          <w:tab w:val="left" w:pos="507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87EC2C2" w14:textId="77777777" w:rsidR="00D45F5D" w:rsidRDefault="00D45F5D" w:rsidP="00D32D66">
      <w:pPr>
        <w:tabs>
          <w:tab w:val="left" w:pos="4077"/>
          <w:tab w:val="left" w:pos="507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2026D35" w14:textId="77777777" w:rsidR="00D45F5D" w:rsidRDefault="00D45F5D" w:rsidP="00D32D66">
      <w:pPr>
        <w:tabs>
          <w:tab w:val="left" w:pos="4077"/>
          <w:tab w:val="left" w:pos="507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2247733" w14:textId="77777777" w:rsidR="00D45F5D" w:rsidRDefault="00D45F5D" w:rsidP="00D32D66">
      <w:pPr>
        <w:tabs>
          <w:tab w:val="left" w:pos="4077"/>
          <w:tab w:val="left" w:pos="507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BFDBD90" w14:textId="77777777" w:rsidR="00D45F5D" w:rsidRDefault="00D45F5D" w:rsidP="00D32D66">
      <w:pPr>
        <w:tabs>
          <w:tab w:val="left" w:pos="4077"/>
          <w:tab w:val="left" w:pos="507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05E1594" w14:textId="77777777" w:rsidR="00D45F5D" w:rsidRDefault="00D45F5D" w:rsidP="00D32D66">
      <w:pPr>
        <w:tabs>
          <w:tab w:val="left" w:pos="4077"/>
          <w:tab w:val="left" w:pos="507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46EA78E" w14:textId="77777777" w:rsidR="00D45F5D" w:rsidRDefault="00D45F5D" w:rsidP="00D32D66">
      <w:pPr>
        <w:tabs>
          <w:tab w:val="left" w:pos="4077"/>
          <w:tab w:val="left" w:pos="507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DC77D64" w14:textId="77777777" w:rsidR="00A63577" w:rsidRDefault="00A63577" w:rsidP="004D1615"/>
    <w:sectPr w:rsidR="00A63577" w:rsidSect="00DC2B09">
      <w:headerReference w:type="default" r:id="rId15"/>
      <w:pgSz w:w="11906" w:h="16838"/>
      <w:pgMar w:top="1247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2711" w14:textId="77777777" w:rsidR="00720976" w:rsidRDefault="00720976" w:rsidP="00B05B7F">
      <w:pPr>
        <w:spacing w:after="0" w:line="240" w:lineRule="auto"/>
      </w:pPr>
      <w:r>
        <w:separator/>
      </w:r>
    </w:p>
  </w:endnote>
  <w:endnote w:type="continuationSeparator" w:id="0">
    <w:p w14:paraId="6B114096" w14:textId="77777777" w:rsidR="00720976" w:rsidRDefault="00720976" w:rsidP="00B0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08B1" w14:textId="77777777" w:rsidR="00720976" w:rsidRDefault="00720976" w:rsidP="00B05B7F">
      <w:pPr>
        <w:spacing w:after="0" w:line="240" w:lineRule="auto"/>
      </w:pPr>
      <w:r>
        <w:separator/>
      </w:r>
    </w:p>
  </w:footnote>
  <w:footnote w:type="continuationSeparator" w:id="0">
    <w:p w14:paraId="28AB45CF" w14:textId="77777777" w:rsidR="00720976" w:rsidRDefault="00720976" w:rsidP="00B05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358D" w14:textId="77777777" w:rsidR="00B666CA" w:rsidRDefault="00B666C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A90B37" wp14:editId="061FE8E4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1739265" cy="579397"/>
          <wp:effectExtent l="0" t="0" r="0" b="0"/>
          <wp:wrapNone/>
          <wp:docPr id="33" name="Image 33" descr="CY Cergy Paris Université - CYU - À propos de l'ES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Y Cergy Paris Université - CYU - À propos de l'ES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579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550B"/>
    <w:multiLevelType w:val="hybridMultilevel"/>
    <w:tmpl w:val="FB28E1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7673"/>
    <w:multiLevelType w:val="hybridMultilevel"/>
    <w:tmpl w:val="9E722746"/>
    <w:lvl w:ilvl="0" w:tplc="3BACB6E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F11B8F"/>
    <w:multiLevelType w:val="hybridMultilevel"/>
    <w:tmpl w:val="5C48C3BE"/>
    <w:lvl w:ilvl="0" w:tplc="6EE4B3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2973"/>
    <w:multiLevelType w:val="hybridMultilevel"/>
    <w:tmpl w:val="CFDE38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E4929"/>
    <w:multiLevelType w:val="hybridMultilevel"/>
    <w:tmpl w:val="9EB63806"/>
    <w:lvl w:ilvl="0" w:tplc="94947BAA">
      <w:start w:val="1"/>
      <w:numFmt w:val="upperRoman"/>
      <w:lvlText w:val="%1."/>
      <w:lvlJc w:val="right"/>
      <w:pPr>
        <w:ind w:left="1440" w:hanging="360"/>
      </w:pPr>
      <w:rPr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A80418"/>
    <w:multiLevelType w:val="hybridMultilevel"/>
    <w:tmpl w:val="FD3EB68A"/>
    <w:lvl w:ilvl="0" w:tplc="202EE4B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15BA2"/>
    <w:multiLevelType w:val="hybridMultilevel"/>
    <w:tmpl w:val="119E2C3A"/>
    <w:lvl w:ilvl="0" w:tplc="2DA8F60A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A560AFE"/>
    <w:multiLevelType w:val="hybridMultilevel"/>
    <w:tmpl w:val="F40E423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71078D"/>
    <w:multiLevelType w:val="hybridMultilevel"/>
    <w:tmpl w:val="C03E85E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25416"/>
    <w:multiLevelType w:val="hybridMultilevel"/>
    <w:tmpl w:val="2C5E71FA"/>
    <w:lvl w:ilvl="0" w:tplc="0916D3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2B2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3EE9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06AB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24C5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BAF6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AEC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EA15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9CE4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F3E3AB9"/>
    <w:multiLevelType w:val="hybridMultilevel"/>
    <w:tmpl w:val="6E68019C"/>
    <w:lvl w:ilvl="0" w:tplc="4A44A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8A"/>
    <w:rsid w:val="00001F76"/>
    <w:rsid w:val="000136B1"/>
    <w:rsid w:val="00024B06"/>
    <w:rsid w:val="00024B07"/>
    <w:rsid w:val="00026345"/>
    <w:rsid w:val="0005521D"/>
    <w:rsid w:val="000621E7"/>
    <w:rsid w:val="00071F67"/>
    <w:rsid w:val="00086A7A"/>
    <w:rsid w:val="0009388A"/>
    <w:rsid w:val="000A6BD7"/>
    <w:rsid w:val="000B56D5"/>
    <w:rsid w:val="000B7CF8"/>
    <w:rsid w:val="000C46CE"/>
    <w:rsid w:val="000D5BCB"/>
    <w:rsid w:val="000F4EDF"/>
    <w:rsid w:val="00115B89"/>
    <w:rsid w:val="00134FF5"/>
    <w:rsid w:val="0014276C"/>
    <w:rsid w:val="00162879"/>
    <w:rsid w:val="00197114"/>
    <w:rsid w:val="001C1CA7"/>
    <w:rsid w:val="001D0C4D"/>
    <w:rsid w:val="002041BA"/>
    <w:rsid w:val="0020674E"/>
    <w:rsid w:val="00220D58"/>
    <w:rsid w:val="00232D4C"/>
    <w:rsid w:val="00232D69"/>
    <w:rsid w:val="00254945"/>
    <w:rsid w:val="002A5613"/>
    <w:rsid w:val="002B4B4F"/>
    <w:rsid w:val="002D067B"/>
    <w:rsid w:val="002E2409"/>
    <w:rsid w:val="002E41AD"/>
    <w:rsid w:val="002E59E6"/>
    <w:rsid w:val="002F2057"/>
    <w:rsid w:val="002F4E53"/>
    <w:rsid w:val="00350348"/>
    <w:rsid w:val="00351AA4"/>
    <w:rsid w:val="00354EC4"/>
    <w:rsid w:val="003601CF"/>
    <w:rsid w:val="00362056"/>
    <w:rsid w:val="003C0749"/>
    <w:rsid w:val="003E281E"/>
    <w:rsid w:val="003E51B2"/>
    <w:rsid w:val="003E6BF4"/>
    <w:rsid w:val="00423D0E"/>
    <w:rsid w:val="00431C96"/>
    <w:rsid w:val="00463B77"/>
    <w:rsid w:val="004916D1"/>
    <w:rsid w:val="004D1615"/>
    <w:rsid w:val="004D4982"/>
    <w:rsid w:val="00501BE5"/>
    <w:rsid w:val="0052035E"/>
    <w:rsid w:val="005327AB"/>
    <w:rsid w:val="0057022C"/>
    <w:rsid w:val="00585A9A"/>
    <w:rsid w:val="005B701B"/>
    <w:rsid w:val="005D272C"/>
    <w:rsid w:val="005D3017"/>
    <w:rsid w:val="00614A3A"/>
    <w:rsid w:val="00614B5A"/>
    <w:rsid w:val="0064714A"/>
    <w:rsid w:val="00651247"/>
    <w:rsid w:val="006534D1"/>
    <w:rsid w:val="006623BB"/>
    <w:rsid w:val="00682A1D"/>
    <w:rsid w:val="00693A44"/>
    <w:rsid w:val="006C7634"/>
    <w:rsid w:val="006D170A"/>
    <w:rsid w:val="006E6E25"/>
    <w:rsid w:val="00714023"/>
    <w:rsid w:val="00720976"/>
    <w:rsid w:val="00733357"/>
    <w:rsid w:val="00773801"/>
    <w:rsid w:val="00781C6A"/>
    <w:rsid w:val="00793EA2"/>
    <w:rsid w:val="007B7787"/>
    <w:rsid w:val="007E1EEE"/>
    <w:rsid w:val="007E5153"/>
    <w:rsid w:val="007F6310"/>
    <w:rsid w:val="00800618"/>
    <w:rsid w:val="00804B8A"/>
    <w:rsid w:val="008240A3"/>
    <w:rsid w:val="00824EA7"/>
    <w:rsid w:val="00854BB1"/>
    <w:rsid w:val="008621C7"/>
    <w:rsid w:val="0086421C"/>
    <w:rsid w:val="00883436"/>
    <w:rsid w:val="00884E7E"/>
    <w:rsid w:val="0089218E"/>
    <w:rsid w:val="008C3AD3"/>
    <w:rsid w:val="008C636F"/>
    <w:rsid w:val="009272BB"/>
    <w:rsid w:val="00970606"/>
    <w:rsid w:val="00990920"/>
    <w:rsid w:val="009C4258"/>
    <w:rsid w:val="009C7791"/>
    <w:rsid w:val="009D092C"/>
    <w:rsid w:val="009F279E"/>
    <w:rsid w:val="009F3720"/>
    <w:rsid w:val="00A01AB5"/>
    <w:rsid w:val="00A15E93"/>
    <w:rsid w:val="00A23ECB"/>
    <w:rsid w:val="00A332B1"/>
    <w:rsid w:val="00A37741"/>
    <w:rsid w:val="00A461C1"/>
    <w:rsid w:val="00A53361"/>
    <w:rsid w:val="00A63577"/>
    <w:rsid w:val="00A8649D"/>
    <w:rsid w:val="00A940CD"/>
    <w:rsid w:val="00AA1E14"/>
    <w:rsid w:val="00AB210E"/>
    <w:rsid w:val="00AC2A45"/>
    <w:rsid w:val="00AC3923"/>
    <w:rsid w:val="00AC3AC1"/>
    <w:rsid w:val="00B03095"/>
    <w:rsid w:val="00B05B7F"/>
    <w:rsid w:val="00B45C20"/>
    <w:rsid w:val="00B538DE"/>
    <w:rsid w:val="00B63F66"/>
    <w:rsid w:val="00B666CA"/>
    <w:rsid w:val="00B86843"/>
    <w:rsid w:val="00BA6447"/>
    <w:rsid w:val="00BB3661"/>
    <w:rsid w:val="00BC29DC"/>
    <w:rsid w:val="00C1793F"/>
    <w:rsid w:val="00C2158A"/>
    <w:rsid w:val="00C37187"/>
    <w:rsid w:val="00C471E7"/>
    <w:rsid w:val="00C55CA1"/>
    <w:rsid w:val="00C56D0E"/>
    <w:rsid w:val="00C611C5"/>
    <w:rsid w:val="00CA4FAC"/>
    <w:rsid w:val="00CB5378"/>
    <w:rsid w:val="00CE1664"/>
    <w:rsid w:val="00CE20F5"/>
    <w:rsid w:val="00D06D43"/>
    <w:rsid w:val="00D11239"/>
    <w:rsid w:val="00D27135"/>
    <w:rsid w:val="00D32D66"/>
    <w:rsid w:val="00D357EA"/>
    <w:rsid w:val="00D45F5D"/>
    <w:rsid w:val="00D54502"/>
    <w:rsid w:val="00D735EF"/>
    <w:rsid w:val="00D918FC"/>
    <w:rsid w:val="00DB10B6"/>
    <w:rsid w:val="00DC2B09"/>
    <w:rsid w:val="00DE27F7"/>
    <w:rsid w:val="00E01C27"/>
    <w:rsid w:val="00E467BC"/>
    <w:rsid w:val="00E52C39"/>
    <w:rsid w:val="00E72CBB"/>
    <w:rsid w:val="00E7487A"/>
    <w:rsid w:val="00E750A0"/>
    <w:rsid w:val="00E75E2E"/>
    <w:rsid w:val="00E812EE"/>
    <w:rsid w:val="00E85A3E"/>
    <w:rsid w:val="00E90B30"/>
    <w:rsid w:val="00E91465"/>
    <w:rsid w:val="00E9233F"/>
    <w:rsid w:val="00E974AF"/>
    <w:rsid w:val="00EA086A"/>
    <w:rsid w:val="00EA1AF3"/>
    <w:rsid w:val="00ED0426"/>
    <w:rsid w:val="00EE1A1E"/>
    <w:rsid w:val="00EF1730"/>
    <w:rsid w:val="00F16B99"/>
    <w:rsid w:val="00F36484"/>
    <w:rsid w:val="00F5096A"/>
    <w:rsid w:val="00F56DAA"/>
    <w:rsid w:val="00F572E9"/>
    <w:rsid w:val="00F6197C"/>
    <w:rsid w:val="00F853AD"/>
    <w:rsid w:val="00FB4ADB"/>
    <w:rsid w:val="00FB57C7"/>
    <w:rsid w:val="00FC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1280"/>
  <w15:chartTrackingRefBased/>
  <w15:docId w15:val="{F1D89ED8-62F3-45D2-9DA0-6C0B6310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9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5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5B7F"/>
  </w:style>
  <w:style w:type="paragraph" w:styleId="Pieddepage">
    <w:name w:val="footer"/>
    <w:basedOn w:val="Normal"/>
    <w:link w:val="PieddepageCar"/>
    <w:uiPriority w:val="99"/>
    <w:unhideWhenUsed/>
    <w:rsid w:val="00B05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5B7F"/>
  </w:style>
  <w:style w:type="paragraph" w:styleId="NormalWeb">
    <w:name w:val="Normal (Web)"/>
    <w:basedOn w:val="Normal"/>
    <w:uiPriority w:val="99"/>
    <w:semiHidden/>
    <w:unhideWhenUsed/>
    <w:rsid w:val="00ED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14B5A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371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763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D27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2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1C7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423D0E"/>
    <w:rPr>
      <w:color w:val="954F72" w:themeColor="followedHyperlink"/>
      <w:u w:val="single"/>
    </w:rPr>
  </w:style>
  <w:style w:type="character" w:customStyle="1" w:styleId="zmsearchresult">
    <w:name w:val="zmsearchresult"/>
    <w:basedOn w:val="Policepardfaut"/>
    <w:rsid w:val="008C636F"/>
  </w:style>
  <w:style w:type="character" w:customStyle="1" w:styleId="object">
    <w:name w:val="object"/>
    <w:basedOn w:val="Policepardfaut"/>
    <w:rsid w:val="008C636F"/>
  </w:style>
  <w:style w:type="character" w:styleId="lev">
    <w:name w:val="Strong"/>
    <w:basedOn w:val="Policepardfaut"/>
    <w:uiPriority w:val="22"/>
    <w:qFormat/>
    <w:rsid w:val="008C6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4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7A211-4739-46F4-B2D6-35AB8DB17DB4}"/>
      </w:docPartPr>
      <w:docPartBody>
        <w:p w:rsidR="00667A5C" w:rsidRDefault="004F3FFD">
          <w:r w:rsidRPr="000B1373">
            <w:rPr>
              <w:rStyle w:val="Textedelespacerserv"/>
            </w:rPr>
            <w:t>Choisissez un bloc de construction.</w:t>
          </w:r>
        </w:p>
      </w:docPartBody>
    </w:docPart>
    <w:docPart>
      <w:docPartPr>
        <w:name w:val="4F147E7DFDDD4B05A5ADF26B1BD7D3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ECCF57-0183-4627-94D4-C5D34B8B5D06}"/>
      </w:docPartPr>
      <w:docPartBody>
        <w:p w:rsidR="0065169C" w:rsidRDefault="00B57A9B" w:rsidP="00B57A9B">
          <w:pPr>
            <w:pStyle w:val="4F147E7DFDDD4B05A5ADF26B1BD7D3FB"/>
          </w:pPr>
          <w:r w:rsidRPr="000B1373">
            <w:rPr>
              <w:rStyle w:val="Textedelespacerserv"/>
            </w:rPr>
            <w:t>Choisissez un bloc de construction.</w:t>
          </w:r>
        </w:p>
      </w:docPartBody>
    </w:docPart>
    <w:docPart>
      <w:docPartPr>
        <w:name w:val="6F6023DB27EE40858FB17CDF264C6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A5DD2A-5A29-419F-A3A8-460F93B58EA8}"/>
      </w:docPartPr>
      <w:docPartBody>
        <w:p w:rsidR="002F1526" w:rsidRDefault="00BD7336" w:rsidP="00BD7336">
          <w:pPr>
            <w:pStyle w:val="6F6023DB27EE40858FB17CDF264C66CA"/>
          </w:pPr>
          <w:r w:rsidRPr="000B1373">
            <w:rPr>
              <w:rStyle w:val="Textedelespacerserv"/>
            </w:rPr>
            <w:t>Choisissez un bloc de construction.</w:t>
          </w:r>
        </w:p>
      </w:docPartBody>
    </w:docPart>
    <w:docPart>
      <w:docPartPr>
        <w:name w:val="4507F6CDF0C241B5A2966807CE61D2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84C48-140D-4462-A68D-163A538E0C8C}"/>
      </w:docPartPr>
      <w:docPartBody>
        <w:p w:rsidR="002F1526" w:rsidRDefault="00BD7336" w:rsidP="00BD7336">
          <w:pPr>
            <w:pStyle w:val="4507F6CDF0C241B5A2966807CE61D2E3"/>
          </w:pPr>
          <w:r w:rsidRPr="000B1373">
            <w:rPr>
              <w:rStyle w:val="Textedelespacerserv"/>
            </w:rPr>
            <w:t>Choisissez un bloc de construction.</w:t>
          </w:r>
        </w:p>
      </w:docPartBody>
    </w:docPart>
    <w:docPart>
      <w:docPartPr>
        <w:name w:val="AB238B51643B428982B95075899DD3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E1273-ED33-4BA5-872F-D3003C059582}"/>
      </w:docPartPr>
      <w:docPartBody>
        <w:p w:rsidR="002F1526" w:rsidRDefault="00BD7336" w:rsidP="00BD7336">
          <w:pPr>
            <w:pStyle w:val="AB238B51643B428982B95075899DD3B7"/>
          </w:pPr>
          <w:r w:rsidRPr="000B1373">
            <w:rPr>
              <w:rStyle w:val="Textedelespacerserv"/>
            </w:rPr>
            <w:t>Choisissez un bloc de construction.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FD"/>
    <w:rsid w:val="002143E2"/>
    <w:rsid w:val="002F1526"/>
    <w:rsid w:val="0039621E"/>
    <w:rsid w:val="00483FC1"/>
    <w:rsid w:val="004F3FFD"/>
    <w:rsid w:val="00504ED0"/>
    <w:rsid w:val="0051177D"/>
    <w:rsid w:val="0065169C"/>
    <w:rsid w:val="00667A5C"/>
    <w:rsid w:val="008D1D06"/>
    <w:rsid w:val="009A777D"/>
    <w:rsid w:val="009E5371"/>
    <w:rsid w:val="00A4309B"/>
    <w:rsid w:val="00B57A9B"/>
    <w:rsid w:val="00BD7336"/>
    <w:rsid w:val="00D270CF"/>
    <w:rsid w:val="00D8702C"/>
    <w:rsid w:val="00E744B5"/>
    <w:rsid w:val="00F32C65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7336"/>
    <w:rPr>
      <w:color w:val="808080"/>
    </w:rPr>
  </w:style>
  <w:style w:type="paragraph" w:customStyle="1" w:styleId="4F147E7DFDDD4B05A5ADF26B1BD7D3FB">
    <w:name w:val="4F147E7DFDDD4B05A5ADF26B1BD7D3FB"/>
    <w:rsid w:val="00B57A9B"/>
  </w:style>
  <w:style w:type="paragraph" w:customStyle="1" w:styleId="6F6023DB27EE40858FB17CDF264C66CA">
    <w:name w:val="6F6023DB27EE40858FB17CDF264C66CA"/>
    <w:rsid w:val="00BD7336"/>
  </w:style>
  <w:style w:type="paragraph" w:customStyle="1" w:styleId="4507F6CDF0C241B5A2966807CE61D2E3">
    <w:name w:val="4507F6CDF0C241B5A2966807CE61D2E3"/>
    <w:rsid w:val="00BD7336"/>
  </w:style>
  <w:style w:type="paragraph" w:customStyle="1" w:styleId="AB238B51643B428982B95075899DD3B7">
    <w:name w:val="AB238B51643B428982B95075899DD3B7"/>
    <w:rsid w:val="00BD7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CA2E466EAC44CA6FDC309F3FA88D1" ma:contentTypeVersion="4" ma:contentTypeDescription="Crée un document." ma:contentTypeScope="" ma:versionID="4f73ede9007aabf057e3a8a8f2ef2e3a">
  <xsd:schema xmlns:xsd="http://www.w3.org/2001/XMLSchema" xmlns:xs="http://www.w3.org/2001/XMLSchema" xmlns:p="http://schemas.microsoft.com/office/2006/metadata/properties" xmlns:ns2="4c70f708-6f37-4d45-8106-5194ad78650c" targetNamespace="http://schemas.microsoft.com/office/2006/metadata/properties" ma:root="true" ma:fieldsID="1a96dbb16f62ddee4b0e278dac109c1c" ns2:_="">
    <xsd:import namespace="4c70f708-6f37-4d45-8106-5194ad786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f708-6f37-4d45-8106-5194ad786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60D05-8E16-450C-8B64-5F056E96E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0f708-6f37-4d45-8106-5194ad786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A1BD7-C527-4152-8316-A2DE63FDD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F0C7E9-15E3-41E5-BFE9-E0EA19FD4F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AA7769-B6EA-4850-82DA-C3FE02907C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JORRY Helene</dc:creator>
  <cp:keywords/>
  <dc:description/>
  <cp:lastModifiedBy>laureen luczak</cp:lastModifiedBy>
  <cp:revision>2</cp:revision>
  <cp:lastPrinted>2023-03-16T08:44:00Z</cp:lastPrinted>
  <dcterms:created xsi:type="dcterms:W3CDTF">2025-05-27T07:49:00Z</dcterms:created>
  <dcterms:modified xsi:type="dcterms:W3CDTF">2025-05-27T07:49:00Z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0x0101006A6CA2E466EAC44CA6FDC309F3FA88D1</vt:lpwstr>
  </property>
</Properties>
</file>