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0801" w:rsidRDefault="002D7D3D" w:rsidP="002D7D3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2D7D3D">
        <w:rPr>
          <w:rFonts w:ascii="Times New Roman" w:hAnsi="Times New Roman" w:cs="Times New Roman"/>
          <w:b/>
          <w:bCs/>
          <w:lang w:val="en-US"/>
        </w:rPr>
        <w:t xml:space="preserve">Some stereotypes about the USA and </w:t>
      </w:r>
      <w:r>
        <w:rPr>
          <w:rFonts w:ascii="Times New Roman" w:hAnsi="Times New Roman" w:cs="Times New Roman"/>
          <w:b/>
          <w:bCs/>
          <w:lang w:val="en-US"/>
        </w:rPr>
        <w:t>obesity</w:t>
      </w:r>
    </w:p>
    <w:p w:rsidR="002D7D3D" w:rsidRDefault="002D7D3D" w:rsidP="002D7D3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t>Look at the following images and say what kinds of stereotypes/clichés they convey.</w:t>
      </w:r>
    </w:p>
    <w:p w:rsidR="002D7D3D" w:rsidRPr="002D7D3D" w:rsidRDefault="002D7D3D" w:rsidP="002D7D3D">
      <w:pPr>
        <w:jc w:val="both"/>
        <w:rPr>
          <w:rFonts w:ascii="Times New Roman" w:hAnsi="Times New Roman" w:cs="Times New Roman"/>
          <w:i/>
          <w:iCs/>
          <w:lang w:val="en-US"/>
        </w:rPr>
      </w:pPr>
    </w:p>
    <w:p w:rsidR="002D7D3D" w:rsidRDefault="002D7D3D" w:rsidP="002D7D3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>
            <wp:extent cx="2149576" cy="1767840"/>
            <wp:effectExtent l="0" t="0" r="0" b="0"/>
            <wp:docPr id="20291492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49230" name="Image 20291492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60" cy="17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en-US"/>
        </w:rPr>
        <w:tab/>
      </w:r>
      <w:r>
        <w:rPr>
          <w:rFonts w:ascii="Times New Roman" w:hAnsi="Times New Roman" w:cs="Times New Roman"/>
          <w:b/>
          <w:bCs/>
          <w:lang w:val="en-US"/>
        </w:rPr>
        <w:tab/>
      </w:r>
      <w:r>
        <w:rPr>
          <w:rFonts w:ascii="Times New Roman" w:hAnsi="Times New Roman" w:cs="Times New Roman"/>
          <w:b/>
          <w:bCs/>
          <w:lang w:val="en-US"/>
        </w:rPr>
        <w:tab/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>
            <wp:extent cx="2218944" cy="1769085"/>
            <wp:effectExtent l="0" t="0" r="3810" b="0"/>
            <wp:docPr id="11405026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02682" name="Image 114050268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405" cy="17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>
            <wp:extent cx="2554481" cy="2005584"/>
            <wp:effectExtent l="0" t="0" r="0" b="1270"/>
            <wp:docPr id="2010903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0300" name="Image 2010903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76" cy="20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2D7D3D" w:rsidP="002D7D3D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2D7D3D" w:rsidRDefault="007C1018" w:rsidP="002D7D3D">
      <w:pPr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n-US"/>
        </w:rPr>
        <w:t>Supersize fast food =&gt; all the portions are huge =&gt; quantity</w:t>
      </w:r>
    </w:p>
    <w:p w:rsidR="007C1018" w:rsidRDefault="007C1018" w:rsidP="002D7D3D">
      <w:pPr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n-US"/>
        </w:rPr>
        <w:t>All you can find in the USA i</w:t>
      </w:r>
      <w:r w:rsidR="00C869D9">
        <w:rPr>
          <w:rFonts w:ascii="Times New Roman" w:hAnsi="Times New Roman" w:cs="Times New Roman"/>
          <w:color w:val="FF0000"/>
          <w:lang w:val="en-US"/>
        </w:rPr>
        <w:t>s</w:t>
      </w:r>
      <w:r>
        <w:rPr>
          <w:rFonts w:ascii="Times New Roman" w:hAnsi="Times New Roman" w:cs="Times New Roman"/>
          <w:color w:val="FF0000"/>
          <w:lang w:val="en-US"/>
        </w:rPr>
        <w:t xml:space="preserve"> junk food and fast food =&gt; quality</w:t>
      </w:r>
    </w:p>
    <w:p w:rsidR="007C1018" w:rsidRDefault="007C1018" w:rsidP="002D7D3D">
      <w:pPr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n-US"/>
        </w:rPr>
        <w:t>Coca Cola is cheaper than water =&gt; price</w:t>
      </w:r>
    </w:p>
    <w:p w:rsidR="007C1018" w:rsidRDefault="007C1018" w:rsidP="002D7D3D">
      <w:pPr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n-US"/>
        </w:rPr>
        <w:t>All Americans are overweight or obese (=&gt; numbers, statistics) and don't want to change their eating habits (=&gt; will)</w:t>
      </w:r>
    </w:p>
    <w:p w:rsidR="00B15A06" w:rsidRPr="007C1018" w:rsidRDefault="00B15A06" w:rsidP="002D7D3D">
      <w:pPr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n-US"/>
        </w:rPr>
        <w:t xml:space="preserve">=&gt; The ultimate </w:t>
      </w:r>
      <w:proofErr w:type="gramStart"/>
      <w:r>
        <w:rPr>
          <w:rFonts w:ascii="Times New Roman" w:hAnsi="Times New Roman" w:cs="Times New Roman"/>
          <w:color w:val="FF0000"/>
          <w:lang w:val="en-US"/>
        </w:rPr>
        <w:t>cliché :</w:t>
      </w:r>
      <w:proofErr w:type="gramEnd"/>
      <w:r>
        <w:rPr>
          <w:rFonts w:ascii="Times New Roman" w:hAnsi="Times New Roman" w:cs="Times New Roman"/>
          <w:color w:val="FF0000"/>
          <w:lang w:val="en-US"/>
        </w:rPr>
        <w:t xml:space="preserve"> "if you are obese, it's your fault. You should stop eating and have more will power".</w:t>
      </w:r>
    </w:p>
    <w:sectPr w:rsidR="00B15A06" w:rsidRPr="007C1018" w:rsidSect="004307E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873"/>
    <w:rsid w:val="000965C3"/>
    <w:rsid w:val="00195C8F"/>
    <w:rsid w:val="001D76D0"/>
    <w:rsid w:val="00281C05"/>
    <w:rsid w:val="002D7D3D"/>
    <w:rsid w:val="00356495"/>
    <w:rsid w:val="003B380F"/>
    <w:rsid w:val="00414A06"/>
    <w:rsid w:val="004307E8"/>
    <w:rsid w:val="00572E27"/>
    <w:rsid w:val="00574A5E"/>
    <w:rsid w:val="0058301C"/>
    <w:rsid w:val="005F0C54"/>
    <w:rsid w:val="00673873"/>
    <w:rsid w:val="00782A99"/>
    <w:rsid w:val="007C1018"/>
    <w:rsid w:val="00984A57"/>
    <w:rsid w:val="009E638B"/>
    <w:rsid w:val="00A3405F"/>
    <w:rsid w:val="00A66566"/>
    <w:rsid w:val="00A8162A"/>
    <w:rsid w:val="00AA02C5"/>
    <w:rsid w:val="00B00801"/>
    <w:rsid w:val="00B15A06"/>
    <w:rsid w:val="00B47EF1"/>
    <w:rsid w:val="00B52263"/>
    <w:rsid w:val="00C869D9"/>
    <w:rsid w:val="00D55E7C"/>
    <w:rsid w:val="00ED569E"/>
    <w:rsid w:val="00F04E7A"/>
    <w:rsid w:val="00F5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45C41"/>
  <w14:defaultImageDpi w14:val="32767"/>
  <w15:chartTrackingRefBased/>
  <w15:docId w15:val="{A7A13F37-0029-404A-B590-99742ECA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84</Words>
  <Characters>466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Aude</cp:lastModifiedBy>
  <cp:revision>5</cp:revision>
  <dcterms:created xsi:type="dcterms:W3CDTF">2023-10-11T08:25:00Z</dcterms:created>
  <dcterms:modified xsi:type="dcterms:W3CDTF">2024-01-22T14:19:00Z</dcterms:modified>
</cp:coreProperties>
</file>