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3943" w14:textId="51685F3F" w:rsidR="008822E2" w:rsidRDefault="008822E2" w:rsidP="00076C32">
      <w:pPr>
        <w:jc w:val="center"/>
        <w:rPr>
          <w:b/>
          <w:bCs/>
          <w:color w:val="FF0000"/>
          <w:sz w:val="28"/>
          <w:szCs w:val="28"/>
        </w:rPr>
      </w:pPr>
      <w:r w:rsidRPr="00076C32">
        <w:rPr>
          <w:b/>
          <w:bCs/>
          <w:color w:val="FF0000"/>
          <w:sz w:val="28"/>
          <w:szCs w:val="28"/>
        </w:rPr>
        <w:t xml:space="preserve">CN6 : Résolution numérique d’une équation </w:t>
      </w:r>
      <w:r w:rsidRPr="008822E2">
        <w:rPr>
          <w:b/>
          <w:bCs/>
          <w:color w:val="FF0000"/>
          <w:sz w:val="28"/>
          <w:szCs w:val="28"/>
        </w:rPr>
        <w:t>différentielle du 2d ordre non linéaire,</w:t>
      </w:r>
      <w:r w:rsidRPr="00076C32">
        <w:rPr>
          <w:b/>
          <w:bCs/>
          <w:color w:val="FF0000"/>
          <w:sz w:val="28"/>
          <w:szCs w:val="28"/>
        </w:rPr>
        <w:t xml:space="preserve"> effet des termes non linéaires</w:t>
      </w:r>
    </w:p>
    <w:p w14:paraId="2C1AD645" w14:textId="1C9ADB80" w:rsidR="009A00DF" w:rsidRDefault="009A00DF" w:rsidP="00076C32">
      <w:pPr>
        <w:jc w:val="center"/>
        <w:rPr>
          <w:b/>
          <w:bCs/>
          <w:color w:val="FF0000"/>
          <w:sz w:val="28"/>
          <w:szCs w:val="28"/>
        </w:rPr>
      </w:pPr>
    </w:p>
    <w:p w14:paraId="7BE38D72" w14:textId="5CB455B0" w:rsidR="009A00DF" w:rsidRPr="009A00DF" w:rsidRDefault="009A00DF" w:rsidP="00076C32">
      <w:pPr>
        <w:jc w:val="center"/>
        <w:rPr>
          <w:b/>
          <w:bCs/>
          <w:color w:val="4EA72E" w:themeColor="accent6"/>
          <w:sz w:val="28"/>
          <w:szCs w:val="28"/>
        </w:rPr>
      </w:pPr>
      <w:r w:rsidRPr="009A00DF">
        <w:rPr>
          <w:b/>
          <w:bCs/>
          <w:color w:val="4EA72E" w:themeColor="accent6"/>
          <w:sz w:val="28"/>
          <w:szCs w:val="28"/>
        </w:rPr>
        <w:t xml:space="preserve">9/10 : </w:t>
      </w:r>
      <w:proofErr w:type="spellStart"/>
      <w:r w:rsidRPr="009A00DF">
        <w:rPr>
          <w:b/>
          <w:bCs/>
          <w:color w:val="4EA72E" w:themeColor="accent6"/>
          <w:sz w:val="28"/>
          <w:szCs w:val="28"/>
        </w:rPr>
        <w:t>Tres</w:t>
      </w:r>
      <w:proofErr w:type="spellEnd"/>
      <w:r w:rsidRPr="009A00DF">
        <w:rPr>
          <w:b/>
          <w:bCs/>
          <w:color w:val="4EA72E" w:themeColor="accent6"/>
          <w:sz w:val="28"/>
          <w:szCs w:val="28"/>
        </w:rPr>
        <w:t xml:space="preserve"> bon travail !</w:t>
      </w:r>
    </w:p>
    <w:p w14:paraId="6122A159" w14:textId="77777777" w:rsidR="008822E2" w:rsidRDefault="008822E2" w:rsidP="008822E2"/>
    <w:p w14:paraId="3E4CF37B" w14:textId="29C96DC7" w:rsidR="00076C32" w:rsidRPr="00D50FD9" w:rsidRDefault="008822E2" w:rsidP="008822E2">
      <w:pPr>
        <w:rPr>
          <w:b/>
          <w:bCs/>
        </w:rPr>
      </w:pPr>
      <w:r w:rsidRPr="00D50FD9">
        <w:rPr>
          <w:b/>
          <w:bCs/>
        </w:rPr>
        <w:t xml:space="preserve">Question 1 : </w:t>
      </w:r>
    </w:p>
    <w:p w14:paraId="4F8DEB7B" w14:textId="2C1C9AE8" w:rsidR="00076C32" w:rsidRDefault="00076C32" w:rsidP="008822E2">
      <w:r>
        <w:rPr>
          <w:noProof/>
        </w:rPr>
        <w:drawing>
          <wp:anchor distT="0" distB="0" distL="114300" distR="114300" simplePos="0" relativeHeight="251658240" behindDoc="1" locked="0" layoutInCell="1" allowOverlap="1" wp14:anchorId="34118574" wp14:editId="4E4CE857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2896475" cy="1625435"/>
            <wp:effectExtent l="0" t="0" r="0" b="0"/>
            <wp:wrapNone/>
            <wp:docPr id="1740621262" name="Image 3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21262" name="Image 3" descr="Une image contenant texte, ligne, Tracé, diagram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475" cy="162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CA3B8E" wp14:editId="03863286">
            <wp:extent cx="2682959" cy="1708150"/>
            <wp:effectExtent l="0" t="0" r="3175" b="6350"/>
            <wp:docPr id="622565402" name="Image 2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65402" name="Image 2" descr="Une image contenant texte, ligne, Tracé, diagram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001" cy="17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1A07" w14:textId="77777777" w:rsidR="005C16D8" w:rsidRDefault="008822E2" w:rsidP="008822E2">
      <w:r>
        <w:rPr>
          <w:noProof/>
        </w:rPr>
        <w:lastRenderedPageBreak/>
        <w:drawing>
          <wp:inline distT="0" distB="0" distL="0" distR="0" wp14:anchorId="4F77241E" wp14:editId="30582D00">
            <wp:extent cx="5760720" cy="2762250"/>
            <wp:effectExtent l="0" t="0" r="0" b="0"/>
            <wp:docPr id="11568888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88813" name="Image 11568888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C32" w:rsidRPr="00D50FD9">
        <w:rPr>
          <w:b/>
          <w:bCs/>
        </w:rPr>
        <w:t xml:space="preserve">Question 2 : </w:t>
      </w:r>
      <w:r w:rsidR="00D50FD9">
        <w:rPr>
          <w:b/>
          <w:bCs/>
          <w:noProof/>
        </w:rPr>
        <w:drawing>
          <wp:inline distT="0" distB="0" distL="0" distR="0" wp14:anchorId="3298BA2B" wp14:editId="1C6ECEEF">
            <wp:extent cx="5760720" cy="2730500"/>
            <wp:effectExtent l="0" t="0" r="0" b="0"/>
            <wp:docPr id="931180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8095" name="Image 931180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A409" w14:textId="45EDFB4A" w:rsidR="00D50FD9" w:rsidRPr="005C16D8" w:rsidRDefault="00D50FD9" w:rsidP="008822E2">
      <w:r w:rsidRPr="00D50FD9">
        <w:rPr>
          <w:b/>
          <w:bCs/>
        </w:rPr>
        <w:t xml:space="preserve">Question 3 : </w:t>
      </w:r>
    </w:p>
    <w:p w14:paraId="5DE7B094" w14:textId="6D369A6F" w:rsidR="008822E2" w:rsidRDefault="00F419C3" w:rsidP="008822E2">
      <w:r>
        <w:rPr>
          <w:noProof/>
        </w:rPr>
        <w:lastRenderedPageBreak/>
        <w:drawing>
          <wp:inline distT="0" distB="0" distL="0" distR="0" wp14:anchorId="2B46B468" wp14:editId="11902C56">
            <wp:extent cx="5760720" cy="2727960"/>
            <wp:effectExtent l="0" t="0" r="0" b="0"/>
            <wp:docPr id="1295283025" name="Image 5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83025" name="Image 5" descr="Une image contenant texte, ligne, Tracé, diagramm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26F2" w14:textId="77777777" w:rsidR="005C16D8" w:rsidRDefault="005C16D8" w:rsidP="008822E2"/>
    <w:p w14:paraId="6994B337" w14:textId="51418E4E" w:rsidR="005C16D8" w:rsidRDefault="005C16D8" w:rsidP="008822E2">
      <w:r>
        <w:t>Dion Alix PCSI</w:t>
      </w:r>
    </w:p>
    <w:sectPr w:rsidR="005C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E2"/>
    <w:rsid w:val="00076C32"/>
    <w:rsid w:val="00215743"/>
    <w:rsid w:val="005C16D8"/>
    <w:rsid w:val="008822E2"/>
    <w:rsid w:val="009A00DF"/>
    <w:rsid w:val="00B866E6"/>
    <w:rsid w:val="00D50FD9"/>
    <w:rsid w:val="00F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AA38"/>
  <w15:chartTrackingRefBased/>
  <w15:docId w15:val="{BF37EFBA-A398-46B2-AB72-8704042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2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2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2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2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2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2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2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2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2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2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22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22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22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22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22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22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2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2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2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22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22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22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22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2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Alix</dc:creator>
  <cp:keywords/>
  <dc:description/>
  <cp:lastModifiedBy>Microsoft Office User</cp:lastModifiedBy>
  <cp:revision>2</cp:revision>
  <dcterms:created xsi:type="dcterms:W3CDTF">2025-05-04T15:28:00Z</dcterms:created>
  <dcterms:modified xsi:type="dcterms:W3CDTF">2025-05-04T15:28:00Z</dcterms:modified>
</cp:coreProperties>
</file>