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9BB" w:rsidRDefault="004A3567" w:rsidP="00C138D0">
      <w:pPr>
        <w:pStyle w:val="Paragraphedeliste"/>
        <w:numPr>
          <w:ilvl w:val="0"/>
          <w:numId w:val="3"/>
        </w:numPr>
      </w:pPr>
      <w:r>
        <w:t>PAPIRUS</w:t>
      </w:r>
    </w:p>
    <w:p w:rsidR="004A3567" w:rsidRDefault="004A3567">
      <w:hyperlink r:id="rId5" w:history="1">
        <w:r w:rsidRPr="00FA409B">
          <w:rPr>
            <w:rStyle w:val="Lienhypertexte"/>
          </w:rPr>
          <w:t>https://www.cea.fr/multimedia/Pages/richmedias/visites-virtuelles/plate-forme-papirus.aspx</w:t>
        </w:r>
      </w:hyperlink>
    </w:p>
    <w:p w:rsidR="004A3567" w:rsidRDefault="004A3567">
      <w:hyperlink r:id="rId6" w:history="1">
        <w:r w:rsidRPr="00FA409B">
          <w:rPr>
            <w:rStyle w:val="Lienhypertexte"/>
          </w:rPr>
          <w:t>https://www.cea.fr/energies/iresne/Pages/Nos%20plateformes%20de%20recherche/Etude%20des%20m%C3%A9taux%20liquides.aspx</w:t>
        </w:r>
      </w:hyperlink>
    </w:p>
    <w:p w:rsidR="004A3567" w:rsidRDefault="004A3567">
      <w:hyperlink r:id="rId7" w:history="1">
        <w:r w:rsidRPr="00FA409B">
          <w:rPr>
            <w:rStyle w:val="Lienhypertexte"/>
          </w:rPr>
          <w:t>https://cadarache.cea.fr/cad/Documents/Presentation/Fiche-PAPIRUS.pdf</w:t>
        </w:r>
      </w:hyperlink>
    </w:p>
    <w:p w:rsidR="004A3567" w:rsidRDefault="004A3567">
      <w:pPr>
        <w:rPr>
          <w:color w:val="1F497D"/>
        </w:rPr>
      </w:pPr>
      <w:hyperlink r:id="rId8" w:history="1">
        <w:r>
          <w:rPr>
            <w:rStyle w:val="Lienhypertexte"/>
          </w:rPr>
          <w:t>https://you</w:t>
        </w:r>
        <w:r>
          <w:rPr>
            <w:rStyle w:val="Lienhypertexte"/>
          </w:rPr>
          <w:t>t</w:t>
        </w:r>
        <w:r>
          <w:rPr>
            <w:rStyle w:val="Lienhypertexte"/>
          </w:rPr>
          <w:t>u.be/slW</w:t>
        </w:r>
        <w:r>
          <w:rPr>
            <w:rStyle w:val="Lienhypertexte"/>
          </w:rPr>
          <w:t>_</w:t>
        </w:r>
        <w:r>
          <w:rPr>
            <w:rStyle w:val="Lienhypertexte"/>
          </w:rPr>
          <w:t>gLD2a88</w:t>
        </w:r>
      </w:hyperlink>
    </w:p>
    <w:p w:rsidR="004A3567" w:rsidRDefault="004A3567">
      <w:pPr>
        <w:rPr>
          <w:color w:val="1F497D"/>
        </w:rPr>
      </w:pPr>
    </w:p>
    <w:p w:rsidR="004A3567" w:rsidRDefault="004A3567" w:rsidP="00C138D0">
      <w:pPr>
        <w:pStyle w:val="Paragraphedeliste"/>
        <w:numPr>
          <w:ilvl w:val="0"/>
          <w:numId w:val="3"/>
        </w:numPr>
      </w:pPr>
      <w:r>
        <w:t>LECA-STAR</w:t>
      </w:r>
    </w:p>
    <w:p w:rsidR="004A3567" w:rsidRDefault="004A3567">
      <w:hyperlink r:id="rId9" w:history="1">
        <w:r w:rsidRPr="00FA409B">
          <w:rPr>
            <w:rStyle w:val="Lienhypertexte"/>
          </w:rPr>
          <w:t>https://www.youtube.co</w:t>
        </w:r>
        <w:r w:rsidRPr="00FA409B">
          <w:rPr>
            <w:rStyle w:val="Lienhypertexte"/>
          </w:rPr>
          <w:t>m</w:t>
        </w:r>
        <w:r w:rsidRPr="00FA409B">
          <w:rPr>
            <w:rStyle w:val="Lienhypertexte"/>
          </w:rPr>
          <w:t>/watch?v=9oDgG37PTbo</w:t>
        </w:r>
      </w:hyperlink>
    </w:p>
    <w:p w:rsidR="004A3567" w:rsidRDefault="004A3567">
      <w:hyperlink r:id="rId10" w:history="1">
        <w:r w:rsidRPr="00FA409B">
          <w:rPr>
            <w:rStyle w:val="Lienhypertexte"/>
          </w:rPr>
          <w:t>https://www.youtube.com/watch?v=bT-JR4AWmsE</w:t>
        </w:r>
      </w:hyperlink>
      <w:r>
        <w:t xml:space="preserve"> </w:t>
      </w:r>
    </w:p>
    <w:p w:rsidR="004A3567" w:rsidRDefault="004A3567" w:rsidP="004A3567">
      <w:pPr>
        <w:pStyle w:val="Paragraphedeliste"/>
        <w:numPr>
          <w:ilvl w:val="0"/>
          <w:numId w:val="1"/>
        </w:numPr>
      </w:pPr>
      <w:r>
        <w:t>0’00 à 01’08</w:t>
      </w:r>
    </w:p>
    <w:p w:rsidR="004A3567" w:rsidRDefault="004A3567" w:rsidP="004A3567">
      <w:pPr>
        <w:pStyle w:val="Paragraphedeliste"/>
        <w:numPr>
          <w:ilvl w:val="0"/>
          <w:numId w:val="1"/>
        </w:numPr>
      </w:pPr>
      <w:r>
        <w:t>2’50 à 04’13</w:t>
      </w:r>
    </w:p>
    <w:p w:rsidR="004A3567" w:rsidRDefault="004A3567" w:rsidP="004A3567">
      <w:pPr>
        <w:pStyle w:val="Paragraphedeliste"/>
        <w:numPr>
          <w:ilvl w:val="0"/>
          <w:numId w:val="1"/>
        </w:numPr>
      </w:pPr>
      <w:r>
        <w:t>05’56 à 07’41</w:t>
      </w:r>
    </w:p>
    <w:p w:rsidR="004A3567" w:rsidRDefault="003E3083" w:rsidP="004A3567">
      <w:pPr>
        <w:pStyle w:val="Paragraphedeliste"/>
        <w:numPr>
          <w:ilvl w:val="0"/>
          <w:numId w:val="1"/>
        </w:numPr>
      </w:pPr>
      <w:r>
        <w:t>09’14 à 12’03</w:t>
      </w:r>
    </w:p>
    <w:p w:rsidR="00C138D0" w:rsidRDefault="00170E59" w:rsidP="00C138D0">
      <w:hyperlink r:id="rId11" w:history="1">
        <w:r w:rsidRPr="00FA409B">
          <w:rPr>
            <w:rStyle w:val="Lienhypertexte"/>
          </w:rPr>
          <w:t>https://www.cea.fr/energies/iresne/Pages/Nos%20plateformes%20de%20recherche/Examens%20du%20combustible%20actif.aspx</w:t>
        </w:r>
      </w:hyperlink>
    </w:p>
    <w:p w:rsidR="00170E59" w:rsidRDefault="00170E59" w:rsidP="00C138D0">
      <w:hyperlink r:id="rId12" w:history="1">
        <w:r w:rsidRPr="00FA409B">
          <w:rPr>
            <w:rStyle w:val="Lienhypertexte"/>
          </w:rPr>
          <w:t>https://www.cea.fr/energies/iresne/Pages/Nos%20plateformes%20de%20recherche/Reconditionnement%20du%20combustible%20actif.aspx</w:t>
        </w:r>
      </w:hyperlink>
    </w:p>
    <w:p w:rsidR="00170E59" w:rsidRDefault="00170E59" w:rsidP="00C138D0"/>
    <w:p w:rsidR="004A3567" w:rsidRDefault="003E3083" w:rsidP="00C138D0">
      <w:pPr>
        <w:pStyle w:val="Paragraphedeliste"/>
        <w:numPr>
          <w:ilvl w:val="0"/>
          <w:numId w:val="3"/>
        </w:numPr>
      </w:pPr>
      <w:r>
        <w:t>PLINIUS</w:t>
      </w:r>
    </w:p>
    <w:p w:rsidR="003E3083" w:rsidRDefault="003E3083">
      <w:hyperlink r:id="rId13" w:history="1">
        <w:r w:rsidRPr="00FA409B">
          <w:rPr>
            <w:rStyle w:val="Lienhypertexte"/>
          </w:rPr>
          <w:t>https://www.youtube.com/watch?v=_KLo4hhbV4M</w:t>
        </w:r>
      </w:hyperlink>
    </w:p>
    <w:p w:rsidR="003E3083" w:rsidRDefault="00170E59">
      <w:hyperlink r:id="rId14" w:history="1">
        <w:r w:rsidRPr="00FA409B">
          <w:rPr>
            <w:rStyle w:val="Lienhypertexte"/>
          </w:rPr>
          <w:t>https://www.cea.fr/energies/iresne/Pages/Nos%20plateformes%20de%20recherche/Etude%20du%20corium%20et%20des%20accidents%20graves.aspx</w:t>
        </w:r>
      </w:hyperlink>
    </w:p>
    <w:p w:rsidR="00170E59" w:rsidRDefault="00170E59"/>
    <w:p w:rsidR="003E3083" w:rsidRDefault="003E3083" w:rsidP="00C138D0">
      <w:pPr>
        <w:pStyle w:val="Paragraphedeliste"/>
        <w:numPr>
          <w:ilvl w:val="0"/>
          <w:numId w:val="3"/>
        </w:numPr>
      </w:pPr>
      <w:r>
        <w:t>Plateforme de Modélisation du SESC</w:t>
      </w:r>
    </w:p>
    <w:p w:rsidR="003E3083" w:rsidRDefault="003E3083">
      <w:hyperlink r:id="rId15" w:history="1">
        <w:r w:rsidRPr="00FA409B">
          <w:rPr>
            <w:rStyle w:val="Lienhypertexte"/>
          </w:rPr>
          <w:t>https://www.cea.fr/m</w:t>
        </w:r>
        <w:bookmarkStart w:id="0" w:name="_GoBack"/>
        <w:bookmarkEnd w:id="0"/>
        <w:r w:rsidRPr="00FA409B">
          <w:rPr>
            <w:rStyle w:val="Lienhypertexte"/>
          </w:rPr>
          <w:t>u</w:t>
        </w:r>
        <w:r w:rsidRPr="00FA409B">
          <w:rPr>
            <w:rStyle w:val="Lienhypertexte"/>
          </w:rPr>
          <w:t>ltimedia/Pages/videos/activites-du-cea/projet-labo-installation/simulation-numerique-energie-nucleaire.aspx</w:t>
        </w:r>
      </w:hyperlink>
    </w:p>
    <w:p w:rsidR="003E3083" w:rsidRDefault="00170E59">
      <w:hyperlink r:id="rId16" w:history="1">
        <w:r w:rsidRPr="00FA409B">
          <w:rPr>
            <w:rStyle w:val="Lienhypertexte"/>
          </w:rPr>
          <w:t>https://www.cea.fr/energies/iresne/Pages/Nos%20plateformes%20de%20recherche/Comportement%20des%20combustibles.aspx</w:t>
        </w:r>
      </w:hyperlink>
      <w:r>
        <w:t xml:space="preserve"> </w:t>
      </w:r>
    </w:p>
    <w:p w:rsidR="00170E59" w:rsidRDefault="00170E59">
      <w:hyperlink r:id="rId17" w:history="1">
        <w:r w:rsidRPr="00FA409B">
          <w:rPr>
            <w:rStyle w:val="Lienhypertexte"/>
          </w:rPr>
          <w:t>https://fr.linkedin.com/posts/cea-ires</w:t>
        </w:r>
        <w:r w:rsidRPr="00FA409B">
          <w:rPr>
            <w:rStyle w:val="Lienhypertexte"/>
          </w:rPr>
          <w:t>n</w:t>
        </w:r>
        <w:r w:rsidRPr="00FA409B">
          <w:rPr>
            <w:rStyle w:val="Lienhypertexte"/>
          </w:rPr>
          <w:t>e_plateforme-num%C3%A9rique-pleiades-de-linstitut-activity-6981544307388219394-ZOxq</w:t>
        </w:r>
      </w:hyperlink>
    </w:p>
    <w:p w:rsidR="00170E59" w:rsidRDefault="00170E59"/>
    <w:p w:rsidR="00C138D0" w:rsidRDefault="00C138D0" w:rsidP="00C138D0">
      <w:pPr>
        <w:pStyle w:val="Paragraphedeliste"/>
        <w:numPr>
          <w:ilvl w:val="0"/>
          <w:numId w:val="3"/>
        </w:numPr>
      </w:pPr>
      <w:r>
        <w:t>WEST</w:t>
      </w:r>
    </w:p>
    <w:p w:rsidR="00C138D0" w:rsidRDefault="00C138D0">
      <w:hyperlink r:id="rId18" w:history="1">
        <w:r w:rsidRPr="00FA409B">
          <w:rPr>
            <w:rStyle w:val="Lienhypertexte"/>
          </w:rPr>
          <w:t>https://www.youtube.com/watch?v=XEnVi9bL-As</w:t>
        </w:r>
      </w:hyperlink>
    </w:p>
    <w:p w:rsidR="00C138D0" w:rsidRDefault="00C138D0" w:rsidP="00C138D0">
      <w:pPr>
        <w:pStyle w:val="Paragraphedeliste"/>
        <w:numPr>
          <w:ilvl w:val="0"/>
          <w:numId w:val="2"/>
        </w:numPr>
      </w:pPr>
      <w:r>
        <w:lastRenderedPageBreak/>
        <w:t>00’00 à 1’23</w:t>
      </w:r>
    </w:p>
    <w:p w:rsidR="00C138D0" w:rsidRDefault="00C138D0" w:rsidP="00C138D0">
      <w:pPr>
        <w:pStyle w:val="Paragraphedeliste"/>
        <w:numPr>
          <w:ilvl w:val="0"/>
          <w:numId w:val="2"/>
        </w:numPr>
      </w:pPr>
      <w:r>
        <w:t>03’03 à 04’07</w:t>
      </w:r>
    </w:p>
    <w:p w:rsidR="00C138D0" w:rsidRDefault="00C138D0" w:rsidP="00C138D0">
      <w:pPr>
        <w:pStyle w:val="Paragraphedeliste"/>
        <w:numPr>
          <w:ilvl w:val="0"/>
          <w:numId w:val="2"/>
        </w:numPr>
      </w:pPr>
      <w:r>
        <w:t>05’52 à 06’54</w:t>
      </w:r>
    </w:p>
    <w:p w:rsidR="00C138D0" w:rsidRDefault="00C138D0" w:rsidP="00C138D0">
      <w:pPr>
        <w:pStyle w:val="Paragraphedeliste"/>
        <w:numPr>
          <w:ilvl w:val="0"/>
          <w:numId w:val="2"/>
        </w:numPr>
      </w:pPr>
      <w:r>
        <w:t>08’18 à 09’25</w:t>
      </w:r>
    </w:p>
    <w:p w:rsidR="00C138D0" w:rsidRDefault="00C138D0">
      <w:hyperlink r:id="rId19" w:history="1">
        <w:r w:rsidRPr="00FA409B">
          <w:rPr>
            <w:rStyle w:val="Lienhypertexte"/>
          </w:rPr>
          <w:t>https://www.cea.fr/multimedia/Pages/videos/culture-s</w:t>
        </w:r>
        <w:r w:rsidRPr="00FA409B">
          <w:rPr>
            <w:rStyle w:val="Lienhypertexte"/>
          </w:rPr>
          <w:t>c</w:t>
        </w:r>
        <w:r w:rsidRPr="00FA409B">
          <w:rPr>
            <w:rStyle w:val="Lienhypertexte"/>
          </w:rPr>
          <w:t>ientifique/physique-chimie/fusions-fusion-magnetique.aspx</w:t>
        </w:r>
      </w:hyperlink>
    </w:p>
    <w:p w:rsidR="00C138D0" w:rsidRDefault="00170E59">
      <w:hyperlink r:id="rId20" w:history="1">
        <w:r w:rsidRPr="00FA409B">
          <w:rPr>
            <w:rStyle w:val="Lienhypertexte"/>
          </w:rPr>
          <w:t>https://www.cea.fr/multimedia/Pages/videos/activites-du-cea/metiers/physique-fusion-nucleaire-controlee.aspx</w:t>
        </w:r>
      </w:hyperlink>
    </w:p>
    <w:p w:rsidR="00170E59" w:rsidRDefault="00170E59"/>
    <w:p w:rsidR="00C138D0" w:rsidRDefault="00C138D0" w:rsidP="00C138D0">
      <w:pPr>
        <w:pStyle w:val="Paragraphedeliste"/>
        <w:numPr>
          <w:ilvl w:val="0"/>
          <w:numId w:val="3"/>
        </w:numPr>
      </w:pPr>
      <w:r>
        <w:t>POSEIDON</w:t>
      </w:r>
    </w:p>
    <w:p w:rsidR="00C138D0" w:rsidRDefault="00170E59">
      <w:hyperlink r:id="rId21" w:history="1">
        <w:r w:rsidRPr="00FA409B">
          <w:rPr>
            <w:rStyle w:val="Lienhypertexte"/>
          </w:rPr>
          <w:t>https://www.cea.fr/energies/iresne/Pages/Nos%20plateformes%20de%20recherche/Thermohydraulique%20et%20hydrom%C3%A9canique%20eau-vapeur.aspx</w:t>
        </w:r>
      </w:hyperlink>
    </w:p>
    <w:p w:rsidR="00170E59" w:rsidRDefault="00170E59">
      <w:hyperlink r:id="rId22" w:history="1">
        <w:r w:rsidRPr="00FA409B">
          <w:rPr>
            <w:rStyle w:val="Lienhypertexte"/>
          </w:rPr>
          <w:t>https://cadarache.cea.fr/cad/Pages/Actualites/2021/maquette-MICAS-.aspx</w:t>
        </w:r>
      </w:hyperlink>
    </w:p>
    <w:p w:rsidR="00170E59" w:rsidRDefault="00170E59"/>
    <w:sectPr w:rsidR="00170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91A15"/>
    <w:multiLevelType w:val="hybridMultilevel"/>
    <w:tmpl w:val="08B42F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4791B"/>
    <w:multiLevelType w:val="hybridMultilevel"/>
    <w:tmpl w:val="9FF4FF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46060"/>
    <w:multiLevelType w:val="hybridMultilevel"/>
    <w:tmpl w:val="FD845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F9"/>
    <w:rsid w:val="00170E59"/>
    <w:rsid w:val="0036291F"/>
    <w:rsid w:val="003E3083"/>
    <w:rsid w:val="004A3567"/>
    <w:rsid w:val="007C4CF9"/>
    <w:rsid w:val="00C138D0"/>
    <w:rsid w:val="00E6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CC49E"/>
  <w15:chartTrackingRefBased/>
  <w15:docId w15:val="{DDE2DA0B-A279-4A44-8DC8-06A99418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A3567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A3567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4A3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lW_gLD2a88" TargetMode="External"/><Relationship Id="rId13" Type="http://schemas.openxmlformats.org/officeDocument/2006/relationships/hyperlink" Target="https://www.youtube.com/watch?v=_KLo4hhbV4M" TargetMode="External"/><Relationship Id="rId18" Type="http://schemas.openxmlformats.org/officeDocument/2006/relationships/hyperlink" Target="https://www.youtube.com/watch?v=XEnVi9bL-A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ea.fr/energies/iresne/Pages/Nos%20plateformes%20de%20recherche/Thermohydraulique%20et%20hydrom%C3%A9canique%20eau-vapeur.aspx" TargetMode="External"/><Relationship Id="rId7" Type="http://schemas.openxmlformats.org/officeDocument/2006/relationships/hyperlink" Target="https://cadarache.cea.fr/cad/Documents/Presentation/Fiche-PAPIRUS.pdf" TargetMode="External"/><Relationship Id="rId12" Type="http://schemas.openxmlformats.org/officeDocument/2006/relationships/hyperlink" Target="https://www.cea.fr/energies/iresne/Pages/Nos%20plateformes%20de%20recherche/Reconditionnement%20du%20combustible%20actif.aspx" TargetMode="External"/><Relationship Id="rId17" Type="http://schemas.openxmlformats.org/officeDocument/2006/relationships/hyperlink" Target="https://fr.linkedin.com/posts/cea-iresne_plateforme-num%C3%A9rique-pleiades-de-linstitut-activity-6981544307388219394-ZOx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ea.fr/energies/iresne/Pages/Nos%20plateformes%20de%20recherche/Comportement%20des%20combustibles.aspx" TargetMode="External"/><Relationship Id="rId20" Type="http://schemas.openxmlformats.org/officeDocument/2006/relationships/hyperlink" Target="https://www.cea.fr/multimedia/Pages/videos/activites-du-cea/metiers/physique-fusion-nucleaire-controlee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ea.fr/energies/iresne/Pages/Nos%20plateformes%20de%20recherche/Etude%20des%20m%C3%A9taux%20liquides.aspx" TargetMode="External"/><Relationship Id="rId11" Type="http://schemas.openxmlformats.org/officeDocument/2006/relationships/hyperlink" Target="https://www.cea.fr/energies/iresne/Pages/Nos%20plateformes%20de%20recherche/Examens%20du%20combustible%20actif.aspx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ea.fr/multimedia/Pages/richmedias/visites-virtuelles/plate-forme-papirus.aspx" TargetMode="External"/><Relationship Id="rId15" Type="http://schemas.openxmlformats.org/officeDocument/2006/relationships/hyperlink" Target="https://www.cea.fr/multimedia/Pages/videos/activites-du-cea/projet-labo-installation/simulation-numerique-energie-nucleaire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bT-JR4AWmsE" TargetMode="External"/><Relationship Id="rId19" Type="http://schemas.openxmlformats.org/officeDocument/2006/relationships/hyperlink" Target="https://www.cea.fr/multimedia/Pages/videos/culture-scientifique/physique-chimie/fusions-fusion-magnetique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oDgG37PTbo" TargetMode="External"/><Relationship Id="rId14" Type="http://schemas.openxmlformats.org/officeDocument/2006/relationships/hyperlink" Target="https://www.cea.fr/energies/iresne/Pages/Nos%20plateformes%20de%20recherche/Etude%20du%20corium%20et%20des%20accidents%20graves.aspx" TargetMode="External"/><Relationship Id="rId22" Type="http://schemas.openxmlformats.org/officeDocument/2006/relationships/hyperlink" Target="https://cadarache.cea.fr/cad/Pages/Actualites/2021/maquette-MICAS-.asp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583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PROVITINA Olivier 133390</dc:creator>
  <cp:keywords/>
  <dc:description/>
  <cp:lastModifiedBy>PROVITINA Olivier 133390</cp:lastModifiedBy>
  <cp:revision>2</cp:revision>
  <dcterms:created xsi:type="dcterms:W3CDTF">2022-12-20T10:42:00Z</dcterms:created>
  <dcterms:modified xsi:type="dcterms:W3CDTF">2022-12-20T11:41:00Z</dcterms:modified>
</cp:coreProperties>
</file>