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D5CE" w14:textId="77777777" w:rsidR="00D62E97" w:rsidRPr="00D62E97" w:rsidRDefault="00D62E97" w:rsidP="00D62E97">
      <w:hyperlink r:id="rId4" w:history="1">
        <w:r w:rsidRPr="00D62E97">
          <w:rPr>
            <w:rStyle w:val="Lienhypertexte"/>
          </w:rPr>
          <w:t>Colles série 1.xlsx</w:t>
        </w:r>
      </w:hyperlink>
    </w:p>
    <w:p w14:paraId="1E9F9B65" w14:textId="7D3DED4C" w:rsidR="00FD22F7" w:rsidRDefault="00FD22F7">
      <w:r>
        <w:t>Pour le mot de passe : espace entre le</w:t>
      </w:r>
      <w:r w:rsidR="002F15BB">
        <w:t xml:space="preserve"> mot et le nombre !</w:t>
      </w:r>
    </w:p>
    <w:sectPr w:rsidR="00FD2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58"/>
    <w:rsid w:val="000F450C"/>
    <w:rsid w:val="00101390"/>
    <w:rsid w:val="001847CB"/>
    <w:rsid w:val="002F15BB"/>
    <w:rsid w:val="00384CD9"/>
    <w:rsid w:val="003A45F6"/>
    <w:rsid w:val="00497558"/>
    <w:rsid w:val="00735A9E"/>
    <w:rsid w:val="00BA2576"/>
    <w:rsid w:val="00D400DE"/>
    <w:rsid w:val="00D62E97"/>
    <w:rsid w:val="00E70399"/>
    <w:rsid w:val="00FD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F83D"/>
  <w15:chartTrackingRefBased/>
  <w15:docId w15:val="{4D911680-357D-4D2E-9C91-EFE32B5F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5F6"/>
    <w:pPr>
      <w:spacing w:after="200" w:line="240" w:lineRule="auto"/>
      <w:jc w:val="both"/>
    </w:pPr>
    <w:rPr>
      <w:rFonts w:ascii="Baskerville Old Face" w:hAnsi="Baskerville Old Face" w:cs="Times New Roman"/>
      <w:kern w:val="0"/>
      <w:sz w:val="28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97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7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75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75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75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75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75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75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75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755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49755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49755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49755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49755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49755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49755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49755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49755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4975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9755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75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9755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4975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97558"/>
    <w:rPr>
      <w:rFonts w:ascii="Baskerville Old Face" w:hAnsi="Baskerville Old Face" w:cs="Times New Roman"/>
      <w:i/>
      <w:iCs/>
      <w:color w:val="404040" w:themeColor="text1" w:themeTint="BF"/>
      <w:kern w:val="0"/>
      <w:sz w:val="28"/>
      <w14:ligatures w14:val="none"/>
    </w:rPr>
  </w:style>
  <w:style w:type="paragraph" w:styleId="Paragraphedeliste">
    <w:name w:val="List Paragraph"/>
    <w:basedOn w:val="Normal"/>
    <w:uiPriority w:val="34"/>
    <w:qFormat/>
    <w:rsid w:val="004975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975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75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7558"/>
    <w:rPr>
      <w:rFonts w:ascii="Baskerville Old Face" w:hAnsi="Baskerville Old Face" w:cs="Times New Roman"/>
      <w:i/>
      <w:iCs/>
      <w:color w:val="2F5496" w:themeColor="accent1" w:themeShade="BF"/>
      <w:kern w:val="0"/>
      <w:sz w:val="28"/>
      <w14:ligatures w14:val="none"/>
    </w:rPr>
  </w:style>
  <w:style w:type="character" w:styleId="Rfrenceintense">
    <w:name w:val="Intense Reference"/>
    <w:basedOn w:val="Policepardfaut"/>
    <w:uiPriority w:val="32"/>
    <w:qFormat/>
    <w:rsid w:val="004975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D22F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2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aixmarseillefr-my.sharepoint.com/:x:/g/personal/fanny_rouet_ac-aix-marseille_fr/IQB_kSkxOEoiTYMQPw1mjhBeAa7q1JjViC70cm9gOlOVTXk?e=9MAOY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204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Rouet</dc:creator>
  <cp:keywords/>
  <dc:description/>
  <cp:lastModifiedBy>Fanny Rouet</cp:lastModifiedBy>
  <cp:revision>6</cp:revision>
  <dcterms:created xsi:type="dcterms:W3CDTF">2026-09-07T10:22:00Z</dcterms:created>
  <dcterms:modified xsi:type="dcterms:W3CDTF">2026-09-08T11:41:00Z</dcterms:modified>
</cp:coreProperties>
</file>