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7B64" w14:textId="4E9B19D0" w:rsidR="006F4B93" w:rsidRPr="007D1102" w:rsidRDefault="007D1102" w:rsidP="00CF02F7">
      <w:pPr>
        <w:shd w:val="clear" w:color="auto" w:fill="F2F2F2" w:themeFill="background1" w:themeFillShade="F2"/>
        <w:jc w:val="center"/>
        <w:rPr>
          <w:b/>
          <w:bCs/>
        </w:rPr>
      </w:pPr>
      <w:r w:rsidRPr="007D1102">
        <w:rPr>
          <w:b/>
          <w:bCs/>
        </w:rPr>
        <w:t>Problèmes de concours </w:t>
      </w:r>
      <w:r w:rsidR="001C3B65">
        <w:rPr>
          <w:b/>
          <w:bCs/>
        </w:rPr>
        <w:t>2020-2021</w:t>
      </w:r>
      <w:r w:rsidR="00DF18E6">
        <w:rPr>
          <w:b/>
          <w:bCs/>
        </w:rPr>
        <w:t xml:space="preserve">- Applications du </w:t>
      </w:r>
      <w:r w:rsidR="005704C5">
        <w:rPr>
          <w:b/>
          <w:bCs/>
        </w:rPr>
        <w:t xml:space="preserve">diagramme E-pH </w:t>
      </w:r>
      <w:r w:rsidR="00DF18E6">
        <w:rPr>
          <w:b/>
          <w:bCs/>
        </w:rPr>
        <w:t>(</w:t>
      </w:r>
      <w:r w:rsidR="001C3B65">
        <w:rPr>
          <w:b/>
          <w:bCs/>
        </w:rPr>
        <w:t xml:space="preserve">Centrale TSI, PSI ; Mines </w:t>
      </w:r>
      <w:proofErr w:type="gramStart"/>
      <w:r w:rsidR="001C3B65">
        <w:rPr>
          <w:b/>
          <w:bCs/>
        </w:rPr>
        <w:t>PC</w:t>
      </w:r>
      <w:r w:rsidR="00DF18E6">
        <w:rPr>
          <w:b/>
          <w:bCs/>
        </w:rPr>
        <w:t xml:space="preserve"> )</w:t>
      </w:r>
      <w:proofErr w:type="gramEnd"/>
    </w:p>
    <w:p w14:paraId="5A45E37B" w14:textId="4FB3B88D" w:rsidR="007D1102" w:rsidRDefault="007D1102">
      <w:pPr>
        <w:rPr>
          <w:b/>
          <w:bCs/>
        </w:rPr>
      </w:pPr>
      <w:r>
        <w:rPr>
          <w:b/>
          <w:bCs/>
        </w:rPr>
        <w:t xml:space="preserve">Extrait </w:t>
      </w:r>
      <w:proofErr w:type="gramStart"/>
      <w:r>
        <w:rPr>
          <w:b/>
          <w:bCs/>
        </w:rPr>
        <w:t>1  -</w:t>
      </w:r>
      <w:proofErr w:type="gramEnd"/>
      <w:r>
        <w:rPr>
          <w:b/>
          <w:bCs/>
        </w:rPr>
        <w:t xml:space="preserve"> </w:t>
      </w:r>
      <w:r w:rsidRPr="007D1102">
        <w:rPr>
          <w:b/>
          <w:bCs/>
        </w:rPr>
        <w:t>CENTRALE TSI 2021</w:t>
      </w:r>
      <w:r>
        <w:rPr>
          <w:b/>
          <w:bCs/>
        </w:rPr>
        <w:t xml:space="preserve"> </w:t>
      </w:r>
      <w:r w:rsidR="0027428C">
        <w:rPr>
          <w:b/>
          <w:bCs/>
        </w:rPr>
        <w:t>-O</w:t>
      </w:r>
      <w:r w:rsidRPr="0027428C">
        <w:rPr>
          <w:b/>
          <w:bCs/>
        </w:rPr>
        <w:t>léoduc Bakou-Tbilissi-</w:t>
      </w:r>
      <w:proofErr w:type="spellStart"/>
      <w:r w:rsidRPr="0027428C">
        <w:rPr>
          <w:b/>
          <w:bCs/>
        </w:rPr>
        <w:t>Ceyhan</w:t>
      </w:r>
      <w:proofErr w:type="spellEnd"/>
      <w:r w:rsidRPr="0027428C">
        <w:rPr>
          <w:b/>
          <w:bCs/>
        </w:rPr>
        <w:t xml:space="preserve"> (oléoduc BTC)</w:t>
      </w:r>
      <w:r>
        <w:t xml:space="preserve">  – 1776 km de long- transporte  le pétrole brut du champ pétrolifère d’</w:t>
      </w:r>
      <w:proofErr w:type="spellStart"/>
      <w:r>
        <w:t>Azeri-Chirag-Guneshli</w:t>
      </w:r>
      <w:proofErr w:type="spellEnd"/>
      <w:r>
        <w:t xml:space="preserve"> sur la mer Caspienne jusqu’à la mer Méditerranée</w:t>
      </w:r>
    </w:p>
    <w:p w14:paraId="67D65CC7" w14:textId="3B992572" w:rsidR="007D1102" w:rsidRDefault="007D1102">
      <w:pPr>
        <w:rPr>
          <w:b/>
          <w:bCs/>
        </w:rPr>
      </w:pPr>
      <w:r>
        <w:rPr>
          <w:noProof/>
        </w:rPr>
        <w:drawing>
          <wp:inline distT="0" distB="0" distL="0" distR="0" wp14:anchorId="7AC947FC" wp14:editId="5542CDEF">
            <wp:extent cx="5363084" cy="578104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513" cy="578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68F1" w14:textId="7EE328E8" w:rsidR="007D1102" w:rsidRDefault="007D1102">
      <w:pPr>
        <w:rPr>
          <w:b/>
          <w:bCs/>
        </w:rPr>
      </w:pPr>
      <w:r>
        <w:rPr>
          <w:noProof/>
        </w:rPr>
        <w:drawing>
          <wp:inline distT="0" distB="0" distL="0" distR="0" wp14:anchorId="0B92C722" wp14:editId="7A375B8C">
            <wp:extent cx="5760720" cy="30219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3960" w14:textId="74826F35" w:rsidR="009F65A7" w:rsidRDefault="009F65A7">
      <w:pPr>
        <w:rPr>
          <w:b/>
          <w:bCs/>
        </w:rPr>
      </w:pPr>
      <w:r>
        <w:rPr>
          <w:b/>
          <w:bCs/>
        </w:rPr>
        <w:lastRenderedPageBreak/>
        <w:t>Extrait 2 – CENTRALE PSI 2020 – PHYSIQUE CHIMIE 2 – Etude du vol simplifié d’un airbus A320</w:t>
      </w:r>
    </w:p>
    <w:p w14:paraId="4AF12A3B" w14:textId="23DC2C43" w:rsidR="009F65A7" w:rsidRDefault="009F65A7">
      <w:pPr>
        <w:rPr>
          <w:b/>
          <w:bCs/>
        </w:rPr>
      </w:pPr>
      <w:r>
        <w:rPr>
          <w:noProof/>
        </w:rPr>
        <w:drawing>
          <wp:inline distT="0" distB="0" distL="0" distR="0" wp14:anchorId="6E349135" wp14:editId="7B23B4CE">
            <wp:extent cx="5760720" cy="7651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CFB2" w14:textId="6AC506B3" w:rsidR="009F65A7" w:rsidRDefault="009F65A7">
      <w:pPr>
        <w:rPr>
          <w:b/>
          <w:bCs/>
        </w:rPr>
      </w:pPr>
      <w:r>
        <w:rPr>
          <w:noProof/>
        </w:rPr>
        <w:drawing>
          <wp:inline distT="0" distB="0" distL="0" distR="0" wp14:anchorId="193E388C" wp14:editId="62151794">
            <wp:extent cx="5267325" cy="1904412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4474" cy="191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E01D" w14:textId="4A15BFB2" w:rsidR="009F65A7" w:rsidRDefault="001C3B65">
      <w:pPr>
        <w:rPr>
          <w:b/>
          <w:bCs/>
        </w:rPr>
      </w:pPr>
      <w:r>
        <w:rPr>
          <w:noProof/>
        </w:rPr>
        <w:drawing>
          <wp:inline distT="0" distB="0" distL="0" distR="0" wp14:anchorId="0E249879" wp14:editId="17CA61C7">
            <wp:extent cx="5760720" cy="36068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F68A" w14:textId="77BD9EBD" w:rsidR="001C3B65" w:rsidRDefault="001C3B65">
      <w:pPr>
        <w:rPr>
          <w:b/>
          <w:bCs/>
        </w:rPr>
      </w:pPr>
      <w:r>
        <w:rPr>
          <w:noProof/>
        </w:rPr>
        <w:drawing>
          <wp:inline distT="0" distB="0" distL="0" distR="0" wp14:anchorId="06A4D7E4" wp14:editId="2B80655E">
            <wp:extent cx="5760720" cy="1981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F9F76" w14:textId="0F1FECB2" w:rsidR="001C3B65" w:rsidRDefault="001C3B65">
      <w:pPr>
        <w:rPr>
          <w:b/>
          <w:bCs/>
        </w:rPr>
      </w:pPr>
      <w:r>
        <w:rPr>
          <w:noProof/>
        </w:rPr>
        <w:drawing>
          <wp:inline distT="0" distB="0" distL="0" distR="0" wp14:anchorId="58D9B086" wp14:editId="4BDC17C6">
            <wp:extent cx="5760720" cy="3257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23EE" w14:textId="05C6598E" w:rsidR="001C3B65" w:rsidRDefault="001C3B65">
      <w:pPr>
        <w:rPr>
          <w:b/>
          <w:bCs/>
        </w:rPr>
      </w:pPr>
      <w:r>
        <w:rPr>
          <w:noProof/>
        </w:rPr>
        <w:drawing>
          <wp:inline distT="0" distB="0" distL="0" distR="0" wp14:anchorId="25664593" wp14:editId="3D1C541A">
            <wp:extent cx="5760720" cy="48069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7897" w14:textId="02D33CFF" w:rsidR="00427761" w:rsidRDefault="00427761">
      <w:pPr>
        <w:rPr>
          <w:b/>
          <w:bCs/>
        </w:rPr>
      </w:pPr>
      <w:r>
        <w:rPr>
          <w:noProof/>
        </w:rPr>
        <w:drawing>
          <wp:inline distT="0" distB="0" distL="0" distR="0" wp14:anchorId="321C8A11" wp14:editId="10CD487E">
            <wp:extent cx="5760720" cy="9436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A40D" w14:textId="188CE7B5" w:rsidR="001C3B65" w:rsidRDefault="001C3B65">
      <w:pPr>
        <w:rPr>
          <w:b/>
          <w:bCs/>
        </w:rPr>
      </w:pPr>
      <w:r>
        <w:rPr>
          <w:noProof/>
        </w:rPr>
        <w:drawing>
          <wp:inline distT="0" distB="0" distL="0" distR="0" wp14:anchorId="38996400" wp14:editId="722F3839">
            <wp:extent cx="4724400" cy="2903798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8121" cy="291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CE1D" w14:textId="224FF32B" w:rsidR="001C3B65" w:rsidRDefault="001C3B65">
      <w:pPr>
        <w:rPr>
          <w:b/>
          <w:bCs/>
        </w:rPr>
      </w:pPr>
      <w:r>
        <w:rPr>
          <w:noProof/>
        </w:rPr>
        <w:drawing>
          <wp:inline distT="0" distB="0" distL="0" distR="0" wp14:anchorId="70307203" wp14:editId="4E52CCAC">
            <wp:extent cx="4110177" cy="806450"/>
            <wp:effectExtent l="0" t="0" r="508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9546" cy="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2D68" w14:textId="4A803B4D" w:rsidR="001C3B65" w:rsidRDefault="00B1400E">
      <w:pPr>
        <w:rPr>
          <w:b/>
          <w:bCs/>
        </w:rPr>
      </w:pPr>
      <w:r>
        <w:rPr>
          <w:b/>
          <w:bCs/>
        </w:rPr>
        <w:lastRenderedPageBreak/>
        <w:t>Extrait 3 – Mines PC 2021</w:t>
      </w:r>
      <w:r w:rsidR="0027428C">
        <w:rPr>
          <w:b/>
          <w:bCs/>
        </w:rPr>
        <w:t xml:space="preserve"> – L’oxyde de Zinc </w:t>
      </w:r>
      <w:proofErr w:type="spellStart"/>
      <w:proofErr w:type="gramStart"/>
      <w:r w:rsidR="0027428C">
        <w:rPr>
          <w:b/>
          <w:bCs/>
        </w:rPr>
        <w:t>ZnO</w:t>
      </w:r>
      <w:proofErr w:type="spellEnd"/>
      <w:r w:rsidR="0027428C">
        <w:rPr>
          <w:b/>
          <w:bCs/>
        </w:rPr>
        <w:t xml:space="preserve">  (</w:t>
      </w:r>
      <w:proofErr w:type="gramEnd"/>
      <w:r w:rsidR="0027428C">
        <w:rPr>
          <w:b/>
          <w:bCs/>
        </w:rPr>
        <w:t xml:space="preserve"> jonctions </w:t>
      </w:r>
      <w:proofErr w:type="spellStart"/>
      <w:r w:rsidR="0027428C">
        <w:rPr>
          <w:b/>
          <w:bCs/>
        </w:rPr>
        <w:t>ZnO</w:t>
      </w:r>
      <w:proofErr w:type="spellEnd"/>
      <w:r w:rsidR="0027428C">
        <w:rPr>
          <w:b/>
          <w:bCs/>
        </w:rPr>
        <w:t>-Silicium en optoélectronique)</w:t>
      </w:r>
    </w:p>
    <w:p w14:paraId="78490978" w14:textId="63F8AE73" w:rsidR="005704C5" w:rsidRDefault="005704C5">
      <w:pPr>
        <w:rPr>
          <w:b/>
          <w:bCs/>
        </w:rPr>
      </w:pPr>
      <w:r>
        <w:rPr>
          <w:noProof/>
        </w:rPr>
        <w:drawing>
          <wp:inline distT="0" distB="0" distL="0" distR="0" wp14:anchorId="5434D8C1" wp14:editId="18102ADB">
            <wp:extent cx="4752975" cy="1941112"/>
            <wp:effectExtent l="0" t="0" r="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6463" cy="194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96F22" w14:textId="6251A1E2" w:rsidR="005704C5" w:rsidRDefault="005704C5" w:rsidP="005704C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092E8B6" wp14:editId="599F50C6">
            <wp:extent cx="3217550" cy="2476500"/>
            <wp:effectExtent l="0" t="0" r="190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4494" cy="248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4D24" w14:textId="61224111" w:rsidR="005704C5" w:rsidRDefault="005704C5">
      <w:pPr>
        <w:rPr>
          <w:b/>
          <w:bCs/>
        </w:rPr>
      </w:pPr>
      <w:r>
        <w:rPr>
          <w:noProof/>
        </w:rPr>
        <w:drawing>
          <wp:inline distT="0" distB="0" distL="0" distR="0" wp14:anchorId="683A6A7E" wp14:editId="19EA1CF4">
            <wp:extent cx="4591050" cy="551108"/>
            <wp:effectExtent l="0" t="0" r="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6652" cy="56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0FAD" w14:textId="0EB48982" w:rsidR="005704C5" w:rsidRDefault="005704C5">
      <w:pPr>
        <w:rPr>
          <w:b/>
          <w:bCs/>
        </w:rPr>
      </w:pPr>
      <w:r>
        <w:rPr>
          <w:noProof/>
        </w:rPr>
        <w:drawing>
          <wp:inline distT="0" distB="0" distL="0" distR="0" wp14:anchorId="44533A63" wp14:editId="0D6F20B6">
            <wp:extent cx="5017770" cy="378102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5448" cy="37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A56EE" w14:textId="302C9AD4" w:rsidR="001C3B65" w:rsidRDefault="00B85588">
      <w:pPr>
        <w:rPr>
          <w:b/>
          <w:bCs/>
        </w:rPr>
      </w:pPr>
      <w:r>
        <w:rPr>
          <w:noProof/>
        </w:rPr>
        <w:drawing>
          <wp:inline distT="0" distB="0" distL="0" distR="0" wp14:anchorId="198FE3AB" wp14:editId="4136B247">
            <wp:extent cx="4905375" cy="500162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7892" cy="5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8CA9" w14:textId="3FECFA79" w:rsidR="00DB331C" w:rsidRDefault="00DB331C">
      <w:pPr>
        <w:rPr>
          <w:b/>
          <w:bCs/>
        </w:rPr>
      </w:pPr>
    </w:p>
    <w:p w14:paraId="0151CDF3" w14:textId="04E36BA7" w:rsidR="00DB331C" w:rsidRPr="00CF02F7" w:rsidRDefault="00DB331C">
      <w:pPr>
        <w:rPr>
          <w:b/>
          <w:bCs/>
          <w:color w:val="FF0000"/>
        </w:rPr>
      </w:pPr>
      <w:r w:rsidRPr="00CF02F7">
        <w:rPr>
          <w:b/>
          <w:bCs/>
          <w:color w:val="FF0000"/>
        </w:rPr>
        <w:t>Correction :</w:t>
      </w:r>
    </w:p>
    <w:p w14:paraId="23A5A2F6" w14:textId="70E6429F" w:rsidR="00DB331C" w:rsidRPr="00CF02F7" w:rsidRDefault="00DB331C">
      <w:pPr>
        <w:rPr>
          <w:b/>
          <w:bCs/>
          <w:color w:val="FF0000"/>
        </w:rPr>
      </w:pPr>
      <w:r w:rsidRPr="00CF02F7">
        <w:rPr>
          <w:b/>
          <w:bCs/>
          <w:color w:val="FF0000"/>
        </w:rPr>
        <w:t xml:space="preserve">Extrait 1 – Centrale TSI 2021 – Physique et chimie 2 </w:t>
      </w:r>
      <w:proofErr w:type="gramStart"/>
      <w:r w:rsidRPr="00CF02F7">
        <w:rPr>
          <w:b/>
          <w:bCs/>
          <w:color w:val="FF0000"/>
        </w:rPr>
        <w:t>( corrigé</w:t>
      </w:r>
      <w:proofErr w:type="gramEnd"/>
      <w:r w:rsidRPr="00CF02F7">
        <w:rPr>
          <w:b/>
          <w:bCs/>
          <w:color w:val="FF0000"/>
        </w:rPr>
        <w:t xml:space="preserve"> )</w:t>
      </w:r>
    </w:p>
    <w:p w14:paraId="4C96BE61" w14:textId="7B9537AB" w:rsidR="00CF02F7" w:rsidRDefault="00CF02F7">
      <w:pPr>
        <w:rPr>
          <w:b/>
          <w:bCs/>
        </w:rPr>
      </w:pPr>
      <w:r>
        <w:rPr>
          <w:noProof/>
        </w:rPr>
        <w:drawing>
          <wp:inline distT="0" distB="0" distL="0" distR="0" wp14:anchorId="26858346" wp14:editId="7CF717A9">
            <wp:extent cx="5991225" cy="3547714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9031" cy="355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0A47" w14:textId="4EC91114" w:rsidR="00DB331C" w:rsidRPr="00CF02F7" w:rsidRDefault="00DB331C">
      <w:pPr>
        <w:rPr>
          <w:b/>
          <w:bCs/>
          <w:color w:val="FF0000"/>
        </w:rPr>
      </w:pPr>
      <w:r w:rsidRPr="00CF02F7">
        <w:rPr>
          <w:b/>
          <w:bCs/>
          <w:color w:val="FF0000"/>
        </w:rPr>
        <w:t xml:space="preserve">Extrait 2- Centrale PSI 2020 – Physique et Chimie 2 </w:t>
      </w:r>
      <w:proofErr w:type="gramStart"/>
      <w:r w:rsidRPr="00CF02F7">
        <w:rPr>
          <w:b/>
          <w:bCs/>
          <w:color w:val="FF0000"/>
        </w:rPr>
        <w:t>( corrigé</w:t>
      </w:r>
      <w:proofErr w:type="gramEnd"/>
      <w:r w:rsidRPr="00CF02F7">
        <w:rPr>
          <w:b/>
          <w:bCs/>
          <w:color w:val="FF0000"/>
        </w:rPr>
        <w:t xml:space="preserve"> )</w:t>
      </w:r>
    </w:p>
    <w:p w14:paraId="7DABD239" w14:textId="4F59F2BD" w:rsidR="00DB331C" w:rsidRDefault="00DB331C">
      <w:pPr>
        <w:rPr>
          <w:b/>
          <w:bCs/>
        </w:rPr>
      </w:pPr>
      <w:r>
        <w:rPr>
          <w:noProof/>
        </w:rPr>
        <w:drawing>
          <wp:inline distT="0" distB="0" distL="0" distR="0" wp14:anchorId="61CCE363" wp14:editId="0CDC837C">
            <wp:extent cx="3990590" cy="10917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4135" cy="109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09FC" w14:textId="396917A5" w:rsidR="00DB331C" w:rsidRDefault="00DB331C">
      <w:pPr>
        <w:rPr>
          <w:b/>
          <w:bCs/>
        </w:rPr>
      </w:pPr>
      <w:r>
        <w:rPr>
          <w:noProof/>
        </w:rPr>
        <w:drawing>
          <wp:inline distT="0" distB="0" distL="0" distR="0" wp14:anchorId="5A41C7DE" wp14:editId="377B762D">
            <wp:extent cx="3985304" cy="166304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4675" cy="16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CDFB9" w14:textId="3A406FEC" w:rsidR="00DB331C" w:rsidRDefault="00DB331C">
      <w:pPr>
        <w:rPr>
          <w:b/>
          <w:bCs/>
        </w:rPr>
      </w:pPr>
      <w:r>
        <w:rPr>
          <w:noProof/>
        </w:rPr>
        <w:drawing>
          <wp:inline distT="0" distB="0" distL="0" distR="0" wp14:anchorId="7665FBCF" wp14:editId="44BD9E6C">
            <wp:extent cx="3925038" cy="1453717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8010" cy="146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B384" w14:textId="77777777" w:rsidR="005E1A53" w:rsidRPr="005E1A53" w:rsidRDefault="005E1A53" w:rsidP="005E1A53">
      <w:pPr>
        <w:rPr>
          <w:b/>
          <w:bCs/>
          <w:color w:val="FF0000"/>
        </w:rPr>
      </w:pPr>
      <w:r w:rsidRPr="005E1A53">
        <w:rPr>
          <w:b/>
          <w:bCs/>
          <w:color w:val="FF0000"/>
        </w:rPr>
        <w:t xml:space="preserve">Extrait 3 – Mines PC 2021 – L’oxyde de Zinc </w:t>
      </w:r>
      <w:proofErr w:type="spellStart"/>
      <w:proofErr w:type="gramStart"/>
      <w:r w:rsidRPr="005E1A53">
        <w:rPr>
          <w:b/>
          <w:bCs/>
          <w:color w:val="FF0000"/>
        </w:rPr>
        <w:t>ZnO</w:t>
      </w:r>
      <w:proofErr w:type="spellEnd"/>
      <w:r w:rsidRPr="005E1A53">
        <w:rPr>
          <w:b/>
          <w:bCs/>
          <w:color w:val="FF0000"/>
        </w:rPr>
        <w:t xml:space="preserve">  (</w:t>
      </w:r>
      <w:proofErr w:type="gramEnd"/>
      <w:r w:rsidRPr="005E1A53">
        <w:rPr>
          <w:b/>
          <w:bCs/>
          <w:color w:val="FF0000"/>
        </w:rPr>
        <w:t xml:space="preserve"> jonctions </w:t>
      </w:r>
      <w:proofErr w:type="spellStart"/>
      <w:r w:rsidRPr="005E1A53">
        <w:rPr>
          <w:b/>
          <w:bCs/>
          <w:color w:val="FF0000"/>
        </w:rPr>
        <w:t>ZnO</w:t>
      </w:r>
      <w:proofErr w:type="spellEnd"/>
      <w:r w:rsidRPr="005E1A53">
        <w:rPr>
          <w:b/>
          <w:bCs/>
          <w:color w:val="FF0000"/>
        </w:rPr>
        <w:t>-Silicium en optoélectronique)</w:t>
      </w:r>
    </w:p>
    <w:p w14:paraId="55127C69" w14:textId="5CAA348E" w:rsidR="005E1A53" w:rsidRPr="005E1A53" w:rsidRDefault="005E1A53">
      <w:proofErr w:type="gramStart"/>
      <w:r>
        <w:t>Cf  Diagramme</w:t>
      </w:r>
      <w:proofErr w:type="gramEnd"/>
      <w:r>
        <w:t xml:space="preserve"> potentiel-pH du zinc traité en cours</w:t>
      </w:r>
    </w:p>
    <w:sectPr w:rsidR="005E1A53" w:rsidRPr="005E1A53" w:rsidSect="00B8558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02"/>
    <w:rsid w:val="001C3B65"/>
    <w:rsid w:val="0027428C"/>
    <w:rsid w:val="00427761"/>
    <w:rsid w:val="005277F3"/>
    <w:rsid w:val="005704C5"/>
    <w:rsid w:val="005E1A53"/>
    <w:rsid w:val="006F4B93"/>
    <w:rsid w:val="00721A7E"/>
    <w:rsid w:val="007D1102"/>
    <w:rsid w:val="008506CC"/>
    <w:rsid w:val="009F65A7"/>
    <w:rsid w:val="00B1400E"/>
    <w:rsid w:val="00B85588"/>
    <w:rsid w:val="00CF02F7"/>
    <w:rsid w:val="00DB331C"/>
    <w:rsid w:val="00DE755C"/>
    <w:rsid w:val="00D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C2D9"/>
  <w15:chartTrackingRefBased/>
  <w15:docId w15:val="{88C22B35-CE71-4FEA-8366-4BC0FD8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12</cp:revision>
  <cp:lastPrinted>2022-05-20T14:08:00Z</cp:lastPrinted>
  <dcterms:created xsi:type="dcterms:W3CDTF">2021-05-14T09:52:00Z</dcterms:created>
  <dcterms:modified xsi:type="dcterms:W3CDTF">2022-05-20T14:17:00Z</dcterms:modified>
</cp:coreProperties>
</file>