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9EEAF" w14:textId="72B94D35" w:rsidR="00DC4958" w:rsidRDefault="00DC4958">
      <w:hyperlink r:id="rId4" w:history="1">
        <w:r w:rsidRPr="00F849A2">
          <w:rPr>
            <w:rStyle w:val="Lienhypertexte"/>
          </w:rPr>
          <w:t>https://padlet.com/iellis1/selfi-pics-8048tagq6q3hyuuh</w:t>
        </w:r>
      </w:hyperlink>
    </w:p>
    <w:p w14:paraId="56066415" w14:textId="77777777" w:rsidR="00DC4958" w:rsidRDefault="00DC4958"/>
    <w:sectPr w:rsidR="00DC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58"/>
    <w:rsid w:val="00812DA8"/>
    <w:rsid w:val="00DC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724D"/>
  <w15:chartTrackingRefBased/>
  <w15:docId w15:val="{008EE33F-8644-4EA7-AD14-63CCB525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495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4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let.com/iellis1/selfi-pics-8048tagq6q3hyuu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Ellis</dc:creator>
  <cp:keywords/>
  <dc:description/>
  <cp:lastModifiedBy>Ian Ellis</cp:lastModifiedBy>
  <cp:revision>1</cp:revision>
  <dcterms:created xsi:type="dcterms:W3CDTF">2024-09-16T01:25:00Z</dcterms:created>
  <dcterms:modified xsi:type="dcterms:W3CDTF">2024-09-16T01:26:00Z</dcterms:modified>
</cp:coreProperties>
</file>