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1BDB" w14:textId="1A2A4B81" w:rsidR="00D2465D" w:rsidRDefault="00142A19" w:rsidP="00142A19">
      <w:pPr>
        <w:tabs>
          <w:tab w:val="num" w:pos="0"/>
        </w:tabs>
        <w:ind w:hanging="11"/>
      </w:pPr>
      <w:r>
        <w:t>Les quatre parties sont indépendantes et seront rédigées sur des copies différentes. La présentation sera prise en compte</w:t>
      </w:r>
    </w:p>
    <w:p w14:paraId="779C2C97" w14:textId="77777777" w:rsidR="00D2465D" w:rsidRPr="00D2465D" w:rsidRDefault="00D2465D" w:rsidP="00D2465D"/>
    <w:p w14:paraId="47E1FE26" w14:textId="77777777" w:rsidR="00D2465D" w:rsidRPr="00D2465D" w:rsidRDefault="00D2465D" w:rsidP="00D2465D">
      <w:pPr>
        <w:ind w:left="720"/>
      </w:pPr>
    </w:p>
    <w:p w14:paraId="23F9F66B" w14:textId="57A87293" w:rsidR="009C291C" w:rsidRDefault="009C291C" w:rsidP="009C291C">
      <w:pPr>
        <w:numPr>
          <w:ilvl w:val="0"/>
          <w:numId w:val="5"/>
        </w:numPr>
      </w:pPr>
      <w:r>
        <w:rPr>
          <w:b/>
        </w:rPr>
        <w:t xml:space="preserve">Déviation </w:t>
      </w:r>
      <w:r w:rsidR="00D2465D">
        <w:rPr>
          <w:b/>
        </w:rPr>
        <w:t xml:space="preserve">par </w:t>
      </w:r>
      <w:r>
        <w:rPr>
          <w:b/>
        </w:rPr>
        <w:t>un prisme</w:t>
      </w:r>
      <w:r>
        <w:t xml:space="preserve">. </w:t>
      </w:r>
    </w:p>
    <w:p w14:paraId="476F2DAE" w14:textId="500ADE40" w:rsidR="009C291C" w:rsidRDefault="009C291C" w:rsidP="009C291C">
      <w:r>
        <w:t xml:space="preserve">Soit un prisme </w:t>
      </w:r>
      <w:r>
        <w:t xml:space="preserve">en verre </w:t>
      </w:r>
      <w:r>
        <w:t>de section principale un triangle (ABC) isocèle rectangle en A plongé dans l'air. Le verre est d'indice n=</w:t>
      </w:r>
      <w:r w:rsidR="003D2C1B" w:rsidRPr="003D2C1B">
        <w:rPr>
          <w:noProof/>
          <w:position w:val="-6"/>
          <w14:ligatures w14:val="standardContextual"/>
        </w:rPr>
        <w:object w:dxaOrig="380" w:dyaOrig="340" w14:anchorId="1C687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.25pt;height:17.1pt;mso-width-percent:0;mso-height-percent:0;mso-width-percent:0;mso-height-percent:0" o:ole="" fillcolor="window">
            <v:imagedata r:id="rId7" o:title=""/>
          </v:shape>
          <o:OLEObject Type="Embed" ProgID="Equation.3" ShapeID="_x0000_i1025" DrawAspect="Content" ObjectID="_1822110295" r:id="rId8"/>
        </w:object>
      </w:r>
      <w:r>
        <w:t>et AB=L</w:t>
      </w:r>
    </w:p>
    <w:p w14:paraId="0F3838A4" w14:textId="50925DEE" w:rsidR="009C291C" w:rsidRDefault="00142A19" w:rsidP="009C291C">
      <w:pPr>
        <w:ind w:left="720"/>
      </w:pPr>
      <w:r>
        <w:t xml:space="preserve"> </w:t>
      </w:r>
    </w:p>
    <w:p w14:paraId="7AE1A98A" w14:textId="77777777" w:rsidR="009C291C" w:rsidRDefault="009C291C" w:rsidP="009C291C">
      <w:r>
        <w:t xml:space="preserve">  </w:t>
      </w:r>
      <w:r>
        <w:tab/>
      </w:r>
      <w:r>
        <w:tab/>
      </w:r>
      <w:r>
        <w:tab/>
        <w:t xml:space="preserve">      A</w:t>
      </w:r>
    </w:p>
    <w:p w14:paraId="3E321BA7" w14:textId="77777777" w:rsidR="009C291C" w:rsidRDefault="009C291C" w:rsidP="009C291C">
      <w:pPr>
        <w:ind w:left="21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4D87FA38" wp14:editId="74970ED5">
                <wp:simplePos x="0" y="0"/>
                <wp:positionH relativeFrom="column">
                  <wp:posOffset>288925</wp:posOffset>
                </wp:positionH>
                <wp:positionV relativeFrom="paragraph">
                  <wp:posOffset>635</wp:posOffset>
                </wp:positionV>
                <wp:extent cx="2194560" cy="914400"/>
                <wp:effectExtent l="0" t="0" r="2540" b="0"/>
                <wp:wrapNone/>
                <wp:docPr id="25106759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914400"/>
                          <a:chOff x="1872" y="3129"/>
                          <a:chExt cx="3456" cy="1440"/>
                        </a:xfrm>
                      </wpg:grpSpPr>
                      <wps:wsp>
                        <wps:cNvPr id="471617592" name="Line 2"/>
                        <wps:cNvCnPr>
                          <a:cxnSpLocks/>
                        </wps:cNvCnPr>
                        <wps:spPr bwMode="auto">
                          <a:xfrm flipV="1">
                            <a:off x="2736" y="3129"/>
                            <a:ext cx="1152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1888318" name="Line 3"/>
                        <wps:cNvCnPr>
                          <a:cxnSpLocks/>
                        </wps:cNvCnPr>
                        <wps:spPr bwMode="auto">
                          <a:xfrm>
                            <a:off x="3888" y="3129"/>
                            <a:ext cx="144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157678" name="Line 4"/>
                        <wps:cNvCnPr>
                          <a:cxnSpLocks/>
                        </wps:cNvCnPr>
                        <wps:spPr bwMode="auto">
                          <a:xfrm>
                            <a:off x="2736" y="4569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782956" name="Line 5"/>
                        <wps:cNvCnPr>
                          <a:cxnSpLocks/>
                        </wps:cNvCnPr>
                        <wps:spPr bwMode="auto">
                          <a:xfrm>
                            <a:off x="1872" y="384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EE31F" id="Group 8" o:spid="_x0000_s1026" style="position:absolute;margin-left:22.75pt;margin-top:.05pt;width:172.8pt;height:1in;z-index:251663360" coordorigin="1872,3129" coordsize="3456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" o:allowincell="f">
                <v:line id="Line 2" o:spid="_x0000_s1027" style="position:absolute;flip:y;visibility:visible;mso-wrap-style:square" from="2736,3129" to="3888,45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">
                  <o:lock v:ext="edit" shapetype="f"/>
                </v:line>
                <v:line id="Line 3" o:spid="_x0000_s1028" style="position:absolute;visibility:visible;mso-wrap-style:square" from="3888,3129" to="5328,45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">
                  <o:lock v:ext="edit" shapetype="f"/>
                </v:line>
                <v:line id="Line 4" o:spid="_x0000_s1029" style="position:absolute;visibility:visible;mso-wrap-style:square" from="2736,4569" to="5328,45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">
                  <o:lock v:ext="edit" shapetype="f"/>
                </v:line>
                <v:line id="Line 5" o:spid="_x0000_s1030" style="position:absolute;visibility:visible;mso-wrap-style:square" from="1872,3849" to="3312,38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">
                  <v:stroke endarrow="open"/>
                  <o:lock v:ext="edit" shapetype="f"/>
                </v:line>
              </v:group>
            </w:pict>
          </mc:Fallback>
        </mc:AlternateContent>
      </w:r>
    </w:p>
    <w:p w14:paraId="235BAD90" w14:textId="77777777" w:rsidR="009C291C" w:rsidRDefault="009C291C" w:rsidP="009C291C">
      <w:r>
        <w:t xml:space="preserve">                                I               </w:t>
      </w:r>
    </w:p>
    <w:p w14:paraId="0F1E2344" w14:textId="77777777" w:rsidR="009C291C" w:rsidRDefault="009C291C" w:rsidP="009C291C">
      <w:r>
        <w:t xml:space="preserve">   </w:t>
      </w:r>
      <w:r>
        <w:tab/>
      </w:r>
      <w:r>
        <w:tab/>
        <w:t xml:space="preserve">        </w:t>
      </w:r>
    </w:p>
    <w:p w14:paraId="123B92CA" w14:textId="77777777" w:rsidR="009C291C" w:rsidRDefault="009C291C" w:rsidP="009C291C"/>
    <w:p w14:paraId="127B13DF" w14:textId="77777777" w:rsidR="009C291C" w:rsidRDefault="009C291C" w:rsidP="009C291C"/>
    <w:p w14:paraId="16B6063D" w14:textId="77777777" w:rsidR="009C291C" w:rsidRDefault="009C291C" w:rsidP="009C291C"/>
    <w:p w14:paraId="601A1CC9" w14:textId="77777777" w:rsidR="009C291C" w:rsidRDefault="009C291C" w:rsidP="009C291C">
      <w:r>
        <w:tab/>
        <w:t xml:space="preserve">         B</w:t>
      </w:r>
      <w:r>
        <w:tab/>
      </w:r>
      <w:r>
        <w:tab/>
      </w:r>
      <w:r>
        <w:tab/>
      </w:r>
      <w:r>
        <w:tab/>
        <w:t xml:space="preserve">         C</w:t>
      </w:r>
    </w:p>
    <w:p w14:paraId="64CF47EC" w14:textId="77777777" w:rsidR="009C291C" w:rsidRDefault="009C291C" w:rsidP="009C291C">
      <w:r>
        <w:t>Un rayon parallèle à BC arrive en I sur AB.</w:t>
      </w:r>
    </w:p>
    <w:p w14:paraId="485A344B" w14:textId="767A32F8" w:rsidR="00FD4BA5" w:rsidRDefault="00FD4BA5" w:rsidP="00FD4BA5">
      <w:pPr>
        <w:pStyle w:val="Paragraphedeliste"/>
        <w:numPr>
          <w:ilvl w:val="0"/>
          <w:numId w:val="4"/>
        </w:numPr>
      </w:pPr>
      <w:r>
        <w:t>Quel est l’angle en B.</w:t>
      </w:r>
    </w:p>
    <w:p w14:paraId="7F072111" w14:textId="3628F576" w:rsidR="009C291C" w:rsidRDefault="009C291C" w:rsidP="009C291C">
      <w:pPr>
        <w:numPr>
          <w:ilvl w:val="0"/>
          <w:numId w:val="4"/>
        </w:numPr>
      </w:pPr>
      <w:r>
        <w:t>Tracer dans les différents cas possibles</w:t>
      </w:r>
      <w:r>
        <w:t xml:space="preserve"> (selon la position de I)</w:t>
      </w:r>
      <w:r>
        <w:t xml:space="preserve"> le trajet du rayon, on envisagera au plus une réflexion. On calculera tous les angles.</w:t>
      </w:r>
      <w:r w:rsidR="00CC2121">
        <w:t xml:space="preserve"> On justifiera chaque fois s’il y a ou non réflexion totale.</w:t>
      </w:r>
      <w:r>
        <w:t xml:space="preserve"> Dans chaque cas indiquer la valeur de la déviation du rayon entre l'entrée et la sortie du prisme.</w:t>
      </w:r>
    </w:p>
    <w:p w14:paraId="5B093326" w14:textId="77777777" w:rsidR="009C291C" w:rsidRDefault="009C291C" w:rsidP="009C291C">
      <w:pPr>
        <w:ind w:left="360"/>
      </w:pPr>
    </w:p>
    <w:p w14:paraId="43E79887" w14:textId="23B577F8" w:rsidR="009C291C" w:rsidRPr="009C291C" w:rsidRDefault="009C291C" w:rsidP="0024274C">
      <w:pPr>
        <w:numPr>
          <w:ilvl w:val="0"/>
          <w:numId w:val="4"/>
        </w:numPr>
      </w:pPr>
      <w:r>
        <w:t>Déterminer en fonction de L la position limite de I pour qu'il y ait une réflexion sur AC.</w:t>
      </w:r>
    </w:p>
    <w:p w14:paraId="11C95C55" w14:textId="77777777" w:rsidR="009C291C" w:rsidRDefault="009C291C" w:rsidP="0024274C">
      <w:pPr>
        <w:rPr>
          <w:b/>
          <w:u w:val="single"/>
        </w:rPr>
      </w:pPr>
    </w:p>
    <w:p w14:paraId="06961E8F" w14:textId="77777777" w:rsidR="00D2465D" w:rsidRDefault="00D2465D" w:rsidP="0024274C">
      <w:pPr>
        <w:rPr>
          <w:b/>
          <w:u w:val="single"/>
        </w:rPr>
      </w:pPr>
    </w:p>
    <w:p w14:paraId="4CD99077" w14:textId="278826CD" w:rsidR="0024274C" w:rsidRPr="00D2465D" w:rsidRDefault="0024274C" w:rsidP="0024274C">
      <w:pPr>
        <w:pStyle w:val="Paragraphedeliste"/>
        <w:numPr>
          <w:ilvl w:val="0"/>
          <w:numId w:val="5"/>
        </w:numPr>
        <w:rPr>
          <w:b/>
          <w:u w:val="single"/>
        </w:rPr>
      </w:pPr>
      <w:r w:rsidRPr="00D2465D">
        <w:rPr>
          <w:b/>
          <w:u w:val="single"/>
        </w:rPr>
        <w:t>Télémètre à miroirs.</w:t>
      </w:r>
    </w:p>
    <w:p w14:paraId="5187FF98" w14:textId="77777777" w:rsidR="0024274C" w:rsidRDefault="0024274C" w:rsidP="0024274C">
      <w:pPr>
        <w:tabs>
          <w:tab w:val="left" w:pos="540"/>
        </w:tabs>
        <w:rPr>
          <w:b/>
        </w:rPr>
      </w:pPr>
    </w:p>
    <w:p w14:paraId="6965464E" w14:textId="77777777" w:rsidR="0024274C" w:rsidRDefault="0024274C" w:rsidP="0024274C">
      <w:pPr>
        <w:tabs>
          <w:tab w:val="left" w:pos="540"/>
        </w:tabs>
      </w:pPr>
      <w:r>
        <w:t xml:space="preserve">Un expérimentateur </w:t>
      </w:r>
      <w:r w:rsidRPr="00893BF4">
        <w:t xml:space="preserve">désire </w:t>
      </w:r>
      <w:r>
        <w:t>mesurer à quelle distance se trouve un point lumineux A.</w:t>
      </w:r>
    </w:p>
    <w:p w14:paraId="6D47013D" w14:textId="77777777" w:rsidR="0024274C" w:rsidRPr="004F02D9" w:rsidRDefault="0024274C" w:rsidP="0024274C">
      <w:pPr>
        <w:tabs>
          <w:tab w:val="left" w:pos="540"/>
        </w:tabs>
        <w:rPr>
          <w:vertAlign w:val="subscript"/>
        </w:rPr>
      </w:pPr>
    </w:p>
    <w:p w14:paraId="5807785F" w14:textId="77777777" w:rsidR="0024274C" w:rsidRDefault="0024274C" w:rsidP="0024274C">
      <w:pPr>
        <w:tabs>
          <w:tab w:val="left" w:pos="540"/>
        </w:tabs>
      </w:pPr>
      <w:r>
        <w:t>On notera P la pupille de l’œil (considérée comme ponctuelle).</w:t>
      </w:r>
    </w:p>
    <w:p w14:paraId="31A1AE0D" w14:textId="77777777" w:rsidR="0024274C" w:rsidRDefault="0024274C" w:rsidP="0024274C">
      <w:pPr>
        <w:tabs>
          <w:tab w:val="left" w:pos="540"/>
        </w:tabs>
      </w:pPr>
      <w:r>
        <w:t>L’appareil est constitué de deux miroirs plans M</w:t>
      </w:r>
      <w:r>
        <w:rPr>
          <w:vertAlign w:val="subscript"/>
        </w:rPr>
        <w:t>1</w:t>
      </w:r>
      <w:r>
        <w:t xml:space="preserve"> et M</w:t>
      </w:r>
      <w:r>
        <w:rPr>
          <w:vertAlign w:val="subscript"/>
        </w:rPr>
        <w:t>2</w:t>
      </w:r>
      <w:r>
        <w:t xml:space="preserve"> parallèles entre eux et faisant un angle de </w:t>
      </w:r>
      <w:r>
        <w:sym w:font="Symbol" w:char="F070"/>
      </w:r>
      <w:r>
        <w:t>/4 avec la direction PA. O est le milieu de M</w:t>
      </w:r>
      <w:r>
        <w:rPr>
          <w:vertAlign w:val="subscript"/>
        </w:rPr>
        <w:t>1</w:t>
      </w:r>
      <w:r>
        <w:t xml:space="preserve"> et B le milieu de M</w:t>
      </w:r>
      <w:r>
        <w:rPr>
          <w:vertAlign w:val="subscript"/>
        </w:rPr>
        <w:t>2</w:t>
      </w:r>
      <w:r>
        <w:t xml:space="preserve">. </w:t>
      </w:r>
    </w:p>
    <w:p w14:paraId="229F04E3" w14:textId="77777777" w:rsidR="0024274C" w:rsidRDefault="0024274C" w:rsidP="0024274C">
      <w:pPr>
        <w:tabs>
          <w:tab w:val="left" w:pos="540"/>
        </w:tabs>
      </w:pPr>
      <w:r>
        <w:t>On posera b=OB et a=PO.</w:t>
      </w:r>
    </w:p>
    <w:p w14:paraId="498B3BFA" w14:textId="77777777" w:rsidR="0024274C" w:rsidRPr="007E6FA0" w:rsidRDefault="0024274C" w:rsidP="0024274C">
      <w:pPr>
        <w:tabs>
          <w:tab w:val="left" w:pos="540"/>
        </w:tabs>
      </w:pPr>
    </w:p>
    <w:p w14:paraId="7D88B28B" w14:textId="77777777" w:rsidR="0024274C" w:rsidRDefault="0024274C" w:rsidP="0024274C">
      <w:pPr>
        <w:tabs>
          <w:tab w:val="left" w:pos="540"/>
        </w:tabs>
      </w:pPr>
      <w:r>
        <w:t xml:space="preserve"> M</w:t>
      </w:r>
      <w:r>
        <w:rPr>
          <w:vertAlign w:val="subscript"/>
        </w:rPr>
        <w:t>2</w:t>
      </w:r>
      <w:r>
        <w:t xml:space="preserve"> est un miroir semi réfléchissant, c’est-à-dire qu’il réfléchit 50% de la lumière et qu’il transmet sans déviation les 50% restant, et ceci dans les deux sens. M</w:t>
      </w:r>
      <w:r>
        <w:rPr>
          <w:vertAlign w:val="subscript"/>
        </w:rPr>
        <w:t>1</w:t>
      </w:r>
      <w:r>
        <w:t xml:space="preserve"> est un miroir normal qui réfléchit toute la lumière.</w:t>
      </w:r>
    </w:p>
    <w:p w14:paraId="00367EB4" w14:textId="77777777" w:rsidR="0024274C" w:rsidRDefault="0024274C" w:rsidP="0024274C">
      <w:pPr>
        <w:tabs>
          <w:tab w:val="left" w:pos="540"/>
        </w:tabs>
      </w:pPr>
      <w:r>
        <w:t>Le dispositif est représenté sur l’annexe 1, le but est donc de déterminer la distance PA.</w:t>
      </w:r>
    </w:p>
    <w:p w14:paraId="45A76AC6" w14:textId="77777777" w:rsidR="0024274C" w:rsidRDefault="0024274C" w:rsidP="0024274C">
      <w:pPr>
        <w:tabs>
          <w:tab w:val="left" w:pos="540"/>
        </w:tabs>
      </w:pPr>
    </w:p>
    <w:p w14:paraId="42B80E4A" w14:textId="77777777" w:rsidR="0024274C" w:rsidRDefault="0024274C" w:rsidP="0024274C">
      <w:pPr>
        <w:pStyle w:val="Paragraphedeliste"/>
        <w:numPr>
          <w:ilvl w:val="0"/>
          <w:numId w:val="2"/>
        </w:numPr>
        <w:tabs>
          <w:tab w:val="left" w:pos="540"/>
        </w:tabs>
      </w:pPr>
      <w:r>
        <w:t>Sur l’Annexe 1, qui sera rendue avec votre copie, placer l’image A</w:t>
      </w:r>
      <w:r>
        <w:rPr>
          <w:vertAlign w:val="subscript"/>
        </w:rPr>
        <w:t>1</w:t>
      </w:r>
      <w:r>
        <w:t xml:space="preserve"> de A par M</w:t>
      </w:r>
      <w:r>
        <w:rPr>
          <w:vertAlign w:val="subscript"/>
        </w:rPr>
        <w:t>1</w:t>
      </w:r>
    </w:p>
    <w:p w14:paraId="2A090560" w14:textId="77777777" w:rsidR="0024274C" w:rsidRDefault="0024274C" w:rsidP="0024274C">
      <w:pPr>
        <w:tabs>
          <w:tab w:val="left" w:pos="540"/>
        </w:tabs>
      </w:pPr>
      <w:r>
        <w:t>puis l’image A</w:t>
      </w:r>
      <w:r w:rsidRPr="00F76581">
        <w:rPr>
          <w:vertAlign w:val="subscript"/>
        </w:rPr>
        <w:t>2</w:t>
      </w:r>
      <w:r>
        <w:t xml:space="preserve"> de A</w:t>
      </w:r>
      <w:r>
        <w:rPr>
          <w:vertAlign w:val="subscript"/>
        </w:rPr>
        <w:t>1</w:t>
      </w:r>
      <w:r>
        <w:t xml:space="preserve"> par M</w:t>
      </w:r>
      <w:r>
        <w:rPr>
          <w:vertAlign w:val="subscript"/>
        </w:rPr>
        <w:t>2</w:t>
      </w:r>
      <w:r>
        <w:t>. Il doit clairement apparaitre comment ils ont été obtenus.</w:t>
      </w:r>
    </w:p>
    <w:p w14:paraId="371FFB35" w14:textId="77777777" w:rsidR="0024274C" w:rsidRDefault="0024274C" w:rsidP="0024274C">
      <w:pPr>
        <w:tabs>
          <w:tab w:val="left" w:pos="540"/>
        </w:tabs>
      </w:pPr>
      <w:r>
        <w:t xml:space="preserve"> A</w:t>
      </w:r>
      <w:r>
        <w:rPr>
          <w:vertAlign w:val="subscript"/>
        </w:rPr>
        <w:t>1</w:t>
      </w:r>
      <w:r>
        <w:t xml:space="preserve"> et A</w:t>
      </w:r>
      <w:r>
        <w:rPr>
          <w:vertAlign w:val="subscript"/>
        </w:rPr>
        <w:t>2</w:t>
      </w:r>
      <w:r>
        <w:t xml:space="preserve"> sont-ils réels ou virtuels ?</w:t>
      </w:r>
    </w:p>
    <w:p w14:paraId="60F4F718" w14:textId="77777777" w:rsidR="0024274C" w:rsidRDefault="0024274C" w:rsidP="0024274C">
      <w:pPr>
        <w:tabs>
          <w:tab w:val="left" w:pos="540"/>
        </w:tabs>
      </w:pPr>
      <w:r>
        <w:t>Que voit l’œil regardant vers O, placé en P ?</w:t>
      </w:r>
    </w:p>
    <w:p w14:paraId="30B84191" w14:textId="77777777" w:rsidR="0024274C" w:rsidRDefault="0024274C" w:rsidP="0024274C">
      <w:pPr>
        <w:pStyle w:val="Paragraphedeliste"/>
        <w:numPr>
          <w:ilvl w:val="0"/>
          <w:numId w:val="2"/>
        </w:numPr>
        <w:tabs>
          <w:tab w:val="left" w:pos="540"/>
        </w:tabs>
      </w:pPr>
      <w:r>
        <w:t xml:space="preserve">Pour mesurer la position de A, l’expérimentateur fait légèrement tourner le miroir </w:t>
      </w:r>
    </w:p>
    <w:p w14:paraId="27B81618" w14:textId="77777777" w:rsidR="0024274C" w:rsidRDefault="0024274C" w:rsidP="0024274C">
      <w:pPr>
        <w:tabs>
          <w:tab w:val="left" w:pos="540"/>
        </w:tabs>
      </w:pPr>
      <w:r>
        <w:t>M</w:t>
      </w:r>
      <w:r w:rsidRPr="004F02D9">
        <w:rPr>
          <w:vertAlign w:val="subscript"/>
        </w:rPr>
        <w:t>1</w:t>
      </w:r>
      <w:r>
        <w:t>, M</w:t>
      </w:r>
      <w:r w:rsidRPr="004F02D9">
        <w:rPr>
          <w:vertAlign w:val="subscript"/>
        </w:rPr>
        <w:t>2</w:t>
      </w:r>
      <w:r>
        <w:t xml:space="preserve"> reste immobile. La situation est représentée sur l’Annexe 2 (rendue aussi avec la copie). Il fait tourner </w:t>
      </w:r>
      <w:r w:rsidRPr="00287C16">
        <w:t>M</w:t>
      </w:r>
      <w:r>
        <w:rPr>
          <w:vertAlign w:val="subscript"/>
        </w:rPr>
        <w:t>1</w:t>
      </w:r>
      <w:r>
        <w:t xml:space="preserve"> </w:t>
      </w:r>
      <w:r w:rsidRPr="00287C16">
        <w:t>autour</w:t>
      </w:r>
      <w:r>
        <w:t xml:space="preserve"> de B d’un angle </w:t>
      </w:r>
      <w:r>
        <w:sym w:font="Symbol" w:char="F061"/>
      </w:r>
      <w:r>
        <w:t xml:space="preserve"> par rapport à la position précédente de façon à amener le point A</w:t>
      </w:r>
      <w:r>
        <w:rPr>
          <w:vertAlign w:val="subscript"/>
        </w:rPr>
        <w:t>2</w:t>
      </w:r>
      <w:r>
        <w:t xml:space="preserve"> sur l’axe PO.</w:t>
      </w:r>
    </w:p>
    <w:p w14:paraId="5C3455F5" w14:textId="77777777" w:rsidR="0024274C" w:rsidRDefault="0024274C" w:rsidP="0024274C">
      <w:pPr>
        <w:tabs>
          <w:tab w:val="left" w:pos="540"/>
        </w:tabs>
      </w:pPr>
      <w:r>
        <w:t xml:space="preserve"> </w:t>
      </w:r>
    </w:p>
    <w:p w14:paraId="5ED27D88" w14:textId="77777777" w:rsidR="0024274C" w:rsidRDefault="0024274C" w:rsidP="0024274C">
      <w:pPr>
        <w:tabs>
          <w:tab w:val="left" w:pos="540"/>
        </w:tabs>
      </w:pPr>
      <w:r>
        <w:lastRenderedPageBreak/>
        <w:t>Placer sur l’Annexe 2, les points A</w:t>
      </w:r>
      <w:r w:rsidRPr="00F76581">
        <w:rPr>
          <w:vertAlign w:val="subscript"/>
        </w:rPr>
        <w:t>2</w:t>
      </w:r>
      <w:r>
        <w:t xml:space="preserve"> et A</w:t>
      </w:r>
      <w:r>
        <w:rPr>
          <w:vertAlign w:val="subscript"/>
        </w:rPr>
        <w:t>1</w:t>
      </w:r>
      <w:r>
        <w:t xml:space="preserve"> ainsi que les rayons utiles pour comprendre le dispositif.</w:t>
      </w:r>
    </w:p>
    <w:p w14:paraId="2FE49962" w14:textId="77777777" w:rsidR="009C291C" w:rsidRDefault="009C291C" w:rsidP="0024274C">
      <w:pPr>
        <w:tabs>
          <w:tab w:val="left" w:pos="540"/>
        </w:tabs>
      </w:pPr>
    </w:p>
    <w:p w14:paraId="0E8FC1A0" w14:textId="77777777" w:rsidR="009C291C" w:rsidRDefault="009C291C" w:rsidP="0024274C">
      <w:pPr>
        <w:tabs>
          <w:tab w:val="left" w:pos="540"/>
        </w:tabs>
      </w:pPr>
    </w:p>
    <w:p w14:paraId="2595CE91" w14:textId="77777777" w:rsidR="00D2465D" w:rsidRDefault="00D2465D" w:rsidP="0024274C">
      <w:pPr>
        <w:tabs>
          <w:tab w:val="left" w:pos="540"/>
        </w:tabs>
      </w:pPr>
    </w:p>
    <w:p w14:paraId="10C31474" w14:textId="50C1603C" w:rsidR="0024274C" w:rsidRDefault="0024274C" w:rsidP="0024274C">
      <w:pPr>
        <w:tabs>
          <w:tab w:val="left" w:pos="540"/>
        </w:tabs>
      </w:pPr>
      <w:r>
        <w:t>À partir de ce schéma déterminer :</w:t>
      </w:r>
    </w:p>
    <w:p w14:paraId="26F4659C" w14:textId="77777777" w:rsidR="0024274C" w:rsidRDefault="0024274C" w:rsidP="0024274C">
      <w:pPr>
        <w:pStyle w:val="Paragraphedeliste"/>
        <w:numPr>
          <w:ilvl w:val="0"/>
          <w:numId w:val="3"/>
        </w:numPr>
        <w:tabs>
          <w:tab w:val="left" w:pos="540"/>
        </w:tabs>
      </w:pPr>
      <w:r>
        <w:t>L’angle entre le miroir M</w:t>
      </w:r>
      <w:r>
        <w:rPr>
          <w:vertAlign w:val="subscript"/>
        </w:rPr>
        <w:t>1</w:t>
      </w:r>
      <w:r>
        <w:t xml:space="preserve"> et OB en fonction de </w:t>
      </w:r>
      <w:r>
        <w:sym w:font="Symbol" w:char="F061"/>
      </w:r>
    </w:p>
    <w:p w14:paraId="08EAD663" w14:textId="77777777" w:rsidR="0024274C" w:rsidRDefault="0024274C" w:rsidP="0024274C">
      <w:pPr>
        <w:pStyle w:val="Paragraphedeliste"/>
        <w:numPr>
          <w:ilvl w:val="0"/>
          <w:numId w:val="3"/>
        </w:numPr>
        <w:tabs>
          <w:tab w:val="left" w:pos="540"/>
        </w:tabs>
      </w:pPr>
      <w:r>
        <w:t xml:space="preserve">En déduire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0BA</m:t>
            </m:r>
          </m:e>
        </m:acc>
      </m:oMath>
      <w:r>
        <w:t xml:space="preserve">  en fonction de </w:t>
      </w:r>
      <w:r>
        <w:sym w:font="Symbol" w:char="F061"/>
      </w:r>
      <w:r>
        <w:t>.</w:t>
      </w:r>
    </w:p>
    <w:p w14:paraId="342F36BC" w14:textId="77777777" w:rsidR="0024274C" w:rsidRDefault="0024274C" w:rsidP="0024274C">
      <w:pPr>
        <w:pStyle w:val="Paragraphedeliste"/>
        <w:numPr>
          <w:ilvl w:val="0"/>
          <w:numId w:val="3"/>
        </w:numPr>
        <w:tabs>
          <w:tab w:val="left" w:pos="540"/>
        </w:tabs>
      </w:pPr>
      <w:r>
        <w:t xml:space="preserve">Puis l’expression de 0A en fonction de b et </w:t>
      </w:r>
      <w:r>
        <w:sym w:font="Symbol" w:char="F061"/>
      </w:r>
      <w:r>
        <w:t>.</w:t>
      </w:r>
    </w:p>
    <w:p w14:paraId="12538891" w14:textId="77777777" w:rsidR="0024274C" w:rsidRDefault="0024274C" w:rsidP="0024274C">
      <w:pPr>
        <w:tabs>
          <w:tab w:val="left" w:pos="540"/>
        </w:tabs>
      </w:pPr>
    </w:p>
    <w:p w14:paraId="29AAD3FB" w14:textId="77777777" w:rsidR="0024274C" w:rsidRDefault="0024274C" w:rsidP="0024274C">
      <w:pPr>
        <w:tabs>
          <w:tab w:val="left" w:pos="540"/>
        </w:tabs>
      </w:pPr>
      <w:r>
        <w:t>A.N. : b=60,00 cm, a=40,00cm.</w:t>
      </w:r>
    </w:p>
    <w:p w14:paraId="19930B98" w14:textId="77777777" w:rsidR="0024274C" w:rsidRDefault="0024274C" w:rsidP="0024274C">
      <w:pPr>
        <w:tabs>
          <w:tab w:val="left" w:pos="540"/>
        </w:tabs>
      </w:pPr>
      <w:r>
        <w:t xml:space="preserve">L’expérimentateur mesure </w:t>
      </w:r>
      <w:r>
        <w:sym w:font="Symbol" w:char="F061"/>
      </w:r>
      <w:r>
        <w:t>=13,28°</w:t>
      </w:r>
    </w:p>
    <w:p w14:paraId="39307DAB" w14:textId="77777777" w:rsidR="0024274C" w:rsidRDefault="0024274C" w:rsidP="0024274C">
      <w:pPr>
        <w:tabs>
          <w:tab w:val="left" w:pos="540"/>
        </w:tabs>
      </w:pPr>
      <w:r>
        <w:t>Calculer PA.</w:t>
      </w:r>
    </w:p>
    <w:p w14:paraId="1451CC7C" w14:textId="77777777" w:rsidR="0024274C" w:rsidRDefault="0024274C" w:rsidP="0024274C">
      <w:pPr>
        <w:rPr>
          <w:b/>
          <w:u w:val="single"/>
        </w:rPr>
      </w:pPr>
    </w:p>
    <w:p w14:paraId="6A6F66A1" w14:textId="77777777" w:rsidR="00D2465D" w:rsidRDefault="00D2465D" w:rsidP="0024274C">
      <w:pPr>
        <w:rPr>
          <w:b/>
          <w:u w:val="single"/>
        </w:rPr>
      </w:pPr>
    </w:p>
    <w:p w14:paraId="6748D47B" w14:textId="77777777" w:rsidR="00142A19" w:rsidRDefault="00142A19" w:rsidP="0024274C">
      <w:pPr>
        <w:rPr>
          <w:b/>
          <w:u w:val="single"/>
        </w:rPr>
      </w:pPr>
    </w:p>
    <w:p w14:paraId="235EFCAA" w14:textId="77777777" w:rsidR="00142A19" w:rsidRDefault="00142A19" w:rsidP="0024274C">
      <w:pPr>
        <w:rPr>
          <w:b/>
          <w:u w:val="single"/>
        </w:rPr>
      </w:pPr>
    </w:p>
    <w:p w14:paraId="0DC33324" w14:textId="77777777" w:rsidR="00142A19" w:rsidRDefault="00142A19" w:rsidP="0024274C">
      <w:pPr>
        <w:rPr>
          <w:b/>
          <w:u w:val="single"/>
        </w:rPr>
      </w:pPr>
    </w:p>
    <w:p w14:paraId="24A6C9E9" w14:textId="320FCD8C" w:rsidR="00D2465D" w:rsidRDefault="00D2465D" w:rsidP="00D2465D">
      <w:r w:rsidRPr="00D2465D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 wp14:anchorId="25246460" wp14:editId="002B8614">
                <wp:simplePos x="0" y="0"/>
                <wp:positionH relativeFrom="column">
                  <wp:posOffset>288925</wp:posOffset>
                </wp:positionH>
                <wp:positionV relativeFrom="paragraph">
                  <wp:posOffset>441960</wp:posOffset>
                </wp:positionV>
                <wp:extent cx="2743200" cy="1463040"/>
                <wp:effectExtent l="0" t="0" r="12700" b="0"/>
                <wp:wrapNone/>
                <wp:docPr id="993320369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463040"/>
                          <a:chOff x="1872" y="11808"/>
                          <a:chExt cx="4320" cy="2304"/>
                        </a:xfrm>
                      </wpg:grpSpPr>
                      <wps:wsp>
                        <wps:cNvPr id="2142346175" name="Line 146"/>
                        <wps:cNvCnPr>
                          <a:cxnSpLocks/>
                        </wps:cNvCnPr>
                        <wps:spPr bwMode="auto">
                          <a:xfrm>
                            <a:off x="2736" y="12096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153107" name="Line 147"/>
                        <wps:cNvCnPr>
                          <a:cxnSpLocks/>
                        </wps:cNvCnPr>
                        <wps:spPr bwMode="auto">
                          <a:xfrm flipV="1">
                            <a:off x="4032" y="11808"/>
                            <a:ext cx="576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289565" name="Line 148"/>
                        <wps:cNvCnPr>
                          <a:cxnSpLocks/>
                        </wps:cNvCnPr>
                        <wps:spPr bwMode="auto">
                          <a:xfrm>
                            <a:off x="4608" y="12096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010851" name="Line 149"/>
                        <wps:cNvCnPr>
                          <a:cxnSpLocks/>
                        </wps:cNvCnPr>
                        <wps:spPr bwMode="auto">
                          <a:xfrm>
                            <a:off x="5760" y="12096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479181" name="Line 150"/>
                        <wps:cNvCnPr>
                          <a:cxnSpLocks/>
                        </wps:cNvCnPr>
                        <wps:spPr bwMode="auto">
                          <a:xfrm>
                            <a:off x="5328" y="12816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209987" name="Line 151"/>
                        <wps:cNvCnPr>
                          <a:cxnSpLocks/>
                        </wps:cNvCnPr>
                        <wps:spPr bwMode="auto">
                          <a:xfrm>
                            <a:off x="5328" y="13104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017541" name="Line 152"/>
                        <wps:cNvCnPr>
                          <a:cxnSpLocks/>
                        </wps:cNvCnPr>
                        <wps:spPr bwMode="auto">
                          <a:xfrm>
                            <a:off x="5760" y="1310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400913" name="Line 153"/>
                        <wps:cNvCnPr>
                          <a:cxnSpLocks/>
                        </wps:cNvCnPr>
                        <wps:spPr bwMode="auto">
                          <a:xfrm flipH="1">
                            <a:off x="4608" y="13824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041539" name="Line 154"/>
                        <wps:cNvCnPr>
                          <a:cxnSpLocks/>
                        </wps:cNvCnPr>
                        <wps:spPr bwMode="auto">
                          <a:xfrm flipH="1">
                            <a:off x="2160" y="12096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677972" name="Line 155"/>
                        <wps:cNvCnPr>
                          <a:cxnSpLocks/>
                        </wps:cNvCnPr>
                        <wps:spPr bwMode="auto">
                          <a:xfrm>
                            <a:off x="2160" y="12096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047025" name="Line 156"/>
                        <wps:cNvCnPr>
                          <a:cxnSpLocks/>
                        </wps:cNvCnPr>
                        <wps:spPr bwMode="auto">
                          <a:xfrm>
                            <a:off x="1872" y="12672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641884" name="Line 157"/>
                        <wps:cNvCnPr>
                          <a:cxnSpLocks/>
                        </wps:cNvCnPr>
                        <wps:spPr bwMode="auto">
                          <a:xfrm flipH="1">
                            <a:off x="2592" y="1267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552411" name="Line 160"/>
                        <wps:cNvCnPr>
                          <a:cxnSpLocks/>
                        </wps:cNvCnPr>
                        <wps:spPr bwMode="auto">
                          <a:xfrm>
                            <a:off x="1872" y="12960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6841543" name="Line 161"/>
                        <wps:cNvCnPr>
                          <a:cxnSpLocks/>
                        </wps:cNvCnPr>
                        <wps:spPr bwMode="auto">
                          <a:xfrm>
                            <a:off x="2160" y="12960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765833" name="Line 162"/>
                        <wps:cNvCnPr>
                          <a:cxnSpLocks/>
                        </wps:cNvCnPr>
                        <wps:spPr bwMode="auto">
                          <a:xfrm>
                            <a:off x="2160" y="13824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48191" name="Rectangle 163"/>
                        <wps:cNvSpPr>
                          <a:spLocks/>
                        </wps:cNvSpPr>
                        <wps:spPr bwMode="auto">
                          <a:xfrm>
                            <a:off x="3168" y="13536"/>
                            <a:ext cx="144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44A94" id="Group 164" o:spid="_x0000_s1026" style="position:absolute;margin-left:22.75pt;margin-top:34.8pt;width:3in;height:115.2pt;z-index:251665408" coordorigin="1872,11808" coordsize="4320,2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" o:allowincell="f">
                <v:line id="Line 146" o:spid="_x0000_s1027" style="position:absolute;visibility:visible;mso-wrap-style:square" from="2736,12096" to="4032,120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">
                  <o:lock v:ext="edit" shapetype="f"/>
                </v:line>
                <v:line id="Line 147" o:spid="_x0000_s1028" style="position:absolute;flip:y;visibility:visible;mso-wrap-style:square" from="4032,11808" to="4608,120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">
                  <o:lock v:ext="edit" shapetype="f"/>
                </v:line>
                <v:line id="Line 148" o:spid="_x0000_s1029" style="position:absolute;visibility:visible;mso-wrap-style:square" from="4608,12096" to="5760,120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">
                  <o:lock v:ext="edit" shapetype="f"/>
                </v:line>
                <v:line id="Line 149" o:spid="_x0000_s1030" style="position:absolute;visibility:visible;mso-wrap-style:square" from="5760,12096" to="5760,128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">
                  <o:lock v:ext="edit" shapetype="f"/>
                </v:line>
                <v:line id="Line 150" o:spid="_x0000_s1031" style="position:absolute;visibility:visible;mso-wrap-style:square" from="5328,12816" to="6192,128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">
                  <o:lock v:ext="edit" shapetype="f"/>
                </v:line>
                <v:line id="Line 151" o:spid="_x0000_s1032" style="position:absolute;visibility:visible;mso-wrap-style:square" from="5328,13104" to="6192,13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">
                  <o:lock v:ext="edit" shapetype="f"/>
                </v:line>
                <v:line id="Line 152" o:spid="_x0000_s1033" style="position:absolute;visibility:visible;mso-wrap-style:square" from="5760,13104" to="5760,138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">
                  <o:lock v:ext="edit" shapetype="f"/>
                </v:line>
                <v:line id="Line 153" o:spid="_x0000_s1034" style="position:absolute;flip:x;visibility:visible;mso-wrap-style:square" from="4608,13824" to="5760,138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">
                  <o:lock v:ext="edit" shapetype="f"/>
                </v:line>
                <v:line id="Line 154" o:spid="_x0000_s1035" style="position:absolute;flip:x;visibility:visible;mso-wrap-style:square" from="2160,12096" to="2736,120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">
                  <o:lock v:ext="edit" shapetype="f"/>
                </v:line>
                <v:line id="Line 155" o:spid="_x0000_s1036" style="position:absolute;visibility:visible;mso-wrap-style:square" from="2160,12096" to="2160,126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">
                  <o:lock v:ext="edit" shapetype="f"/>
                </v:line>
                <v:line id="Line 156" o:spid="_x0000_s1037" style="position:absolute;visibility:visible;mso-wrap-style:square" from="1872,12672" to="2736,126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">
                  <o:lock v:ext="edit" shapetype="f"/>
                </v:line>
                <v:line id="Line 157" o:spid="_x0000_s1038" style="position:absolute;flip:x;visibility:visible;mso-wrap-style:square" from="2592,12672" to="2736,126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">
                  <o:lock v:ext="edit" shapetype="f"/>
                </v:line>
                <v:line id="Line 160" o:spid="_x0000_s1039" style="position:absolute;visibility:visible;mso-wrap-style:square" from="1872,12960" to="2736,129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">
                  <o:lock v:ext="edit" shapetype="f"/>
                </v:line>
                <v:line id="Line 161" o:spid="_x0000_s1040" style="position:absolute;visibility:visible;mso-wrap-style:square" from="2160,12960" to="2160,138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">
                  <o:lock v:ext="edit" shapetype="f"/>
                </v:line>
                <v:line id="Line 162" o:spid="_x0000_s1041" style="position:absolute;visibility:visible;mso-wrap-style:square" from="2160,13824" to="3168,138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">
                  <o:lock v:ext="edit" shapetype="f"/>
                </v:line>
                <v:rect id="Rectangle 163" o:spid="_x0000_s1042" style="position:absolute;left:3168;top:13536;width:1440;height: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">
                  <v:path arrowok="t"/>
                </v:rect>
              </v:group>
            </w:pict>
          </mc:Fallback>
        </mc:AlternateContent>
      </w:r>
      <w:r w:rsidRPr="00D2465D">
        <w:rPr>
          <w:b/>
          <w:bCs/>
        </w:rPr>
        <w:t>I</w:t>
      </w:r>
      <w:r>
        <w:rPr>
          <w:b/>
          <w:bCs/>
        </w:rPr>
        <w:t>II</w:t>
      </w:r>
      <w:r>
        <w:t>.</w:t>
      </w:r>
      <w:r>
        <w:tab/>
      </w:r>
      <w:r>
        <w:t xml:space="preserve">On envisage le circuit suivant : </w:t>
      </w:r>
    </w:p>
    <w:p w14:paraId="2D9CBE3F" w14:textId="77777777" w:rsidR="00D2465D" w:rsidRDefault="00D2465D" w:rsidP="00D2465D"/>
    <w:p w14:paraId="713B3F1D" w14:textId="77777777" w:rsidR="00D2465D" w:rsidRDefault="00D2465D" w:rsidP="00D2465D">
      <w:pPr>
        <w:ind w:left="2832"/>
      </w:pPr>
      <w:r>
        <w:t>K</w:t>
      </w:r>
    </w:p>
    <w:p w14:paraId="08F13FA3" w14:textId="77777777" w:rsidR="00D2465D" w:rsidRDefault="00D2465D" w:rsidP="00D2465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0C36085" wp14:editId="025A8B17">
                <wp:simplePos x="0" y="0"/>
                <wp:positionH relativeFrom="column">
                  <wp:posOffset>2666365</wp:posOffset>
                </wp:positionH>
                <wp:positionV relativeFrom="paragraph">
                  <wp:posOffset>281940</wp:posOffset>
                </wp:positionV>
                <wp:extent cx="91440" cy="91440"/>
                <wp:effectExtent l="0" t="0" r="10160" b="10160"/>
                <wp:wrapNone/>
                <wp:docPr id="197775758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7C8D2" id="Line 1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5pt,22.2pt" to="217.15pt,2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69698C4" wp14:editId="3A6F85E0">
                <wp:simplePos x="0" y="0"/>
                <wp:positionH relativeFrom="column">
                  <wp:posOffset>3763645</wp:posOffset>
                </wp:positionH>
                <wp:positionV relativeFrom="paragraph">
                  <wp:posOffset>7620</wp:posOffset>
                </wp:positionV>
                <wp:extent cx="2468880" cy="1280160"/>
                <wp:effectExtent l="0" t="0" r="0" b="2540"/>
                <wp:wrapNone/>
                <wp:docPr id="694361503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688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2F899" w14:textId="77777777" w:rsidR="00D2465D" w:rsidRDefault="00D2465D" w:rsidP="00D2465D">
                            <w:r>
                              <w:t>Initialement K ouvert et C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porte la charge Q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et C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porte la charge Q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  <w:p w14:paraId="69F96562" w14:textId="7DBE37BA" w:rsidR="00D2465D" w:rsidRDefault="00D2465D" w:rsidP="00D2465D">
                            <w:r>
                              <w:t>A t= 0s on ferme K</w:t>
                            </w:r>
                            <w:r>
                              <w:t>.</w:t>
                            </w:r>
                          </w:p>
                          <w:p w14:paraId="1FB352DF" w14:textId="73983DD3" w:rsidR="00D2465D" w:rsidRDefault="00D2465D" w:rsidP="00D2465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Déterminer le régime permanent.</w:t>
                            </w:r>
                          </w:p>
                          <w:p w14:paraId="3D7EE890" w14:textId="5F6F8509" w:rsidR="00D2465D" w:rsidRDefault="00D2465D" w:rsidP="00D2465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Déterminer i(t)</w:t>
                            </w:r>
                            <w:r>
                              <w:t xml:space="preserve"> et tracer i(t).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698C4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margin-left:296.35pt;margin-top:.6pt;width:194.4pt;height:10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" o:allowincell="f">
                <v:path arrowok="t"/>
                <v:textbox>
                  <w:txbxContent>
                    <w:p w14:paraId="5B42F899" w14:textId="77777777" w:rsidR="00D2465D" w:rsidRDefault="00D2465D" w:rsidP="00D2465D">
                      <w:r>
                        <w:t>Initialement K ouvert et C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porte la charge Q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et C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porte la charge Q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  <w:p w14:paraId="69F96562" w14:textId="7DBE37BA" w:rsidR="00D2465D" w:rsidRDefault="00D2465D" w:rsidP="00D2465D">
                      <w:r>
                        <w:t>A t= 0s on ferme K</w:t>
                      </w:r>
                      <w:r>
                        <w:t>.</w:t>
                      </w:r>
                    </w:p>
                    <w:p w14:paraId="1FB352DF" w14:textId="73983DD3" w:rsidR="00D2465D" w:rsidRDefault="00D2465D" w:rsidP="00D2465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Déterminer le régime permanent.</w:t>
                      </w:r>
                    </w:p>
                    <w:p w14:paraId="3D7EE890" w14:textId="5F6F8509" w:rsidR="00D2465D" w:rsidRDefault="00D2465D" w:rsidP="00D2465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Déterminer i(t)</w:t>
                      </w:r>
                      <w:r>
                        <w:t xml:space="preserve"> et tracer i(t).</w:t>
                      </w:r>
                    </w:p>
                  </w:txbxContent>
                </v:textbox>
              </v:shape>
            </w:pict>
          </mc:Fallback>
        </mc:AlternateContent>
      </w:r>
    </w:p>
    <w:p w14:paraId="2A230CAF" w14:textId="55BC52EB" w:rsidR="00D2465D" w:rsidRDefault="00D2465D" w:rsidP="00D2465D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36FB7B7" wp14:editId="4FE7E369">
                <wp:simplePos x="0" y="0"/>
                <wp:positionH relativeFrom="column">
                  <wp:posOffset>2757805</wp:posOffset>
                </wp:positionH>
                <wp:positionV relativeFrom="paragraph">
                  <wp:posOffset>106680</wp:posOffset>
                </wp:positionV>
                <wp:extent cx="91440" cy="91440"/>
                <wp:effectExtent l="0" t="0" r="10160" b="10160"/>
                <wp:wrapNone/>
                <wp:docPr id="180131360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56876" id="Line 16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15pt,8.4pt" to="224.35pt,1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" o:allowincell="f">
                <o:lock v:ext="edit" shapetype="f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</w:t>
      </w:r>
      <w:r>
        <w:rPr>
          <w:vertAlign w:val="subscript"/>
        </w:rPr>
        <w:t>1</w:t>
      </w:r>
      <w:r>
        <w:t xml:space="preserve">(t)        </w:t>
      </w:r>
      <w:r>
        <w:tab/>
      </w:r>
      <w:r>
        <w:tab/>
        <w:t xml:space="preserve">   q</w:t>
      </w:r>
      <w:r>
        <w:rPr>
          <w:vertAlign w:val="subscript"/>
        </w:rPr>
        <w:t>2</w:t>
      </w:r>
      <w:r>
        <w:t>(t)</w:t>
      </w:r>
      <w:r>
        <w:tab/>
        <w:t xml:space="preserve">   i(t)</w:t>
      </w:r>
    </w:p>
    <w:p w14:paraId="1DAA5F75" w14:textId="77777777" w:rsidR="00D2465D" w:rsidRDefault="00D2465D" w:rsidP="00D2465D"/>
    <w:p w14:paraId="2C1CC2BA" w14:textId="77777777" w:rsidR="00D2465D" w:rsidRDefault="00D2465D" w:rsidP="00D2465D">
      <w:pPr>
        <w:rPr>
          <w:vertAlign w:val="subscript"/>
        </w:rPr>
      </w:pPr>
      <w:r>
        <w:t>C</w:t>
      </w:r>
      <w:r>
        <w:rPr>
          <w:vertAlign w:val="subscript"/>
        </w:rP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</w:t>
      </w:r>
      <w:r>
        <w:rPr>
          <w:vertAlign w:val="subscript"/>
        </w:rPr>
        <w:t>2</w:t>
      </w:r>
    </w:p>
    <w:p w14:paraId="66672E63" w14:textId="77777777" w:rsidR="00D2465D" w:rsidRDefault="00D2465D" w:rsidP="00D2465D">
      <w:pPr>
        <w:rPr>
          <w:vertAlign w:val="subscript"/>
        </w:rPr>
      </w:pPr>
    </w:p>
    <w:p w14:paraId="1F6B7D7C" w14:textId="77777777" w:rsidR="00D2465D" w:rsidRDefault="00D2465D" w:rsidP="00D2465D">
      <w:pPr>
        <w:rPr>
          <w:vertAlign w:val="subscript"/>
        </w:rPr>
      </w:pPr>
    </w:p>
    <w:p w14:paraId="64ED4710" w14:textId="258E7742" w:rsidR="00D2465D" w:rsidRDefault="00D2465D" w:rsidP="00D2465D">
      <w:pPr>
        <w:pStyle w:val="Titre2"/>
        <w:ind w:left="1416" w:firstLine="708"/>
      </w:pPr>
      <w:r>
        <w:t>R</w:t>
      </w:r>
    </w:p>
    <w:p w14:paraId="7DCC28C5" w14:textId="77777777" w:rsidR="00D2465D" w:rsidRDefault="00D2465D" w:rsidP="00D2465D"/>
    <w:p w14:paraId="1C45065A" w14:textId="77777777" w:rsidR="00D2465D" w:rsidRDefault="00D2465D" w:rsidP="00D2465D"/>
    <w:p w14:paraId="1F117D0B" w14:textId="77777777" w:rsidR="00D2465D" w:rsidRDefault="00D2465D" w:rsidP="00D2465D"/>
    <w:p w14:paraId="6040BAFA" w14:textId="0CBE8B2A" w:rsidR="00D2465D" w:rsidRPr="00D2465D" w:rsidRDefault="00D2465D" w:rsidP="00D2465D">
      <w:pPr>
        <w:rPr>
          <w:b/>
          <w:u w:val="single"/>
        </w:rPr>
      </w:pPr>
    </w:p>
    <w:p w14:paraId="211E6FD7" w14:textId="77777777" w:rsidR="0024274C" w:rsidRDefault="0024274C" w:rsidP="0024274C"/>
    <w:p w14:paraId="27B546D3" w14:textId="77777777" w:rsidR="0024274C" w:rsidRDefault="0024274C" w:rsidP="0024274C"/>
    <w:p w14:paraId="5FC4F450" w14:textId="77777777" w:rsidR="0024274C" w:rsidRDefault="0024274C" w:rsidP="0024274C"/>
    <w:p w14:paraId="3D7740E5" w14:textId="77777777" w:rsidR="009C291C" w:rsidRDefault="009C291C" w:rsidP="0024274C"/>
    <w:p w14:paraId="056326E3" w14:textId="77777777" w:rsidR="009C291C" w:rsidRDefault="009C291C" w:rsidP="0024274C"/>
    <w:p w14:paraId="34090B67" w14:textId="77777777" w:rsidR="009C291C" w:rsidRDefault="009C291C" w:rsidP="0024274C"/>
    <w:p w14:paraId="62A891F3" w14:textId="77777777" w:rsidR="009C291C" w:rsidRDefault="009C291C" w:rsidP="0024274C"/>
    <w:p w14:paraId="695E050D" w14:textId="77777777" w:rsidR="009C291C" w:rsidRDefault="009C291C" w:rsidP="0024274C"/>
    <w:p w14:paraId="075229AB" w14:textId="77777777" w:rsidR="009C291C" w:rsidRDefault="009C291C" w:rsidP="0024274C"/>
    <w:p w14:paraId="2984BC19" w14:textId="77777777" w:rsidR="009C291C" w:rsidRDefault="009C291C" w:rsidP="0024274C"/>
    <w:p w14:paraId="3F83A92B" w14:textId="77777777" w:rsidR="009C291C" w:rsidRDefault="009C291C" w:rsidP="0024274C"/>
    <w:p w14:paraId="79729900" w14:textId="77777777" w:rsidR="009C291C" w:rsidRDefault="009C291C" w:rsidP="0024274C"/>
    <w:p w14:paraId="7680E2E1" w14:textId="77777777" w:rsidR="009C291C" w:rsidRDefault="009C291C" w:rsidP="0024274C"/>
    <w:p w14:paraId="3AFCF51C" w14:textId="77777777" w:rsidR="009C291C" w:rsidRDefault="009C291C" w:rsidP="0024274C"/>
    <w:p w14:paraId="54F9D875" w14:textId="77777777" w:rsidR="009C291C" w:rsidRDefault="009C291C" w:rsidP="0024274C"/>
    <w:p w14:paraId="4FADACF9" w14:textId="77777777" w:rsidR="009C291C" w:rsidRDefault="009C291C" w:rsidP="0024274C"/>
    <w:p w14:paraId="0924EBF3" w14:textId="77777777" w:rsidR="009C291C" w:rsidRDefault="009C291C" w:rsidP="0024274C"/>
    <w:p w14:paraId="0BDBDD81" w14:textId="77777777" w:rsidR="009C291C" w:rsidRDefault="009C291C" w:rsidP="0024274C"/>
    <w:p w14:paraId="3A7736A2" w14:textId="77777777" w:rsidR="009C291C" w:rsidRDefault="009C291C" w:rsidP="0024274C"/>
    <w:p w14:paraId="2E5A03CB" w14:textId="77777777" w:rsidR="009C291C" w:rsidRDefault="009C291C" w:rsidP="0024274C"/>
    <w:p w14:paraId="7AF723EE" w14:textId="77777777" w:rsidR="009C291C" w:rsidRDefault="009C291C" w:rsidP="0024274C"/>
    <w:p w14:paraId="4BDD98F0" w14:textId="77777777" w:rsidR="009C291C" w:rsidRDefault="009C291C" w:rsidP="0024274C">
      <w:pPr>
        <w:tabs>
          <w:tab w:val="left" w:pos="142"/>
        </w:tabs>
        <w:jc w:val="both"/>
        <w:rPr>
          <w:b/>
          <w:u w:val="single"/>
        </w:rPr>
      </w:pPr>
    </w:p>
    <w:p w14:paraId="4EC330D6" w14:textId="7E2EADAC" w:rsidR="0024274C" w:rsidRDefault="00142A19" w:rsidP="00142A19">
      <w:pPr>
        <w:tabs>
          <w:tab w:val="left" w:pos="142"/>
        </w:tabs>
        <w:jc w:val="both"/>
      </w:pPr>
      <w:r w:rsidRPr="00142A19">
        <w:rPr>
          <w:b/>
          <w:u w:val="single"/>
        </w:rPr>
        <w:t>IV.</w:t>
      </w:r>
      <w:r>
        <w:rPr>
          <w:b/>
          <w:u w:val="single"/>
        </w:rPr>
        <w:tab/>
      </w:r>
      <w:r w:rsidR="0024274C" w:rsidRPr="00142A19">
        <w:rPr>
          <w:b/>
          <w:u w:val="single"/>
        </w:rPr>
        <w:t>Questions de TP :</w:t>
      </w:r>
      <w:r w:rsidR="0024274C">
        <w:t xml:space="preserve"> Rendre cette page avec votre copie.</w:t>
      </w:r>
    </w:p>
    <w:p w14:paraId="313552E4" w14:textId="77777777" w:rsidR="0024274C" w:rsidRDefault="0024274C" w:rsidP="0024274C">
      <w:pPr>
        <w:tabs>
          <w:tab w:val="left" w:pos="142"/>
        </w:tabs>
        <w:jc w:val="both"/>
      </w:pPr>
    </w:p>
    <w:p w14:paraId="65B9C3CD" w14:textId="77777777" w:rsidR="0024274C" w:rsidRDefault="0024274C" w:rsidP="0024274C">
      <w:pPr>
        <w:pStyle w:val="Paragraphedeliste"/>
        <w:numPr>
          <w:ilvl w:val="0"/>
          <w:numId w:val="1"/>
        </w:numPr>
        <w:tabs>
          <w:tab w:val="left" w:pos="142"/>
        </w:tabs>
        <w:jc w:val="both"/>
      </w:pPr>
      <w:r>
        <w:t>Expliquer la méthode de la tension moitié.</w:t>
      </w:r>
    </w:p>
    <w:p w14:paraId="22997A8C" w14:textId="77777777" w:rsidR="0024274C" w:rsidRDefault="0024274C" w:rsidP="0024274C">
      <w:pPr>
        <w:pStyle w:val="Paragraphedeliste"/>
        <w:tabs>
          <w:tab w:val="left" w:pos="142"/>
        </w:tabs>
        <w:jc w:val="both"/>
      </w:pPr>
    </w:p>
    <w:p w14:paraId="74FF15FD" w14:textId="5E4DBDE2" w:rsidR="0024274C" w:rsidRDefault="0024274C" w:rsidP="0024274C">
      <w:pPr>
        <w:pStyle w:val="Paragraphedeliste"/>
        <w:numPr>
          <w:ilvl w:val="0"/>
          <w:numId w:val="1"/>
        </w:numPr>
        <w:tabs>
          <w:tab w:val="left" w:pos="142"/>
        </w:tabs>
        <w:jc w:val="both"/>
      </w:pPr>
      <w:r>
        <w:t>Expliquer dans quel cas il faut utiliser la méthode courte dérivation</w:t>
      </w:r>
      <w:r w:rsidR="009C291C">
        <w:t>(Aval)</w:t>
      </w:r>
      <w:r>
        <w:t xml:space="preserve"> et la méthode longue dérivation</w:t>
      </w:r>
      <w:r w:rsidR="009C291C">
        <w:t>(Amont)</w:t>
      </w:r>
      <w:r>
        <w:t xml:space="preserve"> pour mesurer une résistance.</w:t>
      </w:r>
    </w:p>
    <w:p w14:paraId="78FB6F89" w14:textId="77777777" w:rsidR="0024274C" w:rsidRDefault="0024274C" w:rsidP="0024274C">
      <w:pPr>
        <w:pStyle w:val="Paragraphedeliste"/>
      </w:pPr>
    </w:p>
    <w:p w14:paraId="60F2D8DF" w14:textId="77777777" w:rsidR="0024274C" w:rsidRDefault="0024274C" w:rsidP="0024274C">
      <w:pPr>
        <w:pStyle w:val="Paragraphedeliste"/>
        <w:numPr>
          <w:ilvl w:val="0"/>
          <w:numId w:val="1"/>
        </w:numPr>
        <w:tabs>
          <w:tab w:val="left" w:pos="142"/>
        </w:tabs>
        <w:jc w:val="both"/>
      </w:pPr>
      <w:r>
        <w:t>Expliquer les valeurs numériques qui apparaissent au bas de l’enregistrement et justifier les en utilisant la courbe.</w:t>
      </w:r>
    </w:p>
    <w:p w14:paraId="5F76D7D3" w14:textId="77777777" w:rsidR="0024274C" w:rsidRDefault="0024274C" w:rsidP="0024274C">
      <w:r>
        <w:rPr>
          <w:noProof/>
        </w:rPr>
        <w:drawing>
          <wp:anchor distT="0" distB="0" distL="114300" distR="114300" simplePos="0" relativeHeight="251659264" behindDoc="0" locked="0" layoutInCell="0" allowOverlap="1" wp14:anchorId="42FCFCDF" wp14:editId="7E7DC576">
            <wp:simplePos x="0" y="0"/>
            <wp:positionH relativeFrom="column">
              <wp:posOffset>141605</wp:posOffset>
            </wp:positionH>
            <wp:positionV relativeFrom="paragraph">
              <wp:posOffset>212725</wp:posOffset>
            </wp:positionV>
            <wp:extent cx="5755640" cy="2698750"/>
            <wp:effectExtent l="0" t="0" r="0" b="635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29A4F" w14:textId="77777777" w:rsidR="0024274C" w:rsidRDefault="0024274C" w:rsidP="0024274C"/>
    <w:p w14:paraId="2F26AEAE" w14:textId="77777777" w:rsidR="0024274C" w:rsidRDefault="0024274C" w:rsidP="0024274C"/>
    <w:p w14:paraId="7A0804ED" w14:textId="77777777" w:rsidR="0024274C" w:rsidRDefault="0024274C" w:rsidP="0024274C"/>
    <w:p w14:paraId="20B1EF63" w14:textId="77777777" w:rsidR="0024274C" w:rsidRDefault="0024274C" w:rsidP="0024274C"/>
    <w:p w14:paraId="65396308" w14:textId="77777777" w:rsidR="0024274C" w:rsidRDefault="0024274C" w:rsidP="0024274C"/>
    <w:p w14:paraId="65992157" w14:textId="77777777" w:rsidR="0024274C" w:rsidRDefault="0024274C" w:rsidP="0024274C"/>
    <w:p w14:paraId="3EA0F4FA" w14:textId="77777777" w:rsidR="0024274C" w:rsidRDefault="0024274C" w:rsidP="0024274C"/>
    <w:p w14:paraId="3FE2E3A7" w14:textId="77777777" w:rsidR="0024274C" w:rsidRDefault="0024274C" w:rsidP="0024274C"/>
    <w:p w14:paraId="7E44466B" w14:textId="77777777" w:rsidR="0024274C" w:rsidRDefault="0024274C" w:rsidP="0024274C"/>
    <w:p w14:paraId="1C4E8563" w14:textId="77777777" w:rsidR="0024274C" w:rsidRDefault="0024274C" w:rsidP="0024274C"/>
    <w:p w14:paraId="0B5FECE0" w14:textId="77777777" w:rsidR="0024274C" w:rsidRDefault="0024274C" w:rsidP="0024274C"/>
    <w:p w14:paraId="7A0F12E8" w14:textId="77777777" w:rsidR="0024274C" w:rsidRDefault="0024274C" w:rsidP="0024274C"/>
    <w:p w14:paraId="2F553DB3" w14:textId="77777777" w:rsidR="0024274C" w:rsidRDefault="0024274C" w:rsidP="0024274C"/>
    <w:p w14:paraId="742CD9C3" w14:textId="77777777" w:rsidR="0024274C" w:rsidRDefault="0024274C" w:rsidP="0024274C"/>
    <w:p w14:paraId="77AAF098" w14:textId="77777777" w:rsidR="0024274C" w:rsidRDefault="0024274C" w:rsidP="0024274C"/>
    <w:p w14:paraId="73DCE07D" w14:textId="77777777" w:rsidR="0024274C" w:rsidRDefault="0024274C" w:rsidP="0024274C"/>
    <w:p w14:paraId="7B9D238D" w14:textId="77777777" w:rsidR="0024274C" w:rsidRDefault="0024274C" w:rsidP="0024274C"/>
    <w:p w14:paraId="5669DA13" w14:textId="77777777" w:rsidR="0024274C" w:rsidRPr="00893BF4" w:rsidRDefault="0024274C" w:rsidP="0024274C">
      <w:pPr>
        <w:tabs>
          <w:tab w:val="left" w:pos="5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D2BFD" wp14:editId="265D66F2">
                <wp:simplePos x="0" y="0"/>
                <wp:positionH relativeFrom="column">
                  <wp:posOffset>2855241</wp:posOffset>
                </wp:positionH>
                <wp:positionV relativeFrom="paragraph">
                  <wp:posOffset>1783444</wp:posOffset>
                </wp:positionV>
                <wp:extent cx="119921" cy="126886"/>
                <wp:effectExtent l="0" t="0" r="20320" b="13335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921" cy="1268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232A0" id="Connecteur droit 7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8pt,140.45pt" to="234.25pt,15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32A2D" wp14:editId="73B5FF80">
                <wp:simplePos x="0" y="0"/>
                <wp:positionH relativeFrom="column">
                  <wp:posOffset>2780290</wp:posOffset>
                </wp:positionH>
                <wp:positionV relativeFrom="paragraph">
                  <wp:posOffset>1783444</wp:posOffset>
                </wp:positionV>
                <wp:extent cx="74951" cy="127417"/>
                <wp:effectExtent l="0" t="0" r="13970" b="12700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51" cy="12741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E26DB" id="Connecteur droit 7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9pt,140.45pt" to="224.8pt,15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817B4B5" wp14:editId="307C4A1D">
            <wp:extent cx="5756910" cy="3994785"/>
            <wp:effectExtent l="0" t="0" r="0" b="5715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FDC80" w14:textId="77777777" w:rsidR="0024274C" w:rsidRPr="00893BF4" w:rsidRDefault="0024274C" w:rsidP="0024274C">
      <w:pPr>
        <w:tabs>
          <w:tab w:val="left" w:pos="540"/>
        </w:tabs>
      </w:pPr>
    </w:p>
    <w:p w14:paraId="681AECEB" w14:textId="77777777" w:rsidR="0024274C" w:rsidRDefault="0024274C" w:rsidP="0024274C">
      <w:pPr>
        <w:tabs>
          <w:tab w:val="left" w:pos="540"/>
        </w:tabs>
      </w:pPr>
    </w:p>
    <w:p w14:paraId="6BFFEC14" w14:textId="77777777" w:rsidR="0024274C" w:rsidRDefault="0024274C" w:rsidP="0024274C">
      <w:pPr>
        <w:tabs>
          <w:tab w:val="left" w:pos="540"/>
        </w:tabs>
      </w:pPr>
    </w:p>
    <w:p w14:paraId="5410AD02" w14:textId="77777777" w:rsidR="0024274C" w:rsidRDefault="0024274C" w:rsidP="0024274C">
      <w:pPr>
        <w:ind w:left="3540" w:firstLine="708"/>
      </w:pPr>
      <w:r>
        <w:t>Annexe 1.</w:t>
      </w:r>
    </w:p>
    <w:p w14:paraId="1EC9F53A" w14:textId="77777777" w:rsidR="0024274C" w:rsidRDefault="0024274C" w:rsidP="0024274C"/>
    <w:p w14:paraId="44D18132" w14:textId="77777777" w:rsidR="0024274C" w:rsidRDefault="0024274C" w:rsidP="0024274C"/>
    <w:p w14:paraId="34562DD0" w14:textId="77777777" w:rsidR="0024274C" w:rsidRDefault="0024274C" w:rsidP="0024274C"/>
    <w:p w14:paraId="69284573" w14:textId="77777777" w:rsidR="0024274C" w:rsidRDefault="0024274C" w:rsidP="0024274C">
      <w:r>
        <w:br w:type="page"/>
      </w:r>
    </w:p>
    <w:p w14:paraId="48FD3228" w14:textId="77777777" w:rsidR="0024274C" w:rsidRDefault="0024274C" w:rsidP="0024274C">
      <w:r>
        <w:rPr>
          <w:noProof/>
        </w:rPr>
        <w:lastRenderedPageBreak/>
        <w:drawing>
          <wp:inline distT="0" distB="0" distL="0" distR="0" wp14:anchorId="2B340384" wp14:editId="0577B5A6">
            <wp:extent cx="5756910" cy="3994785"/>
            <wp:effectExtent l="0" t="0" r="0" b="5715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le2.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F928" w14:textId="77777777" w:rsidR="0024274C" w:rsidRPr="004F02D9" w:rsidRDefault="0024274C" w:rsidP="0024274C"/>
    <w:p w14:paraId="46583817" w14:textId="77777777" w:rsidR="0024274C" w:rsidRDefault="0024274C" w:rsidP="0024274C"/>
    <w:p w14:paraId="416CABEA" w14:textId="77777777" w:rsidR="0024274C" w:rsidRPr="004F02D9" w:rsidRDefault="0024274C" w:rsidP="0024274C">
      <w:pPr>
        <w:tabs>
          <w:tab w:val="left" w:pos="2573"/>
        </w:tabs>
      </w:pPr>
      <w:r>
        <w:tab/>
        <w:t xml:space="preserve">                       Annexe 2.</w:t>
      </w:r>
    </w:p>
    <w:p w14:paraId="010BF685" w14:textId="77777777" w:rsidR="0024274C" w:rsidRDefault="0024274C" w:rsidP="0024274C"/>
    <w:p w14:paraId="170A6DCD" w14:textId="77777777" w:rsidR="00D00947" w:rsidRDefault="00D00947"/>
    <w:sectPr w:rsidR="00D00947" w:rsidSect="00FD269A">
      <w:headerReference w:type="default" r:id="rId12"/>
      <w:footerReference w:type="even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5A2C" w14:textId="77777777" w:rsidR="003D2C1B" w:rsidRDefault="003D2C1B" w:rsidP="00D2465D">
      <w:r>
        <w:separator/>
      </w:r>
    </w:p>
  </w:endnote>
  <w:endnote w:type="continuationSeparator" w:id="0">
    <w:p w14:paraId="6D4ED886" w14:textId="77777777" w:rsidR="003D2C1B" w:rsidRDefault="003D2C1B" w:rsidP="00D2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81406113"/>
      <w:docPartObj>
        <w:docPartGallery w:val="Page Numbers (Bottom of Page)"/>
        <w:docPartUnique/>
      </w:docPartObj>
    </w:sdtPr>
    <w:sdtContent>
      <w:p w14:paraId="723917C1" w14:textId="2ED0CFB1" w:rsidR="00D2465D" w:rsidRDefault="00D2465D" w:rsidP="00911FF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3888C6A2" w14:textId="77777777" w:rsidR="00D2465D" w:rsidRDefault="00D2465D" w:rsidP="00D2465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60437462"/>
      <w:docPartObj>
        <w:docPartGallery w:val="Page Numbers (Bottom of Page)"/>
        <w:docPartUnique/>
      </w:docPartObj>
    </w:sdtPr>
    <w:sdtContent>
      <w:p w14:paraId="4CE8F85A" w14:textId="2D02F814" w:rsidR="00D2465D" w:rsidRDefault="00D2465D" w:rsidP="00911FF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0D0FF8F" w14:textId="77777777" w:rsidR="00D2465D" w:rsidRDefault="00D2465D" w:rsidP="00D2465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D168" w14:textId="77777777" w:rsidR="003D2C1B" w:rsidRDefault="003D2C1B" w:rsidP="00D2465D">
      <w:r>
        <w:separator/>
      </w:r>
    </w:p>
  </w:footnote>
  <w:footnote w:type="continuationSeparator" w:id="0">
    <w:p w14:paraId="1DAE4116" w14:textId="77777777" w:rsidR="003D2C1B" w:rsidRDefault="003D2C1B" w:rsidP="00D2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3E0F" w14:textId="5C59C1E3" w:rsidR="00D2465D" w:rsidRDefault="00D2465D">
    <w:pPr>
      <w:pStyle w:val="En-tte"/>
    </w:pPr>
    <w:r>
      <w:t xml:space="preserve">DS 2  Physique </w:t>
    </w:r>
    <w:r>
      <w:tab/>
      <w:t>Durée 3h</w:t>
    </w:r>
    <w:r>
      <w:tab/>
      <w:t>PCSI 843         18 oct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4E0"/>
    <w:multiLevelType w:val="multilevel"/>
    <w:tmpl w:val="A1606C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063A94"/>
    <w:multiLevelType w:val="hybridMultilevel"/>
    <w:tmpl w:val="318298A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3DB7"/>
    <w:multiLevelType w:val="hybridMultilevel"/>
    <w:tmpl w:val="344A60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E4BCF"/>
    <w:multiLevelType w:val="hybridMultilevel"/>
    <w:tmpl w:val="67B88734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F76A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563838"/>
    <w:multiLevelType w:val="hybridMultilevel"/>
    <w:tmpl w:val="7B90B0B0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5615B21"/>
    <w:multiLevelType w:val="singleLevel"/>
    <w:tmpl w:val="9070B6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 w16cid:durableId="330985924">
    <w:abstractNumId w:val="1"/>
  </w:num>
  <w:num w:numId="2" w16cid:durableId="1746950497">
    <w:abstractNumId w:val="5"/>
  </w:num>
  <w:num w:numId="3" w16cid:durableId="966929349">
    <w:abstractNumId w:val="3"/>
  </w:num>
  <w:num w:numId="4" w16cid:durableId="188833079">
    <w:abstractNumId w:val="4"/>
  </w:num>
  <w:num w:numId="5" w16cid:durableId="1663267360">
    <w:abstractNumId w:val="6"/>
  </w:num>
  <w:num w:numId="6" w16cid:durableId="1136410577">
    <w:abstractNumId w:val="0"/>
  </w:num>
  <w:num w:numId="7" w16cid:durableId="124676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4C"/>
    <w:rsid w:val="00142A19"/>
    <w:rsid w:val="0024274C"/>
    <w:rsid w:val="003D2C1B"/>
    <w:rsid w:val="00577ADC"/>
    <w:rsid w:val="008D71C3"/>
    <w:rsid w:val="009C291C"/>
    <w:rsid w:val="00BB218C"/>
    <w:rsid w:val="00CC2121"/>
    <w:rsid w:val="00D00947"/>
    <w:rsid w:val="00D2465D"/>
    <w:rsid w:val="00FD269A"/>
    <w:rsid w:val="00FD3D25"/>
    <w:rsid w:val="00FD4BA5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C0AE"/>
  <w15:chartTrackingRefBased/>
  <w15:docId w15:val="{DAA89F32-9FBC-C44F-A966-DA0437FB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4C"/>
    <w:rPr>
      <w:rFonts w:ascii="Times New Roman" w:eastAsia="Times New Roman" w:hAnsi="Times New Roman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4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2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2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27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27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27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27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2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2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2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274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274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27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27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27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27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2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27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27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27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27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274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2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274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274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246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465D"/>
    <w:rPr>
      <w:rFonts w:ascii="Times New Roman" w:eastAsia="Times New Roman" w:hAnsi="Times New Roman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246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465D"/>
    <w:rPr>
      <w:rFonts w:ascii="Times New Roman" w:eastAsia="Times New Roman" w:hAnsi="Times New Roman" w:cs="Times New Roman"/>
      <w:kern w:val="0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D2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2025-10-15T18:46:00Z</dcterms:created>
  <dcterms:modified xsi:type="dcterms:W3CDTF">2025-10-16T06:58:00Z</dcterms:modified>
</cp:coreProperties>
</file>