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5016"/>
        <w:tblW w:w="10636" w:type="dxa"/>
        <w:tblLook w:val="04A0" w:firstRow="1" w:lastRow="0" w:firstColumn="1" w:lastColumn="0" w:noHBand="0" w:noVBand="1"/>
      </w:tblPr>
      <w:tblGrid>
        <w:gridCol w:w="4336"/>
        <w:gridCol w:w="3150"/>
        <w:gridCol w:w="3150"/>
      </w:tblGrid>
      <w:tr w:rsidR="00276C15" w14:paraId="2C03B208" w14:textId="77777777" w:rsidTr="00786F54">
        <w:trPr>
          <w:trHeight w:val="1520"/>
        </w:trPr>
        <w:tc>
          <w:tcPr>
            <w:tcW w:w="4336" w:type="dxa"/>
          </w:tcPr>
          <w:p w14:paraId="201BA45C" w14:textId="468B7BB4" w:rsidR="00276C15" w:rsidRPr="000817AB" w:rsidRDefault="00276C15" w:rsidP="00276C15">
            <w:pPr>
              <w:rPr>
                <w:u w:val="single"/>
              </w:rPr>
            </w:pPr>
            <w:r w:rsidRPr="000817AB">
              <w:rPr>
                <w:u w:val="single"/>
              </w:rPr>
              <w:t>RCO : Restitution et applications directes du cours</w:t>
            </w:r>
            <w:r w:rsidR="00786F54">
              <w:rPr>
                <w:u w:val="single"/>
              </w:rPr>
              <w:t> :</w:t>
            </w:r>
            <w:r w:rsidRPr="006833CC">
              <w:t xml:space="preserve"> </w:t>
            </w:r>
            <w:r w:rsidR="006833CC" w:rsidRPr="006833CC">
              <w:t>(question de cours)</w:t>
            </w:r>
          </w:p>
        </w:tc>
        <w:tc>
          <w:tcPr>
            <w:tcW w:w="3150" w:type="dxa"/>
          </w:tcPr>
          <w:p w14:paraId="5F7D1F95" w14:textId="27199B58" w:rsidR="00276C15" w:rsidRDefault="00276C15" w:rsidP="00276C15"/>
        </w:tc>
        <w:tc>
          <w:tcPr>
            <w:tcW w:w="3150" w:type="dxa"/>
          </w:tcPr>
          <w:p w14:paraId="5E317FE1" w14:textId="77777777" w:rsidR="00276C15" w:rsidRDefault="00276C15" w:rsidP="00276C15"/>
        </w:tc>
      </w:tr>
      <w:tr w:rsidR="00276C15" w14:paraId="6825ACFA" w14:textId="77777777" w:rsidTr="00786F54">
        <w:trPr>
          <w:trHeight w:val="1607"/>
        </w:trPr>
        <w:tc>
          <w:tcPr>
            <w:tcW w:w="4336" w:type="dxa"/>
          </w:tcPr>
          <w:p w14:paraId="24D1A7D6" w14:textId="3778540F" w:rsidR="00276C15" w:rsidRDefault="00276C15" w:rsidP="00276C15">
            <w:r w:rsidRPr="000817AB">
              <w:rPr>
                <w:u w:val="single"/>
              </w:rPr>
              <w:t>ANA (analyser) :</w:t>
            </w:r>
            <w:r>
              <w:t xml:space="preserve">  Exploitation de l’énoncé, identification et formulation du problème, proposition de modèles/hypothèses/schémas …</w:t>
            </w:r>
          </w:p>
        </w:tc>
        <w:tc>
          <w:tcPr>
            <w:tcW w:w="3150" w:type="dxa"/>
          </w:tcPr>
          <w:p w14:paraId="1A2088CC" w14:textId="77777777" w:rsidR="00276C15" w:rsidRDefault="00276C15" w:rsidP="00276C15"/>
        </w:tc>
        <w:tc>
          <w:tcPr>
            <w:tcW w:w="3150" w:type="dxa"/>
          </w:tcPr>
          <w:p w14:paraId="6D2CBB98" w14:textId="77777777" w:rsidR="00276C15" w:rsidRDefault="00276C15" w:rsidP="00276C15"/>
        </w:tc>
      </w:tr>
      <w:tr w:rsidR="00276C15" w14:paraId="37260094" w14:textId="77777777" w:rsidTr="00786F54">
        <w:trPr>
          <w:trHeight w:val="1373"/>
        </w:trPr>
        <w:tc>
          <w:tcPr>
            <w:tcW w:w="4336" w:type="dxa"/>
          </w:tcPr>
          <w:p w14:paraId="0869EF48" w14:textId="416C8D82" w:rsidR="00276C15" w:rsidRDefault="00276C15" w:rsidP="00276C15">
            <w:r w:rsidRPr="000817AB">
              <w:rPr>
                <w:u w:val="single"/>
              </w:rPr>
              <w:t>REA (réaliser) :</w:t>
            </w:r>
            <w:r>
              <w:t xml:space="preserve"> Mener à bien un calcul, mise en équation, résolution</w:t>
            </w:r>
          </w:p>
        </w:tc>
        <w:tc>
          <w:tcPr>
            <w:tcW w:w="3150" w:type="dxa"/>
          </w:tcPr>
          <w:p w14:paraId="630D4551" w14:textId="77777777" w:rsidR="00276C15" w:rsidRDefault="00276C15" w:rsidP="00276C15"/>
        </w:tc>
        <w:tc>
          <w:tcPr>
            <w:tcW w:w="3150" w:type="dxa"/>
          </w:tcPr>
          <w:p w14:paraId="0F291C0E" w14:textId="77777777" w:rsidR="00276C15" w:rsidRDefault="00276C15" w:rsidP="00276C15"/>
        </w:tc>
      </w:tr>
      <w:tr w:rsidR="00276C15" w14:paraId="12AAC94F" w14:textId="77777777" w:rsidTr="00786F54">
        <w:trPr>
          <w:trHeight w:val="1751"/>
        </w:trPr>
        <w:tc>
          <w:tcPr>
            <w:tcW w:w="4336" w:type="dxa"/>
          </w:tcPr>
          <w:p w14:paraId="0605483E" w14:textId="1A7BA7E2" w:rsidR="00276C15" w:rsidRPr="00786F54" w:rsidRDefault="00276C15" w:rsidP="00786F54">
            <w:pPr>
              <w:pStyle w:val="NormalWeb"/>
              <w:shd w:val="clear" w:color="auto" w:fill="FFFFFF"/>
              <w:rPr>
                <w:rFonts w:ascii="Calibri" w:hAnsi="Calibri" w:cs="Calibri"/>
              </w:rPr>
            </w:pPr>
            <w:r w:rsidRPr="000817AB">
              <w:rPr>
                <w:rFonts w:ascii="Calibri" w:hAnsi="Calibri" w:cs="Calibri"/>
                <w:u w:val="single"/>
              </w:rPr>
              <w:t>VAL (valider)  :</w:t>
            </w:r>
            <w:r w:rsidRPr="000817AB">
              <w:rPr>
                <w:rFonts w:ascii="Calibri" w:hAnsi="Calibri" w:cs="Calibri"/>
              </w:rPr>
              <w:t xml:space="preserve"> applications numériques, analyse critique d’un résultat (vraisemblance), recherche d’erreurs (homogénéité…), Confirmer ou infirmer une hypothèse, une information. </w:t>
            </w:r>
          </w:p>
        </w:tc>
        <w:tc>
          <w:tcPr>
            <w:tcW w:w="3150" w:type="dxa"/>
          </w:tcPr>
          <w:p w14:paraId="13B11C1D" w14:textId="77777777" w:rsidR="00276C15" w:rsidRDefault="00276C15" w:rsidP="00276C15"/>
        </w:tc>
        <w:tc>
          <w:tcPr>
            <w:tcW w:w="3150" w:type="dxa"/>
          </w:tcPr>
          <w:p w14:paraId="0C9030BF" w14:textId="77777777" w:rsidR="00276C15" w:rsidRDefault="00276C15" w:rsidP="00276C15"/>
        </w:tc>
      </w:tr>
      <w:tr w:rsidR="00276C15" w14:paraId="6E1D218E" w14:textId="77777777" w:rsidTr="00276C15">
        <w:trPr>
          <w:trHeight w:val="374"/>
        </w:trPr>
        <w:tc>
          <w:tcPr>
            <w:tcW w:w="4336" w:type="dxa"/>
          </w:tcPr>
          <w:p w14:paraId="3CF99ED6" w14:textId="22EB9EED" w:rsidR="00276C15" w:rsidRPr="000817AB" w:rsidRDefault="00276C15" w:rsidP="00276C15">
            <w:pPr>
              <w:pStyle w:val="NormalWeb"/>
              <w:shd w:val="clear" w:color="auto" w:fill="FFFFFF"/>
              <w:rPr>
                <w:rFonts w:ascii="Calibri" w:hAnsi="Calibri" w:cs="Calibri"/>
              </w:rPr>
            </w:pPr>
            <w:r w:rsidRPr="000817AB">
              <w:rPr>
                <w:rFonts w:ascii="Calibri" w:hAnsi="Calibri" w:cs="Calibri"/>
                <w:u w:val="single"/>
              </w:rPr>
              <w:t>Communiquer :</w:t>
            </w:r>
            <w:r>
              <w:rPr>
                <w:rFonts w:ascii="Arial" w:hAnsi="Arial" w:cs="Arial"/>
                <w:sz w:val="22"/>
                <w:szCs w:val="22"/>
              </w:rPr>
              <w:br/>
              <w:t>Présenter les étapes de sa démarche de manière synthétique, organisée et cohérente.</w:t>
            </w:r>
            <w:r>
              <w:rPr>
                <w:rFonts w:ascii="Arial" w:hAnsi="Arial" w:cs="Arial"/>
                <w:sz w:val="22"/>
                <w:szCs w:val="22"/>
              </w:rPr>
              <w:br/>
              <w:t>Utiliser un vocabulaire scientifique précis.</w:t>
            </w:r>
          </w:p>
          <w:p w14:paraId="4F4F47FD" w14:textId="3FA04CBB" w:rsidR="00276C15" w:rsidRPr="000817AB" w:rsidRDefault="00276C15" w:rsidP="00276C15">
            <w:pPr>
              <w:pStyle w:val="NormalWeb"/>
              <w:shd w:val="clear" w:color="auto" w:fill="FFFFFF"/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2F89A35B" w14:textId="77777777" w:rsidR="00276C15" w:rsidRDefault="00276C15" w:rsidP="00276C15"/>
        </w:tc>
        <w:tc>
          <w:tcPr>
            <w:tcW w:w="3150" w:type="dxa"/>
          </w:tcPr>
          <w:p w14:paraId="4E4CA9DB" w14:textId="77777777" w:rsidR="00276C15" w:rsidRDefault="00276C15" w:rsidP="00276C15"/>
        </w:tc>
      </w:tr>
    </w:tbl>
    <w:p w14:paraId="22911D43" w14:textId="6B7786C3" w:rsidR="00276C15" w:rsidRDefault="00786F54"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420CEEF" wp14:editId="6B4DDCAF">
                <wp:simplePos x="0" y="0"/>
                <wp:positionH relativeFrom="column">
                  <wp:posOffset>3443605</wp:posOffset>
                </wp:positionH>
                <wp:positionV relativeFrom="paragraph">
                  <wp:posOffset>-280035</wp:posOffset>
                </wp:positionV>
                <wp:extent cx="2658110" cy="576302"/>
                <wp:effectExtent l="0" t="0" r="8890" b="8255"/>
                <wp:wrapNone/>
                <wp:docPr id="26993319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110" cy="5763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FB8FC0" w14:textId="3967BC25" w:rsidR="005E7DAA" w:rsidRPr="005E7DAA" w:rsidRDefault="005E7DAA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E7DAA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Grille de compétences : Colle</w:t>
                            </w:r>
                            <w:r w:rsidR="00786F54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du </w:t>
                            </w:r>
                          </w:p>
                          <w:p w14:paraId="1BEFD674" w14:textId="4D526B45" w:rsidR="005E7DAA" w:rsidRPr="005E7DAA" w:rsidRDefault="005E7DAA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E7DAA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Encadrant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0CEE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71.15pt;margin-top:-22.05pt;width:209.3pt;height:45.4pt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" fillcolor="white [3201]" strokeweight=".5pt">
                <v:textbox>
                  <w:txbxContent>
                    <w:p w14:paraId="48FB8FC0" w14:textId="3967BC25" w:rsidR="005E7DAA" w:rsidRPr="005E7DAA" w:rsidRDefault="005E7DAA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E7DAA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Grille de compétences : Colle</w:t>
                      </w:r>
                      <w:r w:rsidR="00786F54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du </w:t>
                      </w:r>
                    </w:p>
                    <w:p w14:paraId="1BEFD674" w14:textId="4D526B45" w:rsidR="005E7DAA" w:rsidRPr="005E7DAA" w:rsidRDefault="005E7DAA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E7DAA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Encadrant : </w:t>
                      </w:r>
                    </w:p>
                  </w:txbxContent>
                </v:textbox>
              </v:shape>
            </w:pict>
          </mc:Fallback>
        </mc:AlternateContent>
      </w:r>
      <w:r w:rsidR="00276C15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5085B2A" wp14:editId="46E0ED73">
                <wp:simplePos x="0" y="0"/>
                <wp:positionH relativeFrom="column">
                  <wp:posOffset>-547357</wp:posOffset>
                </wp:positionH>
                <wp:positionV relativeFrom="paragraph">
                  <wp:posOffset>212258</wp:posOffset>
                </wp:positionV>
                <wp:extent cx="1690487" cy="568618"/>
                <wp:effectExtent l="0" t="0" r="0" b="3175"/>
                <wp:wrapNone/>
                <wp:docPr id="37693645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487" cy="568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529C06" w14:textId="77777777" w:rsidR="005E7DAA" w:rsidRDefault="005E7DAA" w:rsidP="005E7DAA">
                            <w:r>
                              <w:t>Nom :</w:t>
                            </w:r>
                          </w:p>
                          <w:p w14:paraId="403852B1" w14:textId="77777777" w:rsidR="005E7DAA" w:rsidRDefault="005E7DAA" w:rsidP="005E7DAA">
                            <w:r>
                              <w:t xml:space="preserve">Prénom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85B2A" id="_x0000_s1027" type="#_x0000_t202" style="position:absolute;margin-left:-43.1pt;margin-top:16.7pt;width:133.1pt;height:44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NA5Lw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" fillcolor="white [3201]" stroked="f" strokeweight=".5pt">
                <v:textbox>
                  <w:txbxContent>
                    <w:p w14:paraId="14529C06" w14:textId="77777777" w:rsidR="005E7DAA" w:rsidRDefault="005E7DAA" w:rsidP="005E7DAA">
                      <w:r>
                        <w:t>Nom :</w:t>
                      </w:r>
                    </w:p>
                    <w:p w14:paraId="403852B1" w14:textId="77777777" w:rsidR="005E7DAA" w:rsidRDefault="005E7DAA" w:rsidP="005E7DAA">
                      <w:r>
                        <w:t xml:space="preserve">Prénom : </w:t>
                      </w:r>
                    </w:p>
                  </w:txbxContent>
                </v:textbox>
              </v:shape>
            </w:pict>
          </mc:Fallback>
        </mc:AlternateContent>
      </w:r>
    </w:p>
    <w:p w14:paraId="3D0EE380" w14:textId="2CF91A6D" w:rsidR="00276C15" w:rsidRDefault="00276C15"/>
    <w:p w14:paraId="1D1EDD52" w14:textId="03AC672C" w:rsidR="00651E65" w:rsidRDefault="00786F54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36B212" wp14:editId="1BFED18C">
                <wp:simplePos x="0" y="0"/>
                <wp:positionH relativeFrom="column">
                  <wp:posOffset>-594995</wp:posOffset>
                </wp:positionH>
                <wp:positionV relativeFrom="paragraph">
                  <wp:posOffset>7132955</wp:posOffset>
                </wp:positionV>
                <wp:extent cx="3154680" cy="1047037"/>
                <wp:effectExtent l="0" t="0" r="7620" b="1270"/>
                <wp:wrapNone/>
                <wp:docPr id="117202070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10470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907BCB" w14:textId="4DC4D9B6" w:rsidR="00276C15" w:rsidRDefault="00276C15" w:rsidP="00276C15">
                            <w:r>
                              <w:t>Conseils et remarques</w:t>
                            </w:r>
                            <w:r w:rsidR="00786F54">
                              <w:t xml:space="preserve"> globales</w:t>
                            </w:r>
                            <w:r>
                              <w:t xml:space="preserve"> de l’encadrant</w:t>
                            </w:r>
                          </w:p>
                          <w:p w14:paraId="6AE9FC43" w14:textId="77777777" w:rsidR="00276C15" w:rsidRDefault="00276C15" w:rsidP="00276C15"/>
                          <w:p w14:paraId="2D7F92DF" w14:textId="77777777" w:rsidR="00276C15" w:rsidRDefault="00276C15" w:rsidP="00276C15"/>
                          <w:p w14:paraId="2E66DA1C" w14:textId="77777777" w:rsidR="00276C15" w:rsidRDefault="00276C15" w:rsidP="00276C15"/>
                          <w:p w14:paraId="3ACA3E29" w14:textId="77777777" w:rsidR="00276C15" w:rsidRDefault="00276C15" w:rsidP="00276C15"/>
                          <w:p w14:paraId="7BBF8A80" w14:textId="77777777" w:rsidR="00276C15" w:rsidRDefault="00276C15" w:rsidP="00276C15"/>
                          <w:p w14:paraId="7E314802" w14:textId="77777777" w:rsidR="00276C15" w:rsidRDefault="00276C15" w:rsidP="00276C15"/>
                          <w:p w14:paraId="43A46A24" w14:textId="77777777" w:rsidR="00276C15" w:rsidRDefault="00276C15" w:rsidP="00276C15"/>
                          <w:p w14:paraId="1588B2D5" w14:textId="77777777" w:rsidR="00276C15" w:rsidRDefault="00276C15" w:rsidP="00276C15"/>
                          <w:p w14:paraId="3841615B" w14:textId="77777777" w:rsidR="00276C15" w:rsidRDefault="00276C15" w:rsidP="00276C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6B212" id="_x0000_s1028" type="#_x0000_t202" style="position:absolute;margin-left:-46.85pt;margin-top:561.65pt;width:248.4pt;height:82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" fillcolor="white [3201]" stroked="f" strokeweight=".5pt">
                <v:textbox>
                  <w:txbxContent>
                    <w:p w14:paraId="3D907BCB" w14:textId="4DC4D9B6" w:rsidR="00276C15" w:rsidRDefault="00276C15" w:rsidP="00276C15">
                      <w:r>
                        <w:t>Conseils et remarques</w:t>
                      </w:r>
                      <w:r w:rsidR="00786F54">
                        <w:t xml:space="preserve"> globales</w:t>
                      </w:r>
                      <w:r>
                        <w:t xml:space="preserve"> de l’encadrant</w:t>
                      </w:r>
                    </w:p>
                    <w:p w14:paraId="6AE9FC43" w14:textId="77777777" w:rsidR="00276C15" w:rsidRDefault="00276C15" w:rsidP="00276C15"/>
                    <w:p w14:paraId="2D7F92DF" w14:textId="77777777" w:rsidR="00276C15" w:rsidRDefault="00276C15" w:rsidP="00276C15"/>
                    <w:p w14:paraId="2E66DA1C" w14:textId="77777777" w:rsidR="00276C15" w:rsidRDefault="00276C15" w:rsidP="00276C15"/>
                    <w:p w14:paraId="3ACA3E29" w14:textId="77777777" w:rsidR="00276C15" w:rsidRDefault="00276C15" w:rsidP="00276C15"/>
                    <w:p w14:paraId="7BBF8A80" w14:textId="77777777" w:rsidR="00276C15" w:rsidRDefault="00276C15" w:rsidP="00276C15"/>
                    <w:p w14:paraId="7E314802" w14:textId="77777777" w:rsidR="00276C15" w:rsidRDefault="00276C15" w:rsidP="00276C15"/>
                    <w:p w14:paraId="43A46A24" w14:textId="77777777" w:rsidR="00276C15" w:rsidRDefault="00276C15" w:rsidP="00276C15"/>
                    <w:p w14:paraId="1588B2D5" w14:textId="77777777" w:rsidR="00276C15" w:rsidRDefault="00276C15" w:rsidP="00276C15"/>
                    <w:p w14:paraId="3841615B" w14:textId="77777777" w:rsidR="00276C15" w:rsidRDefault="00276C15" w:rsidP="00276C15"/>
                  </w:txbxContent>
                </v:textbox>
              </v:shape>
            </w:pict>
          </mc:Fallback>
        </mc:AlternateContent>
      </w:r>
      <w:r w:rsidR="00276C1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8D0537" wp14:editId="7990B0BA">
                <wp:simplePos x="0" y="0"/>
                <wp:positionH relativeFrom="column">
                  <wp:posOffset>2875280</wp:posOffset>
                </wp:positionH>
                <wp:positionV relativeFrom="paragraph">
                  <wp:posOffset>1610127</wp:posOffset>
                </wp:positionV>
                <wp:extent cx="758889" cy="275966"/>
                <wp:effectExtent l="0" t="0" r="0" b="0"/>
                <wp:wrapNone/>
                <wp:docPr id="159564332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889" cy="2759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243803" w14:textId="23B19B21" w:rsidR="00276C15" w:rsidRDefault="00276C15" w:rsidP="00276C15">
                            <w:r>
                              <w:t xml:space="preserve">Acquis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D0537" id="_x0000_s1029" type="#_x0000_t202" style="position:absolute;margin-left:226.4pt;margin-top:126.8pt;width:59.75pt;height:21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" fillcolor="white [3201]" stroked="f" strokeweight=".5pt">
                <v:textbox>
                  <w:txbxContent>
                    <w:p w14:paraId="38243803" w14:textId="23B19B21" w:rsidR="00276C15" w:rsidRDefault="00276C15" w:rsidP="00276C15">
                      <w:r>
                        <w:t xml:space="preserve">Acquis </w:t>
                      </w:r>
                    </w:p>
                  </w:txbxContent>
                </v:textbox>
              </v:shape>
            </w:pict>
          </mc:Fallback>
        </mc:AlternateContent>
      </w:r>
      <w:r w:rsidR="00276C1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BE91B0" wp14:editId="387C9E86">
                <wp:simplePos x="0" y="0"/>
                <wp:positionH relativeFrom="column">
                  <wp:posOffset>4829201</wp:posOffset>
                </wp:positionH>
                <wp:positionV relativeFrom="paragraph">
                  <wp:posOffset>1608727</wp:posOffset>
                </wp:positionV>
                <wp:extent cx="1113453" cy="275966"/>
                <wp:effectExtent l="0" t="0" r="0" b="0"/>
                <wp:wrapNone/>
                <wp:docPr id="122941786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453" cy="2759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9ACDCA" w14:textId="7D3987E9" w:rsidR="00276C15" w:rsidRDefault="00276C15" w:rsidP="00276C15">
                            <w:r>
                              <w:t xml:space="preserve">Non acquis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E91B0" id="_x0000_s1030" type="#_x0000_t202" style="position:absolute;margin-left:380.25pt;margin-top:126.65pt;width:87.65pt;height:21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" fillcolor="white [3201]" stroked="f" strokeweight=".5pt">
                <v:textbox>
                  <w:txbxContent>
                    <w:p w14:paraId="519ACDCA" w14:textId="7D3987E9" w:rsidR="00276C15" w:rsidRDefault="00276C15" w:rsidP="00276C15">
                      <w:r>
                        <w:t xml:space="preserve">Non acquis </w:t>
                      </w:r>
                    </w:p>
                  </w:txbxContent>
                </v:textbox>
              </v:shape>
            </w:pict>
          </mc:Fallback>
        </mc:AlternateContent>
      </w:r>
      <w:r w:rsidR="00276C1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391AA4" wp14:editId="708407A7">
                <wp:simplePos x="0" y="0"/>
                <wp:positionH relativeFrom="column">
                  <wp:posOffset>-607436</wp:posOffset>
                </wp:positionH>
                <wp:positionV relativeFrom="paragraph">
                  <wp:posOffset>602317</wp:posOffset>
                </wp:positionV>
                <wp:extent cx="2912249" cy="1047037"/>
                <wp:effectExtent l="0" t="0" r="0" b="0"/>
                <wp:wrapNone/>
                <wp:docPr id="55827943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249" cy="10470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9DEF69" w14:textId="76E4EA36" w:rsidR="005E7DAA" w:rsidRDefault="005E7DAA" w:rsidP="005E7DAA">
                            <w:r>
                              <w:t>Question de cours :</w:t>
                            </w:r>
                          </w:p>
                          <w:p w14:paraId="58A7D15C" w14:textId="77777777" w:rsidR="005E7DAA" w:rsidRDefault="005E7DAA" w:rsidP="005E7DAA"/>
                          <w:p w14:paraId="571A769E" w14:textId="77777777" w:rsidR="005E7DAA" w:rsidRDefault="005E7DAA" w:rsidP="005E7DAA"/>
                          <w:p w14:paraId="591EB448" w14:textId="09CF4651" w:rsidR="005E7DAA" w:rsidRDefault="005E7DAA" w:rsidP="005E7DAA">
                            <w:r>
                              <w:t>Intitulé de l’exercice :</w:t>
                            </w:r>
                          </w:p>
                          <w:p w14:paraId="73669402" w14:textId="77777777" w:rsidR="00276C15" w:rsidRDefault="00276C15" w:rsidP="005E7DAA"/>
                          <w:p w14:paraId="275E175A" w14:textId="77777777" w:rsidR="00276C15" w:rsidRDefault="00276C15" w:rsidP="005E7DAA"/>
                          <w:p w14:paraId="60470082" w14:textId="77777777" w:rsidR="00276C15" w:rsidRDefault="00276C15" w:rsidP="005E7DAA"/>
                          <w:p w14:paraId="5ABE6543" w14:textId="77777777" w:rsidR="005E7DAA" w:rsidRDefault="005E7DAA" w:rsidP="005E7DAA"/>
                          <w:p w14:paraId="0727B65D" w14:textId="77777777" w:rsidR="005E7DAA" w:rsidRDefault="005E7DAA" w:rsidP="005E7DAA"/>
                          <w:p w14:paraId="20822486" w14:textId="77777777" w:rsidR="005E7DAA" w:rsidRDefault="005E7DAA" w:rsidP="005E7DAA"/>
                          <w:p w14:paraId="4D9577DD" w14:textId="77777777" w:rsidR="005E7DAA" w:rsidRDefault="005E7DAA" w:rsidP="005E7D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91AA4" id="_x0000_s1031" type="#_x0000_t202" style="position:absolute;margin-left:-47.85pt;margin-top:47.45pt;width:229.3pt;height:82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" fillcolor="white [3201]" stroked="f" strokeweight=".5pt">
                <v:textbox>
                  <w:txbxContent>
                    <w:p w14:paraId="169DEF69" w14:textId="76E4EA36" w:rsidR="005E7DAA" w:rsidRDefault="005E7DAA" w:rsidP="005E7DAA">
                      <w:r>
                        <w:t>Question de cours :</w:t>
                      </w:r>
                    </w:p>
                    <w:p w14:paraId="58A7D15C" w14:textId="77777777" w:rsidR="005E7DAA" w:rsidRDefault="005E7DAA" w:rsidP="005E7DAA"/>
                    <w:p w14:paraId="571A769E" w14:textId="77777777" w:rsidR="005E7DAA" w:rsidRDefault="005E7DAA" w:rsidP="005E7DAA"/>
                    <w:p w14:paraId="591EB448" w14:textId="09CF4651" w:rsidR="005E7DAA" w:rsidRDefault="005E7DAA" w:rsidP="005E7DAA">
                      <w:r>
                        <w:t>Intitulé de l’exercice :</w:t>
                      </w:r>
                    </w:p>
                    <w:p w14:paraId="73669402" w14:textId="77777777" w:rsidR="00276C15" w:rsidRDefault="00276C15" w:rsidP="005E7DAA"/>
                    <w:p w14:paraId="275E175A" w14:textId="77777777" w:rsidR="00276C15" w:rsidRDefault="00276C15" w:rsidP="005E7DAA"/>
                    <w:p w14:paraId="60470082" w14:textId="77777777" w:rsidR="00276C15" w:rsidRDefault="00276C15" w:rsidP="005E7DAA"/>
                    <w:p w14:paraId="5ABE6543" w14:textId="77777777" w:rsidR="005E7DAA" w:rsidRDefault="005E7DAA" w:rsidP="005E7DAA"/>
                    <w:p w14:paraId="0727B65D" w14:textId="77777777" w:rsidR="005E7DAA" w:rsidRDefault="005E7DAA" w:rsidP="005E7DAA"/>
                    <w:p w14:paraId="20822486" w14:textId="77777777" w:rsidR="005E7DAA" w:rsidRDefault="005E7DAA" w:rsidP="005E7DAA"/>
                    <w:p w14:paraId="4D9577DD" w14:textId="77777777" w:rsidR="005E7DAA" w:rsidRDefault="005E7DAA" w:rsidP="005E7DAA"/>
                  </w:txbxContent>
                </v:textbox>
              </v:shape>
            </w:pict>
          </mc:Fallback>
        </mc:AlternateContent>
      </w:r>
      <w:r w:rsidR="005E7DA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50BF0A" wp14:editId="617001DC">
                <wp:simplePos x="0" y="0"/>
                <wp:positionH relativeFrom="column">
                  <wp:posOffset>4462791</wp:posOffset>
                </wp:positionH>
                <wp:positionV relativeFrom="paragraph">
                  <wp:posOffset>1075701</wp:posOffset>
                </wp:positionV>
                <wp:extent cx="1813432" cy="683879"/>
                <wp:effectExtent l="0" t="0" r="3175" b="2540"/>
                <wp:wrapNone/>
                <wp:docPr id="92775247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432" cy="6838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57D2FD" w14:textId="5C05AE80" w:rsidR="005E7DAA" w:rsidRDefault="005E7DAA" w:rsidP="005E7DAA">
                            <w:r>
                              <w:t>Note :</w:t>
                            </w:r>
                          </w:p>
                          <w:p w14:paraId="03460AAE" w14:textId="73D7C86E" w:rsidR="005E7DAA" w:rsidRDefault="005E7DAA" w:rsidP="005E7D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0BF0A" id="_x0000_s1032" type="#_x0000_t202" style="position:absolute;margin-left:351.4pt;margin-top:84.7pt;width:142.8pt;height:5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" fillcolor="white [3201]" stroked="f" strokeweight=".5pt">
                <v:textbox>
                  <w:txbxContent>
                    <w:p w14:paraId="4B57D2FD" w14:textId="5C05AE80" w:rsidR="005E7DAA" w:rsidRDefault="005E7DAA" w:rsidP="005E7DAA">
                      <w:r>
                        <w:t>Note :</w:t>
                      </w:r>
                    </w:p>
                    <w:p w14:paraId="03460AAE" w14:textId="73D7C86E" w:rsidR="005E7DAA" w:rsidRDefault="005E7DAA" w:rsidP="005E7DAA"/>
                  </w:txbxContent>
                </v:textbox>
              </v:shape>
            </w:pict>
          </mc:Fallback>
        </mc:AlternateContent>
      </w:r>
    </w:p>
    <w:sectPr w:rsidR="00651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06E12"/>
    <w:multiLevelType w:val="multilevel"/>
    <w:tmpl w:val="05DE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17128"/>
    <w:multiLevelType w:val="multilevel"/>
    <w:tmpl w:val="DA90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44701">
    <w:abstractNumId w:val="1"/>
  </w:num>
  <w:num w:numId="2" w16cid:durableId="357699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6B"/>
    <w:rsid w:val="000130D0"/>
    <w:rsid w:val="000817AB"/>
    <w:rsid w:val="001851A2"/>
    <w:rsid w:val="00237E6B"/>
    <w:rsid w:val="00276C15"/>
    <w:rsid w:val="002D6455"/>
    <w:rsid w:val="005E7DAA"/>
    <w:rsid w:val="00651E65"/>
    <w:rsid w:val="006833CC"/>
    <w:rsid w:val="0078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8120F"/>
  <w15:docId w15:val="{799E79E8-57EE-6945-94D0-29BDFDFC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7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17A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6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0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2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3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Yanis Ghanem</dc:creator>
  <cp:keywords/>
  <dc:description/>
  <cp:lastModifiedBy>chloe.galibert</cp:lastModifiedBy>
  <cp:revision>3</cp:revision>
  <dcterms:created xsi:type="dcterms:W3CDTF">2023-09-13T12:08:00Z</dcterms:created>
  <dcterms:modified xsi:type="dcterms:W3CDTF">2025-09-06T13:17:00Z</dcterms:modified>
</cp:coreProperties>
</file>