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EB1" w:rsidRPr="00D42F29" w:rsidRDefault="00694343" w:rsidP="00694343">
      <w:pPr>
        <w:ind w:firstLine="708"/>
        <w:rPr>
          <w:b/>
          <w:u w:val="single"/>
        </w:rPr>
      </w:pPr>
      <w:r w:rsidRPr="00D42F29">
        <w:rPr>
          <w:b/>
          <w:u w:val="single"/>
        </w:rPr>
        <w:t xml:space="preserve">Programme de colle de chimie semaine 01 à 04  </w:t>
      </w:r>
      <w:proofErr w:type="gramStart"/>
      <w:r w:rsidRPr="00D42F29">
        <w:rPr>
          <w:b/>
          <w:u w:val="single"/>
        </w:rPr>
        <w:t>( du</w:t>
      </w:r>
      <w:proofErr w:type="gramEnd"/>
      <w:r w:rsidRPr="00D42F29">
        <w:rPr>
          <w:b/>
          <w:u w:val="single"/>
        </w:rPr>
        <w:t xml:space="preserve"> 22 /09  au 17 / 10) </w:t>
      </w:r>
    </w:p>
    <w:p w:rsidR="00694343" w:rsidRDefault="00694343" w:rsidP="00694343"/>
    <w:p w:rsidR="00694343" w:rsidRDefault="00694343" w:rsidP="00694343">
      <w:r w:rsidRPr="00B23529">
        <w:rPr>
          <w:b/>
        </w:rPr>
        <w:t>Révisions de première année</w:t>
      </w:r>
      <w:r w:rsidR="00D42F29">
        <w:t>,  tout exercice sur les sujets suivants</w:t>
      </w:r>
    </w:p>
    <w:p w:rsidR="00D42F29" w:rsidRDefault="00D42F29" w:rsidP="00694343">
      <w:r>
        <w:t>Cinétique chimique</w:t>
      </w:r>
    </w:p>
    <w:p w:rsidR="00D42F29" w:rsidRDefault="00D42F29" w:rsidP="00694343">
      <w:r>
        <w:t xml:space="preserve">Structure de Lewis </w:t>
      </w:r>
    </w:p>
    <w:p w:rsidR="00D42F29" w:rsidRDefault="00D42F29" w:rsidP="00694343">
      <w:r>
        <w:t>Cristallographie.</w:t>
      </w:r>
    </w:p>
    <w:p w:rsidR="00694343" w:rsidRDefault="00694343" w:rsidP="00694343"/>
    <w:p w:rsidR="00694343" w:rsidRDefault="00694343" w:rsidP="00694343">
      <w:r>
        <w:rPr>
          <w:noProof/>
        </w:rPr>
        <w:drawing>
          <wp:inline distT="0" distB="0" distL="0" distR="0">
            <wp:extent cx="5760720" cy="406251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6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F29" w:rsidRDefault="00694343" w:rsidP="00694343">
      <w:r>
        <w:rPr>
          <w:noProof/>
        </w:rPr>
        <w:drawing>
          <wp:inline distT="0" distB="0" distL="0" distR="0">
            <wp:extent cx="5760720" cy="2301299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01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343" w:rsidRPr="00D42F29" w:rsidRDefault="00D42F29" w:rsidP="00D42F29">
      <w:pPr>
        <w:jc w:val="center"/>
      </w:pPr>
      <w:r>
        <w:rPr>
          <w:noProof/>
        </w:rPr>
        <w:lastRenderedPageBreak/>
        <w:drawing>
          <wp:inline distT="0" distB="0" distL="0" distR="0">
            <wp:extent cx="5760720" cy="4071103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1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4343" w:rsidRPr="00D42F29" w:rsidSect="00A77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94343"/>
    <w:rsid w:val="00694343"/>
    <w:rsid w:val="00A77EB1"/>
    <w:rsid w:val="00B23529"/>
    <w:rsid w:val="00D42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E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94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43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laurent.sibaud@orange.fr</dc:creator>
  <cp:keywords/>
  <dc:description/>
  <cp:lastModifiedBy>laurent.sibaud@orange.fr</cp:lastModifiedBy>
  <cp:revision>3</cp:revision>
  <dcterms:created xsi:type="dcterms:W3CDTF">2025-09-08T13:48:00Z</dcterms:created>
  <dcterms:modified xsi:type="dcterms:W3CDTF">2025-09-12T15:24:00Z</dcterms:modified>
</cp:coreProperties>
</file>