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C6B2" w14:textId="77777777" w:rsidR="00441FB5" w:rsidRPr="00ED3286" w:rsidRDefault="00441FB5" w:rsidP="00441FB5">
      <w:pPr>
        <w:ind w:left="708" w:firstLine="708"/>
        <w:rPr>
          <w:b/>
          <w:u w:val="single"/>
        </w:rPr>
      </w:pPr>
      <w:r w:rsidRPr="00ED3286">
        <w:rPr>
          <w:b/>
          <w:u w:val="single"/>
        </w:rPr>
        <w:t xml:space="preserve">Programme de colle de physique </w:t>
      </w:r>
      <w:r>
        <w:rPr>
          <w:b/>
          <w:u w:val="single"/>
        </w:rPr>
        <w:t xml:space="preserve">semaine </w:t>
      </w:r>
      <w:proofErr w:type="gramStart"/>
      <w:r>
        <w:rPr>
          <w:b/>
          <w:u w:val="single"/>
        </w:rPr>
        <w:t>14  (</w:t>
      </w:r>
      <w:proofErr w:type="gramEnd"/>
      <w:r>
        <w:rPr>
          <w:b/>
          <w:u w:val="single"/>
        </w:rPr>
        <w:t xml:space="preserve"> du 26 / 01 au  30</w:t>
      </w:r>
      <w:r w:rsidRPr="00ED3286">
        <w:rPr>
          <w:b/>
          <w:u w:val="single"/>
        </w:rPr>
        <w:t xml:space="preserve"> </w:t>
      </w:r>
      <w:r>
        <w:rPr>
          <w:b/>
          <w:u w:val="single"/>
        </w:rPr>
        <w:t>/ 01</w:t>
      </w:r>
      <w:r w:rsidRPr="00ED3286">
        <w:rPr>
          <w:b/>
          <w:u w:val="single"/>
        </w:rPr>
        <w:t>)</w:t>
      </w:r>
    </w:p>
    <w:p w14:paraId="7906A0A2" w14:textId="77777777" w:rsidR="00441FB5" w:rsidRDefault="00441FB5" w:rsidP="00441FB5"/>
    <w:p w14:paraId="0E4D5E5E" w14:textId="77777777" w:rsidR="00441FB5" w:rsidRPr="00ED3286" w:rsidRDefault="00441FB5" w:rsidP="00441FB5">
      <w:pPr>
        <w:rPr>
          <w:b/>
          <w:u w:val="single"/>
        </w:rPr>
      </w:pPr>
      <w:r w:rsidRPr="00ED3286">
        <w:rPr>
          <w:b/>
          <w:u w:val="single"/>
        </w:rPr>
        <w:t>Questions de cours :</w:t>
      </w:r>
    </w:p>
    <w:p w14:paraId="4929E4D6" w14:textId="77777777" w:rsidR="00441FB5" w:rsidRDefault="00441FB5" w:rsidP="00441FB5">
      <w:r>
        <w:t xml:space="preserve">Théorème de Poynting </w:t>
      </w:r>
      <w:proofErr w:type="gramStart"/>
      <w:r>
        <w:t>( expression</w:t>
      </w:r>
      <w:proofErr w:type="gramEnd"/>
      <w:r>
        <w:t xml:space="preserve"> locale,  intégrale, sens physique des différents termes). </w:t>
      </w:r>
    </w:p>
    <w:p w14:paraId="673CB16B" w14:textId="52279322" w:rsidR="00441FB5" w:rsidRDefault="00441FB5" w:rsidP="00441FB5">
      <w:r>
        <w:t xml:space="preserve">Equation de propagation pour </w:t>
      </w:r>
      <w:proofErr w:type="gramStart"/>
      <w:r>
        <w:t>le champs</w:t>
      </w:r>
      <w:proofErr w:type="gramEnd"/>
      <w:r>
        <w:t xml:space="preserve"> électromagnétique</w:t>
      </w:r>
      <w:r w:rsidR="008F478D">
        <w:t xml:space="preserve"> dans le vide</w:t>
      </w:r>
      <w:r>
        <w:t>. Structure de l’OPPH em polarisée rectilignement</w:t>
      </w:r>
      <w:r w:rsidR="008F478D">
        <w:t xml:space="preserve"> dans le vide</w:t>
      </w:r>
    </w:p>
    <w:p w14:paraId="41B16C1B" w14:textId="22FA2E6B" w:rsidR="007F5D2D" w:rsidRDefault="007F5D2D" w:rsidP="007F5D2D">
      <w:r>
        <w:t xml:space="preserve">Réflexion d’une OPPH EM pol rect sur un conducteur parfait, expressions de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>
        <w:t xml:space="preserve"> 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  et du vecteur de Poynting. Commentaire.</w:t>
      </w:r>
    </w:p>
    <w:p w14:paraId="117E464D" w14:textId="38960504" w:rsidR="007F5D2D" w:rsidRDefault="007F5D2D" w:rsidP="007F5D2D">
      <w:r>
        <w:t>Relations de passage : expression</w:t>
      </w:r>
      <w:r w:rsidR="006300E0">
        <w:t>s</w:t>
      </w:r>
      <w:r>
        <w:t xml:space="preserve">, conséquences sur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>
        <w:t xml:space="preserve"> 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  .</w:t>
      </w:r>
    </w:p>
    <w:p w14:paraId="2D26CC87" w14:textId="77777777" w:rsidR="00441FB5" w:rsidRDefault="00441FB5" w:rsidP="00441FB5">
      <w:pPr>
        <w:rPr>
          <w:b/>
          <w:u w:val="single"/>
        </w:rPr>
      </w:pPr>
    </w:p>
    <w:p w14:paraId="2A62A99B" w14:textId="02660439" w:rsidR="00441FB5" w:rsidRDefault="00441FB5" w:rsidP="00441FB5">
      <w:r w:rsidRPr="00D543DA">
        <w:rPr>
          <w:b/>
          <w:u w:val="single"/>
        </w:rPr>
        <w:t>Exercice </w:t>
      </w:r>
      <w:r>
        <w:t xml:space="preserve">: </w:t>
      </w:r>
      <w:r w:rsidR="008F478D">
        <w:t xml:space="preserve"> </w:t>
      </w:r>
      <w:r>
        <w:t>Tout exercice sur l</w:t>
      </w:r>
      <w:r w:rsidRPr="008F478D">
        <w:rPr>
          <w:b/>
          <w:bCs/>
        </w:rPr>
        <w:t>’induction de sup</w:t>
      </w:r>
      <w:r>
        <w:t xml:space="preserve">, un peu sur les ondes </w:t>
      </w:r>
      <w:proofErr w:type="gramStart"/>
      <w:r>
        <w:t>EM .</w:t>
      </w:r>
      <w:proofErr w:type="gramEnd"/>
    </w:p>
    <w:p w14:paraId="4917DAB9" w14:textId="77777777" w:rsidR="008F478D" w:rsidRDefault="008F478D" w:rsidP="00441FB5"/>
    <w:p w14:paraId="261158A1" w14:textId="77777777" w:rsidR="003E79D2" w:rsidRDefault="003E79D2" w:rsidP="00441FB5">
      <w:r>
        <w:rPr>
          <w:noProof/>
        </w:rPr>
        <w:drawing>
          <wp:inline distT="0" distB="0" distL="0" distR="0" wp14:anchorId="461C5158" wp14:editId="47697994">
            <wp:extent cx="5760720" cy="75239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81F09C" w14:textId="77777777" w:rsidR="00C85945" w:rsidRDefault="003E79D2">
      <w:r>
        <w:rPr>
          <w:noProof/>
        </w:rPr>
        <w:drawing>
          <wp:inline distT="0" distB="0" distL="0" distR="0" wp14:anchorId="346A1016" wp14:editId="63F7F65B">
            <wp:extent cx="5760720" cy="308368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8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83529" w14:textId="0BD3F5E1" w:rsidR="003E79D2" w:rsidRDefault="007F5D2D">
      <w:r>
        <w:rPr>
          <w:noProof/>
        </w:rPr>
        <w:lastRenderedPageBreak/>
        <w:drawing>
          <wp:inline distT="0" distB="0" distL="0" distR="0" wp14:anchorId="5D8C6026" wp14:editId="13E673FD">
            <wp:extent cx="5760720" cy="22764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7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FB5"/>
    <w:rsid w:val="000C40DB"/>
    <w:rsid w:val="003E79D2"/>
    <w:rsid w:val="00441FB5"/>
    <w:rsid w:val="004A3A19"/>
    <w:rsid w:val="006300E0"/>
    <w:rsid w:val="007F5D2D"/>
    <w:rsid w:val="008C3C0D"/>
    <w:rsid w:val="008F478D"/>
    <w:rsid w:val="00C8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AB6A"/>
  <w15:docId w15:val="{B7980357-3F76-4F27-9DD6-36C55F64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5</cp:revision>
  <dcterms:created xsi:type="dcterms:W3CDTF">2026-01-13T17:41:00Z</dcterms:created>
  <dcterms:modified xsi:type="dcterms:W3CDTF">2026-01-22T19:19:00Z</dcterms:modified>
</cp:coreProperties>
</file>