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676A" w14:textId="62AC1140" w:rsidR="005B2892" w:rsidRPr="00C36884" w:rsidRDefault="005B2892" w:rsidP="005B28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6884">
        <w:rPr>
          <w:rFonts w:ascii="Times New Roman" w:hAnsi="Times New Roman" w:cs="Times New Roman"/>
          <w:b/>
          <w:sz w:val="28"/>
          <w:szCs w:val="28"/>
          <w:u w:val="single"/>
        </w:rPr>
        <w:t>Programme de colle de chimie semaine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C36884">
        <w:rPr>
          <w:rFonts w:ascii="Times New Roman" w:hAnsi="Times New Roman" w:cs="Times New Roman"/>
          <w:b/>
          <w:sz w:val="28"/>
          <w:szCs w:val="28"/>
          <w:u w:val="single"/>
        </w:rPr>
        <w:t xml:space="preserve"> à </w:t>
      </w:r>
      <w:proofErr w:type="gramStart"/>
      <w:r w:rsidR="001E0ED4"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r w:rsidRPr="00C36884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gramEnd"/>
      <w:r w:rsidRPr="00C36884">
        <w:rPr>
          <w:rFonts w:ascii="Times New Roman" w:hAnsi="Times New Roman" w:cs="Times New Roman"/>
          <w:b/>
          <w:sz w:val="28"/>
          <w:szCs w:val="28"/>
          <w:u w:val="single"/>
        </w:rPr>
        <w:t xml:space="preserve"> du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C36884">
        <w:rPr>
          <w:rFonts w:ascii="Times New Roman" w:hAnsi="Times New Roman" w:cs="Times New Roman"/>
          <w:b/>
          <w:sz w:val="28"/>
          <w:szCs w:val="28"/>
          <w:u w:val="single"/>
        </w:rPr>
        <w:t xml:space="preserve"> /0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C368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au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E0ED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C36884">
        <w:rPr>
          <w:rFonts w:ascii="Times New Roman" w:hAnsi="Times New Roman" w:cs="Times New Roman"/>
          <w:b/>
          <w:sz w:val="28"/>
          <w:szCs w:val="28"/>
          <w:u w:val="single"/>
        </w:rPr>
        <w:t xml:space="preserve"> /0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C36884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</w:p>
    <w:p w14:paraId="4F38C14C" w14:textId="77777777" w:rsidR="006D6F1F" w:rsidRDefault="006D6F1F"/>
    <w:p w14:paraId="287CAFEE" w14:textId="7E1EC01A" w:rsidR="001E0ED4" w:rsidRDefault="005B2892">
      <w:r>
        <w:t>Exercices simples</w:t>
      </w:r>
      <w:r w:rsidR="001E0ED4">
        <w:t xml:space="preserve"> de révision</w:t>
      </w:r>
      <w:r>
        <w:t xml:space="preserve"> portant sur tout le programme de deuxième année : </w:t>
      </w:r>
    </w:p>
    <w:p w14:paraId="537F8AE0" w14:textId="7CBCAF4F" w:rsidR="001E0ED4" w:rsidRDefault="001E0ED4">
      <w:r>
        <w:t xml:space="preserve">* </w:t>
      </w:r>
      <w:r w:rsidR="005B2892">
        <w:t>thermochimie</w:t>
      </w:r>
      <w:r>
        <w:t xml:space="preserve"> (application du premier et deuxième principe de la thermodynamique à la chimie).</w:t>
      </w:r>
    </w:p>
    <w:p w14:paraId="0934C2CB" w14:textId="105A204E" w:rsidR="005B2892" w:rsidRDefault="001E0ED4">
      <w:r>
        <w:t xml:space="preserve">* </w:t>
      </w:r>
      <w:r w:rsidR="005B2892">
        <w:t>électrochimie</w:t>
      </w:r>
      <w:r>
        <w:t xml:space="preserve"> </w:t>
      </w:r>
      <w:proofErr w:type="gramStart"/>
      <w:r>
        <w:t>( oxydo</w:t>
      </w:r>
      <w:proofErr w:type="gramEnd"/>
      <w:r>
        <w:t xml:space="preserve"> réduction, pile, accumulateurs,  électrolyse et corrosion). </w:t>
      </w:r>
    </w:p>
    <w:sectPr w:rsidR="005B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1F"/>
    <w:rsid w:val="001E0ED4"/>
    <w:rsid w:val="005B2892"/>
    <w:rsid w:val="006D6F1F"/>
    <w:rsid w:val="00AA1CEF"/>
    <w:rsid w:val="00C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0C0B"/>
  <w15:chartTrackingRefBased/>
  <w15:docId w15:val="{1AF5E396-DD91-4104-808C-80BF2FDF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892"/>
    <w:pPr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D6F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6F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6F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6F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6F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6F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6F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6F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6F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6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6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6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6F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6F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6F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6F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6F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6F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6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D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6F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D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6F1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D6F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6F1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D6F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6F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6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3</cp:revision>
  <dcterms:created xsi:type="dcterms:W3CDTF">2026-01-28T11:47:00Z</dcterms:created>
  <dcterms:modified xsi:type="dcterms:W3CDTF">2026-02-02T14:01:00Z</dcterms:modified>
</cp:coreProperties>
</file>