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F0690" w14:textId="7EDB1289" w:rsidR="00371D17" w:rsidRPr="00ED3286" w:rsidRDefault="006D7996">
      <w:pPr>
        <w:rPr>
          <w:b/>
          <w:u w:val="single"/>
        </w:rPr>
      </w:pPr>
      <w:r>
        <w:tab/>
      </w:r>
      <w:r>
        <w:tab/>
      </w:r>
      <w:r>
        <w:tab/>
      </w:r>
      <w:r w:rsidRPr="00ED3286">
        <w:rPr>
          <w:b/>
          <w:u w:val="single"/>
        </w:rPr>
        <w:t xml:space="preserve">Programme de colle de physique semaine </w:t>
      </w:r>
      <w:proofErr w:type="gramStart"/>
      <w:r w:rsidRPr="00ED3286">
        <w:rPr>
          <w:b/>
          <w:u w:val="single"/>
        </w:rPr>
        <w:t>1  (</w:t>
      </w:r>
      <w:proofErr w:type="gramEnd"/>
      <w:r w:rsidRPr="00ED3286">
        <w:rPr>
          <w:b/>
          <w:u w:val="single"/>
        </w:rPr>
        <w:t xml:space="preserve"> du </w:t>
      </w:r>
      <w:r w:rsidR="00B7077F">
        <w:rPr>
          <w:b/>
          <w:u w:val="single"/>
        </w:rPr>
        <w:t>14</w:t>
      </w:r>
      <w:r w:rsidRPr="00ED3286">
        <w:rPr>
          <w:b/>
          <w:u w:val="single"/>
        </w:rPr>
        <w:t xml:space="preserve"> /09 au </w:t>
      </w:r>
      <w:r w:rsidR="00B7077F">
        <w:rPr>
          <w:b/>
          <w:u w:val="single"/>
        </w:rPr>
        <w:t>18</w:t>
      </w:r>
      <w:r w:rsidRPr="00ED3286">
        <w:rPr>
          <w:b/>
          <w:u w:val="single"/>
        </w:rPr>
        <w:t xml:space="preserve"> / 09)</w:t>
      </w:r>
    </w:p>
    <w:p w14:paraId="28DBC118" w14:textId="77777777" w:rsidR="006D7996" w:rsidRDefault="006D7996"/>
    <w:p w14:paraId="118B7616" w14:textId="77777777" w:rsidR="006D7996" w:rsidRPr="00ED3286" w:rsidRDefault="006D7996">
      <w:pPr>
        <w:rPr>
          <w:b/>
          <w:u w:val="single"/>
        </w:rPr>
      </w:pPr>
      <w:r w:rsidRPr="00ED3286">
        <w:rPr>
          <w:b/>
          <w:u w:val="single"/>
        </w:rPr>
        <w:t>Questions de cours :</w:t>
      </w:r>
    </w:p>
    <w:p w14:paraId="2E3DDE98" w14:textId="77777777" w:rsidR="006D7996" w:rsidRDefault="006D7996">
      <w:r>
        <w:t>Décomposition de Fourier utilisation pour le filtrage d’un signal créneau</w:t>
      </w:r>
    </w:p>
    <w:p w14:paraId="16913454" w14:textId="6F243EDE" w:rsidR="006D7996" w:rsidRDefault="00B7077F">
      <w:r>
        <w:t>Comparateur à hystérésis</w:t>
      </w:r>
    </w:p>
    <w:p w14:paraId="5B913C73" w14:textId="67BCA841" w:rsidR="006D7996" w:rsidRDefault="006D7996">
      <w:bookmarkStart w:id="0" w:name="_Hlk239603306"/>
      <w:r>
        <w:t xml:space="preserve">Oscillateur Quasi </w:t>
      </w:r>
      <w:proofErr w:type="gramStart"/>
      <w:r>
        <w:t>sinusoïdal ,</w:t>
      </w:r>
      <w:proofErr w:type="gramEnd"/>
      <w:r>
        <w:t xml:space="preserve"> </w:t>
      </w:r>
      <w:r w:rsidR="00B7077F">
        <w:t xml:space="preserve">présentation, </w:t>
      </w:r>
      <w:r>
        <w:t>étude en régime sinusoïdal.</w:t>
      </w:r>
    </w:p>
    <w:p w14:paraId="6DC901FC" w14:textId="77777777" w:rsidR="006D7996" w:rsidRDefault="006D7996">
      <w:r>
        <w:t>Multivibrateur astable</w:t>
      </w:r>
    </w:p>
    <w:bookmarkEnd w:id="0"/>
    <w:p w14:paraId="58D408D8" w14:textId="77777777" w:rsidR="00ED3286" w:rsidRDefault="00ED3286">
      <w:pPr>
        <w:rPr>
          <w:b/>
          <w:u w:val="single"/>
        </w:rPr>
      </w:pPr>
    </w:p>
    <w:p w14:paraId="59642B05" w14:textId="77777777" w:rsidR="006D7996" w:rsidRDefault="00ED3286">
      <w:r w:rsidRPr="00ED3286">
        <w:rPr>
          <w:b/>
          <w:u w:val="single"/>
        </w:rPr>
        <w:t>Exercices</w:t>
      </w:r>
      <w:r>
        <w:t xml:space="preserve"> : tout exercice d’électronique </w:t>
      </w:r>
      <w:proofErr w:type="gramStart"/>
      <w:r>
        <w:t>( électricité</w:t>
      </w:r>
      <w:proofErr w:type="gramEnd"/>
      <w:r>
        <w:t>) portant sur le programme des deux années.</w:t>
      </w:r>
    </w:p>
    <w:p w14:paraId="72D355E0" w14:textId="77777777" w:rsidR="00ED3286" w:rsidRDefault="00ED3286"/>
    <w:p w14:paraId="30926444" w14:textId="77777777" w:rsidR="00FA4784" w:rsidRDefault="00FA4784"/>
    <w:p w14:paraId="7B1D6223" w14:textId="77777777" w:rsidR="006D7996" w:rsidRDefault="006D7996">
      <w:pPr>
        <w:rPr>
          <w:b/>
          <w:u w:val="single"/>
        </w:rPr>
      </w:pPr>
      <w:bookmarkStart w:id="1" w:name="_Hlk239603359"/>
      <w:r w:rsidRPr="00ED3286">
        <w:rPr>
          <w:b/>
          <w:u w:val="single"/>
        </w:rPr>
        <w:t>Extraits du programme de PSI</w:t>
      </w:r>
    </w:p>
    <w:p w14:paraId="314AC5F6" w14:textId="77777777" w:rsidR="006D7996" w:rsidRDefault="006D7996" w:rsidP="006D7996">
      <w:r>
        <w:rPr>
          <w:noProof/>
        </w:rPr>
        <w:drawing>
          <wp:inline distT="0" distB="0" distL="0" distR="0" wp14:anchorId="2FC2C5EE" wp14:editId="5E301872">
            <wp:extent cx="5760720" cy="3509404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09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9941EA" w14:textId="77777777" w:rsidR="006D7996" w:rsidRDefault="006D7996" w:rsidP="006D7996">
      <w:r>
        <w:rPr>
          <w:noProof/>
        </w:rPr>
        <w:lastRenderedPageBreak/>
        <w:drawing>
          <wp:inline distT="0" distB="0" distL="0" distR="0" wp14:anchorId="7626B736" wp14:editId="464F7EBD">
            <wp:extent cx="5760720" cy="1865239"/>
            <wp:effectExtent l="1905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65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8275CA" w14:textId="77777777" w:rsidR="006D7996" w:rsidRDefault="006D7996" w:rsidP="006D7996">
      <w:r>
        <w:rPr>
          <w:noProof/>
        </w:rPr>
        <w:drawing>
          <wp:inline distT="0" distB="0" distL="0" distR="0" wp14:anchorId="72BDF6B1" wp14:editId="7CADE2ED">
            <wp:extent cx="5760720" cy="3306406"/>
            <wp:effectExtent l="1905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06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EDA0AC" w14:textId="553F8FFF" w:rsidR="006D7996" w:rsidRDefault="006D7996" w:rsidP="006D7996"/>
    <w:p w14:paraId="1039BB9B" w14:textId="028413F7" w:rsidR="006D7996" w:rsidRDefault="006D7996" w:rsidP="006D7996"/>
    <w:bookmarkEnd w:id="1"/>
    <w:p w14:paraId="11DEE9FA" w14:textId="77777777" w:rsidR="006D7996" w:rsidRDefault="006D7996" w:rsidP="006D7996"/>
    <w:sectPr w:rsidR="006D7996" w:rsidSect="00371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996"/>
    <w:rsid w:val="000649F6"/>
    <w:rsid w:val="000E75B7"/>
    <w:rsid w:val="00371D17"/>
    <w:rsid w:val="006432C1"/>
    <w:rsid w:val="006D7996"/>
    <w:rsid w:val="00960F0D"/>
    <w:rsid w:val="00B7077F"/>
    <w:rsid w:val="00C57257"/>
    <w:rsid w:val="00D574DA"/>
    <w:rsid w:val="00ED3286"/>
    <w:rsid w:val="00FA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E4ED2"/>
  <w15:docId w15:val="{B05B6333-A2C2-4FF0-901F-F09FDBB6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D1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D7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79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laurent.sibaud@orange.fr</dc:creator>
  <cp:keywords/>
  <dc:description/>
  <cp:lastModifiedBy>laurent.sibaud@orange.fr</cp:lastModifiedBy>
  <cp:revision>7</cp:revision>
  <dcterms:created xsi:type="dcterms:W3CDTF">2025-09-08T13:24:00Z</dcterms:created>
  <dcterms:modified xsi:type="dcterms:W3CDTF">2026-09-09T14:50:00Z</dcterms:modified>
</cp:coreProperties>
</file>