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71AB4" w14:textId="63A28E45" w:rsidR="00A01A6C" w:rsidRPr="00ED3286" w:rsidRDefault="00A01A6C" w:rsidP="00A01A6C">
      <w:pPr>
        <w:ind w:left="1416" w:firstLine="708"/>
        <w:rPr>
          <w:b/>
          <w:u w:val="single"/>
        </w:rPr>
      </w:pPr>
      <w:r w:rsidRPr="00ED3286">
        <w:rPr>
          <w:b/>
          <w:u w:val="single"/>
        </w:rPr>
        <w:t xml:space="preserve">Programme de colle de physique </w:t>
      </w:r>
      <w:r>
        <w:rPr>
          <w:b/>
          <w:u w:val="single"/>
        </w:rPr>
        <w:t xml:space="preserve">semaine </w:t>
      </w:r>
      <w:r>
        <w:rPr>
          <w:b/>
          <w:u w:val="single"/>
        </w:rPr>
        <w:t>5</w:t>
      </w:r>
      <w:r>
        <w:rPr>
          <w:b/>
          <w:u w:val="single"/>
        </w:rPr>
        <w:t xml:space="preserve">  ( du </w:t>
      </w:r>
      <w:r>
        <w:rPr>
          <w:b/>
          <w:u w:val="single"/>
        </w:rPr>
        <w:t>12</w:t>
      </w:r>
      <w:r>
        <w:rPr>
          <w:b/>
          <w:u w:val="single"/>
        </w:rPr>
        <w:t xml:space="preserve"> / 10 au  </w:t>
      </w:r>
      <w:r>
        <w:rPr>
          <w:b/>
          <w:u w:val="single"/>
        </w:rPr>
        <w:t>16</w:t>
      </w:r>
      <w:r w:rsidRPr="00ED3286">
        <w:rPr>
          <w:b/>
          <w:u w:val="single"/>
        </w:rPr>
        <w:t xml:space="preserve"> </w:t>
      </w:r>
      <w:r>
        <w:rPr>
          <w:b/>
          <w:u w:val="single"/>
        </w:rPr>
        <w:t>/ 10</w:t>
      </w:r>
      <w:r w:rsidRPr="00ED3286">
        <w:rPr>
          <w:b/>
          <w:u w:val="single"/>
        </w:rPr>
        <w:t>)</w:t>
      </w:r>
    </w:p>
    <w:p w14:paraId="32582DA1" w14:textId="77777777" w:rsidR="00A01A6C" w:rsidRDefault="00A01A6C" w:rsidP="00A01A6C"/>
    <w:p w14:paraId="7BDB42D7" w14:textId="77777777" w:rsidR="00A01A6C" w:rsidRPr="00ED3286" w:rsidRDefault="00A01A6C" w:rsidP="00A01A6C">
      <w:pPr>
        <w:rPr>
          <w:b/>
          <w:u w:val="single"/>
        </w:rPr>
      </w:pPr>
      <w:r w:rsidRPr="00ED3286">
        <w:rPr>
          <w:b/>
          <w:u w:val="single"/>
        </w:rPr>
        <w:t>Questions de cours :</w:t>
      </w:r>
    </w:p>
    <w:p w14:paraId="0CB6FE09" w14:textId="77777777" w:rsidR="00A01A6C" w:rsidRDefault="00A01A6C" w:rsidP="00A01A6C">
      <w:r>
        <w:t>Résistance thermique ( présentation , expression dans le cas à une dimension cartésienne)</w:t>
      </w:r>
    </w:p>
    <w:p w14:paraId="2A7DD417" w14:textId="42379C98" w:rsidR="00A01A6C" w:rsidRDefault="00A01A6C" w:rsidP="00A01A6C">
      <w:r>
        <w:t>Expressions des vecteurs densité de courant de particules dans le cas de la diffusion et de la convection, sens physique.</w:t>
      </w:r>
    </w:p>
    <w:p w14:paraId="1BBDE0E1" w14:textId="6F3DA207" w:rsidR="00A01A6C" w:rsidRDefault="00A01A6C" w:rsidP="00A01A6C">
      <w:r>
        <w:t>Etablir l’équation de la diffusion de particule avec ou sans terme de source à partir d’un bilan en géométrie cartésienne.</w:t>
      </w:r>
    </w:p>
    <w:p w14:paraId="5E68EAC2" w14:textId="77777777" w:rsidR="00A01A6C" w:rsidRDefault="00A01A6C" w:rsidP="00A01A6C"/>
    <w:p w14:paraId="7A02F834" w14:textId="77777777" w:rsidR="00A01A6C" w:rsidRDefault="00A01A6C" w:rsidP="00A01A6C">
      <w:r w:rsidRPr="00D543DA">
        <w:rPr>
          <w:b/>
          <w:u w:val="single"/>
        </w:rPr>
        <w:t>Exercice </w:t>
      </w:r>
      <w:r>
        <w:t xml:space="preserve">: </w:t>
      </w:r>
    </w:p>
    <w:p w14:paraId="5EF8DA06" w14:textId="55CC996E" w:rsidR="00A01A6C" w:rsidRDefault="00A01A6C" w:rsidP="00A01A6C">
      <w:r>
        <w:t>Tout exercice sur la  diffusion thermique</w:t>
      </w:r>
      <w:r>
        <w:t xml:space="preserve"> et la diffusion de particules</w:t>
      </w:r>
      <w:r>
        <w:t>.</w:t>
      </w:r>
    </w:p>
    <w:p w14:paraId="0BD11131" w14:textId="77777777" w:rsidR="00A01A6C" w:rsidRDefault="00A01A6C" w:rsidP="00A01A6C"/>
    <w:p w14:paraId="6E8D45B0" w14:textId="77777777" w:rsidR="00A01A6C" w:rsidRDefault="00A01A6C" w:rsidP="00A01A6C">
      <w:r w:rsidRPr="006C1C28">
        <w:rPr>
          <w:noProof/>
        </w:rPr>
        <w:drawing>
          <wp:inline distT="0" distB="0" distL="0" distR="0" wp14:anchorId="557C4B31" wp14:editId="1C5D6A33">
            <wp:extent cx="5760720" cy="1021713"/>
            <wp:effectExtent l="19050" t="0" r="0" b="0"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17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B75651" w14:textId="77777777" w:rsidR="00A01A6C" w:rsidRDefault="00A01A6C" w:rsidP="00A01A6C">
      <w:r>
        <w:rPr>
          <w:noProof/>
        </w:rPr>
        <w:drawing>
          <wp:inline distT="0" distB="0" distL="0" distR="0" wp14:anchorId="46BFE05F" wp14:editId="4A0F7F0B">
            <wp:extent cx="5760720" cy="2941037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941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077321F" w14:textId="77777777" w:rsidR="00A01A6C" w:rsidRPr="006C1C28" w:rsidRDefault="00A01A6C" w:rsidP="00A01A6C"/>
    <w:p w14:paraId="57CAC127" w14:textId="77777777" w:rsidR="00A01A6C" w:rsidRDefault="00A01A6C" w:rsidP="00A01A6C">
      <w:pPr>
        <w:tabs>
          <w:tab w:val="left" w:pos="3420"/>
        </w:tabs>
      </w:pPr>
      <w:r>
        <w:rPr>
          <w:noProof/>
        </w:rPr>
        <w:lastRenderedPageBreak/>
        <w:drawing>
          <wp:inline distT="0" distB="0" distL="0" distR="0" wp14:anchorId="4F899D5D" wp14:editId="6D66E6DA">
            <wp:extent cx="5760720" cy="2061041"/>
            <wp:effectExtent l="19050" t="0" r="0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1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60D29B" w14:textId="77777777" w:rsidR="00A01A6C" w:rsidRPr="006C1C28" w:rsidRDefault="00A01A6C" w:rsidP="00A01A6C">
      <w:pPr>
        <w:tabs>
          <w:tab w:val="left" w:pos="2700"/>
        </w:tabs>
      </w:pPr>
      <w:r w:rsidRPr="006C1C28">
        <w:rPr>
          <w:noProof/>
        </w:rPr>
        <w:drawing>
          <wp:inline distT="0" distB="0" distL="0" distR="0" wp14:anchorId="1FB332E2" wp14:editId="38B3BAFB">
            <wp:extent cx="5760720" cy="692429"/>
            <wp:effectExtent l="19050" t="0" r="0" b="0"/>
            <wp:docPr id="6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0DB657" w14:textId="41E753D6" w:rsidR="005129C3" w:rsidRDefault="00A01A6C">
      <w:r>
        <w:rPr>
          <w:noProof/>
        </w:rPr>
        <w:drawing>
          <wp:inline distT="0" distB="0" distL="0" distR="0" wp14:anchorId="62880CA9" wp14:editId="21B1EF57">
            <wp:extent cx="5760720" cy="2279650"/>
            <wp:effectExtent l="0" t="0" r="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7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2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C3"/>
    <w:rsid w:val="005129C3"/>
    <w:rsid w:val="00A01A6C"/>
    <w:rsid w:val="00CF4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03DE"/>
  <w15:chartTrackingRefBased/>
  <w15:docId w15:val="{17211353-5AF4-4878-BCD7-D1A19C62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1A6C"/>
    <w:pPr>
      <w:spacing w:after="200" w:line="276" w:lineRule="auto"/>
    </w:pPr>
    <w:rPr>
      <w:rFonts w:eastAsiaTheme="minorEastAsia"/>
      <w:kern w:val="0"/>
      <w:sz w:val="22"/>
      <w:szCs w:val="22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129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29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29C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29C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29C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29C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29C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29C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29C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2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2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2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29C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29C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29C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29C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29C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29C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29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12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29C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12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29C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129C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29C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129C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2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29C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29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</Words>
  <Characters>443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laurent.sibaud@orange.fr</dc:creator>
  <cp:keywords/>
  <dc:description/>
  <cp:lastModifiedBy>laurent.sibaud@orange.fr</cp:lastModifiedBy>
  <cp:revision>2</cp:revision>
  <dcterms:created xsi:type="dcterms:W3CDTF">2026-09-18T07:41:00Z</dcterms:created>
  <dcterms:modified xsi:type="dcterms:W3CDTF">2026-09-18T07:45:00Z</dcterms:modified>
</cp:coreProperties>
</file>