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09F7" w:rsidRDefault="00A009F7"/>
    <w:p w:rsidR="00A009F7" w:rsidRDefault="00A009F7"/>
    <w:p w:rsidR="00A009F7" w:rsidRDefault="00A009F7"/>
    <w:p w:rsidR="00A009F7" w:rsidRDefault="00A009F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-127000</wp:posOffset>
            </wp:positionH>
            <wp:positionV relativeFrom="margin">
              <wp:posOffset>-184785</wp:posOffset>
            </wp:positionV>
            <wp:extent cx="4222115" cy="526288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umériser 13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09F7" w:rsidRDefault="00A009F7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4963795</wp:posOffset>
            </wp:positionH>
            <wp:positionV relativeFrom="margin">
              <wp:posOffset>488315</wp:posOffset>
            </wp:positionV>
            <wp:extent cx="4222115" cy="526288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umériser 14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A009F7" w:rsidRDefault="00A009F7"/>
    <w:p w:rsidR="00267D6E" w:rsidRDefault="00A009F7">
      <w:r>
        <w:rPr>
          <w:noProof/>
        </w:rPr>
        <w:drawing>
          <wp:inline distT="0" distB="0" distL="0" distR="0">
            <wp:extent cx="4222115" cy="526288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umériser 15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7D6E" w:rsidSect="00A009F7">
      <w:pgSz w:w="16840" w:h="11900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D6E"/>
    <w:rsid w:val="00267D6E"/>
    <w:rsid w:val="00844C79"/>
    <w:rsid w:val="00A00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E8836"/>
  <w15:chartTrackingRefBased/>
  <w15:docId w15:val="{8A21D442-43EF-A249-8981-9C4AA0079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Etienne Cavatore</dc:creator>
  <cp:keywords/>
  <dc:description/>
  <cp:lastModifiedBy>Etienne Cavatore</cp:lastModifiedBy>
  <cp:revision>2</cp:revision>
  <dcterms:created xsi:type="dcterms:W3CDTF">2024-06-14T06:49:00Z</dcterms:created>
  <dcterms:modified xsi:type="dcterms:W3CDTF">2024-06-14T06:51:00Z</dcterms:modified>
</cp:coreProperties>
</file>