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F70" w:rsidRDefault="00B44F70"/>
    <w:p w:rsidR="00B44F70" w:rsidRDefault="00B44F70"/>
    <w:p w:rsidR="00B44F70" w:rsidRDefault="00B44F7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4889409</wp:posOffset>
            </wp:positionH>
            <wp:positionV relativeFrom="margin">
              <wp:posOffset>189865</wp:posOffset>
            </wp:positionV>
            <wp:extent cx="4222115" cy="507238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umériser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507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4222115" cy="53181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mériser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F70" w:rsidRDefault="00B44F70"/>
    <w:p w:rsidR="00B44F70" w:rsidRDefault="00B44F7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8995F3" wp14:editId="0F4A6738">
            <wp:simplePos x="0" y="0"/>
            <wp:positionH relativeFrom="margin">
              <wp:posOffset>0</wp:posOffset>
            </wp:positionH>
            <wp:positionV relativeFrom="margin">
              <wp:posOffset>184785</wp:posOffset>
            </wp:positionV>
            <wp:extent cx="4222115" cy="4456430"/>
            <wp:effectExtent l="0" t="0" r="0" b="127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mériser 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44F70" w:rsidSect="00B44F70">
      <w:pgSz w:w="16840" w:h="1190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70"/>
    <w:rsid w:val="00AF3264"/>
    <w:rsid w:val="00B4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3C4B"/>
  <w15:chartTrackingRefBased/>
  <w15:docId w15:val="{E83AE04B-259E-AC46-8813-B618F5E1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Cavatore</dc:creator>
  <cp:keywords/>
  <dc:description/>
  <cp:lastModifiedBy>Etienne Cavatore</cp:lastModifiedBy>
  <cp:revision>1</cp:revision>
  <dcterms:created xsi:type="dcterms:W3CDTF">2022-06-09T22:33:00Z</dcterms:created>
  <dcterms:modified xsi:type="dcterms:W3CDTF">2022-06-09T22:34:00Z</dcterms:modified>
</cp:coreProperties>
</file>