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D014" w14:textId="48E11359" w:rsidR="005A0C48" w:rsidRPr="00DC1757" w:rsidRDefault="003A1CFF" w:rsidP="00DC1757">
      <w:pPr>
        <w:jc w:val="center"/>
        <w:rPr>
          <w:rFonts w:ascii="Comic Sans MS" w:hAnsi="Comic Sans MS" w:cs="Times New Roman"/>
          <w:b/>
          <w:bCs/>
          <w:sz w:val="28"/>
          <w:szCs w:val="28"/>
          <w:u w:val="single"/>
        </w:rPr>
      </w:pPr>
      <w:r w:rsidRPr="00DC1757">
        <w:rPr>
          <w:rFonts w:ascii="Comic Sans MS" w:hAnsi="Comic Sans MS" w:cs="Times New Roman"/>
          <w:b/>
          <w:bCs/>
          <w:sz w:val="28"/>
          <w:szCs w:val="28"/>
          <w:highlight w:val="yellow"/>
          <w:u w:val="single"/>
        </w:rPr>
        <w:t xml:space="preserve">Summer </w:t>
      </w:r>
      <w:proofErr w:type="spellStart"/>
      <w:r w:rsidRPr="00DC1757">
        <w:rPr>
          <w:rFonts w:ascii="Comic Sans MS" w:hAnsi="Comic Sans MS" w:cs="Times New Roman"/>
          <w:b/>
          <w:bCs/>
          <w:sz w:val="28"/>
          <w:szCs w:val="28"/>
          <w:highlight w:val="yellow"/>
          <w:u w:val="single"/>
        </w:rPr>
        <w:t>press</w:t>
      </w:r>
      <w:proofErr w:type="spellEnd"/>
      <w:r w:rsidRPr="00DC1757">
        <w:rPr>
          <w:rFonts w:ascii="Comic Sans MS" w:hAnsi="Comic Sans MS" w:cs="Times New Roman"/>
          <w:b/>
          <w:bCs/>
          <w:sz w:val="28"/>
          <w:szCs w:val="28"/>
          <w:highlight w:val="yellow"/>
          <w:u w:val="single"/>
        </w:rPr>
        <w:t xml:space="preserve"> </w:t>
      </w:r>
      <w:proofErr w:type="spellStart"/>
      <w:r w:rsidRPr="00DC1757">
        <w:rPr>
          <w:rFonts w:ascii="Comic Sans MS" w:hAnsi="Comic Sans MS" w:cs="Times New Roman"/>
          <w:b/>
          <w:bCs/>
          <w:sz w:val="28"/>
          <w:szCs w:val="28"/>
          <w:highlight w:val="yellow"/>
          <w:u w:val="single"/>
        </w:rPr>
        <w:t>review</w:t>
      </w:r>
      <w:proofErr w:type="spellEnd"/>
      <w:r w:rsidRPr="00DC1757">
        <w:rPr>
          <w:rFonts w:ascii="Comic Sans MS" w:hAnsi="Comic Sans MS" w:cs="Times New Roman"/>
          <w:b/>
          <w:bCs/>
          <w:sz w:val="28"/>
          <w:szCs w:val="28"/>
          <w:highlight w:val="yellow"/>
          <w:u w:val="single"/>
        </w:rPr>
        <w:t xml:space="preserve"> – UK</w:t>
      </w:r>
    </w:p>
    <w:p w14:paraId="42F41ABE" w14:textId="77777777" w:rsidR="003A1CFF" w:rsidRDefault="003A1CFF" w:rsidP="003A1C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573C9" w14:textId="066FCA7D" w:rsidR="003A1CFF" w:rsidRDefault="003A1CFF" w:rsidP="003A1CF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A1CFF">
        <w:rPr>
          <w:rFonts w:ascii="Times New Roman" w:hAnsi="Times New Roman" w:cs="Times New Roman"/>
          <w:sz w:val="24"/>
          <w:szCs w:val="24"/>
          <w:lang w:val="en-GB"/>
        </w:rPr>
        <w:t xml:space="preserve">Pop </w:t>
      </w:r>
      <w:proofErr w:type="gramStart"/>
      <w:r w:rsidRPr="003A1CFF">
        <w:rPr>
          <w:rFonts w:ascii="Times New Roman" w:hAnsi="Times New Roman" w:cs="Times New Roman"/>
          <w:sz w:val="24"/>
          <w:szCs w:val="24"/>
          <w:lang w:val="en-GB"/>
        </w:rPr>
        <w:t>quiz :</w:t>
      </w:r>
      <w:proofErr w:type="gramEnd"/>
      <w:r w:rsidRPr="003A1CFF">
        <w:rPr>
          <w:rFonts w:ascii="Times New Roman" w:hAnsi="Times New Roman" w:cs="Times New Roman"/>
          <w:sz w:val="24"/>
          <w:szCs w:val="24"/>
          <w:lang w:val="en-GB"/>
        </w:rPr>
        <w:t xml:space="preserve"> who’s this happy c</w:t>
      </w:r>
      <w:r>
        <w:rPr>
          <w:rFonts w:ascii="Times New Roman" w:hAnsi="Times New Roman" w:cs="Times New Roman"/>
          <w:sz w:val="24"/>
          <w:szCs w:val="24"/>
          <w:lang w:val="en-GB"/>
        </w:rPr>
        <w:t>ouple?</w:t>
      </w:r>
    </w:p>
    <w:p w14:paraId="6E286B5D" w14:textId="4A015C15" w:rsidR="003A1CFF" w:rsidRDefault="003A1CFF" w:rsidP="003A1CF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Answer</w:t>
      </w:r>
    </w:p>
    <w:p w14:paraId="501B2CEB" w14:textId="7B074378" w:rsidR="003A1CFF" w:rsidRPr="003A1CFF" w:rsidRDefault="003A1CFF" w:rsidP="003A1CF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Where are they standing, and why?</w:t>
      </w:r>
    </w:p>
    <w:p w14:paraId="4213EA39" w14:textId="4A63F638" w:rsidR="003A1CFF" w:rsidRDefault="003A1CFF" w:rsidP="003A1CF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4) 5) 6) </w:t>
      </w:r>
      <w:r w:rsidRPr="003A1CFF">
        <w:rPr>
          <w:rFonts w:ascii="Times New Roman" w:hAnsi="Times New Roman" w:cs="Times New Roman"/>
          <w:sz w:val="24"/>
          <w:szCs w:val="24"/>
          <w:lang w:val="en-GB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different charts showing the results: landslide for Labour, crushing defeat for Conservatives (also known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as 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A1CFF">
        <w:rPr>
          <w:rFonts w:ascii="Times New Roman" w:hAnsi="Times New Roman" w:cs="Times New Roman"/>
          <w:sz w:val="24"/>
          <w:szCs w:val="24"/>
          <w:lang w:val="en-GB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Tories)</w:t>
      </w:r>
    </w:p>
    <w:p w14:paraId="5A1EF177" w14:textId="2B2B847D" w:rsidR="003A1CFF" w:rsidRDefault="003A1CFF" w:rsidP="003A1CFF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7) prominent conservative politicians who lost their seats, including members of the outgoing Cabinet </w:t>
      </w:r>
      <w:r w:rsidRPr="003A1CFF">
        <w:rPr>
          <w:rFonts w:ascii="Times New Roman" w:hAnsi="Times New Roman" w:cs="Times New Roman"/>
          <w:sz w:val="24"/>
          <w:szCs w:val="24"/>
          <w:lang w:val="en-GB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Grant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Shapps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Penny Mordaunt, Jacob Rees-Mogg and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?</w:t>
      </w:r>
      <w:proofErr w:type="gramEnd"/>
    </w:p>
    <w:p w14:paraId="23DF755E" w14:textId="4631461F" w:rsidR="003A1CFF" w:rsidRDefault="003A1CFF" w:rsidP="003A1CFF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8) yes, poor Liz Truss, the one who only survived 45 days as PM in September-October 2022 et who was famously outlasted by a lettuce!</w:t>
      </w:r>
    </w:p>
    <w:p w14:paraId="3E98A7A8" w14:textId="4823ED72" w:rsidR="003A1CFF" w:rsidRDefault="003A1CFF" w:rsidP="003A1CFF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9) full list of the Cabinet members who lost their seats</w:t>
      </w:r>
    </w:p>
    <w:p w14:paraId="64D20972" w14:textId="1311620E" w:rsidR="003A1CFF" w:rsidRDefault="003A1CFF" w:rsidP="003A1CFF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A1CFF">
        <w:rPr>
          <w:rFonts w:ascii="Times New Roman" w:hAnsi="Times New Roman" w:cs="Times New Roman"/>
          <w:sz w:val="24"/>
          <w:szCs w:val="24"/>
          <w:lang w:val="en-GB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 now that the Labour is back in power after 14 years, who are the most prominent members of Starmer’s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Cabinet ?</w:t>
      </w:r>
      <w:proofErr w:type="gramEnd"/>
    </w:p>
    <w:p w14:paraId="3C456DB0" w14:textId="77777777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10) </w:t>
      </w:r>
      <w:r w:rsidRPr="00AC3E55">
        <w:rPr>
          <w:rFonts w:ascii="Times New Roman" w:hAnsi="Times New Roman" w:cs="Times New Roman"/>
          <w:sz w:val="24"/>
          <w:szCs w:val="24"/>
          <w:lang w:val="en-US"/>
        </w:rPr>
        <w:t>Angela Rayner: deputy PM + Secretary of State for Housing</w:t>
      </w:r>
    </w:p>
    <w:p w14:paraId="2677A6D9" w14:textId="673A817F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11) Yvette Cooper (Home Secretary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Rachel Reeves (Chancellor of the Exchequer) ; David Lammy (Foreign Secretary)</w:t>
      </w:r>
    </w:p>
    <w:p w14:paraId="321F230A" w14:textId="3F3A69FC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12) Ed Miliband (Secretary of State for Energy Security and Net Zero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Healey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Secretary)</w:t>
      </w:r>
    </w:p>
    <w:p w14:paraId="19C9B1AD" w14:textId="448E9D29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13) but also: a gentleman called Nigel Farage, elected for the first time and representing the Clacton constituency for the populist party Reform UK </w:t>
      </w:r>
      <w:r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had to face some opposition during the campaign, having some milkshake thrown at him </w:t>
      </w:r>
      <w:r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be linked to the fact that he stirred anti-immigration sentiment (and is still doing so) during the 2016 Brexit campaign when he was the leader of UKIP</w:t>
      </w:r>
    </w:p>
    <w:p w14:paraId="04ADFD13" w14:textId="6E978349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14) this election led to the State Opening of Parliament </w:t>
      </w:r>
      <w:r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anyone know what happens during the ceremony? </w:t>
      </w:r>
      <w:r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short video explaining what it’s about</w:t>
      </w:r>
    </w:p>
    <w:p w14:paraId="69BDE8DA" w14:textId="430A0EFF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Telegraph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video about the key moments of the King’s speech </w:t>
      </w:r>
      <w:r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take notes</w:t>
      </w:r>
    </w:p>
    <w:p w14:paraId="576657BF" w14:textId="3377CA33" w:rsidR="00B56C7A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16) 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 xml:space="preserve">but rocky start: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only a few days after setting these ambitious goals, 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>Chancellor Rachel Reeves had to announce she would have to scrap social care cap and some fossil fuel payment to try and deal with a £22bn hole that she claims was covered up by the previous Tory government</w:t>
      </w:r>
    </w:p>
    <w:p w14:paraId="12C5624E" w14:textId="1992304C" w:rsidR="00AC3E55" w:rsidRDefault="00B56C7A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17) + </w:t>
      </w:r>
      <w:r w:rsidR="00AC3E55">
        <w:rPr>
          <w:rFonts w:ascii="Times New Roman" w:hAnsi="Times New Roman" w:cs="Times New Roman"/>
          <w:sz w:val="24"/>
          <w:szCs w:val="24"/>
          <w:lang w:val="en-US"/>
        </w:rPr>
        <w:t xml:space="preserve">Starmer had to deal with a serious situation </w:t>
      </w:r>
      <w:r w:rsidR="00AC3E55"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AC3E55">
        <w:rPr>
          <w:rFonts w:ascii="Times New Roman" w:hAnsi="Times New Roman" w:cs="Times New Roman"/>
          <w:sz w:val="24"/>
          <w:szCs w:val="24"/>
          <w:lang w:val="en-US"/>
        </w:rPr>
        <w:t xml:space="preserve"> has anyone heard of it? </w:t>
      </w:r>
      <w:r w:rsidR="00AC3E55"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AC3E55">
        <w:rPr>
          <w:rFonts w:ascii="Times New Roman" w:hAnsi="Times New Roman" w:cs="Times New Roman"/>
          <w:sz w:val="24"/>
          <w:szCs w:val="24"/>
          <w:lang w:val="en-US"/>
        </w:rPr>
        <w:t xml:space="preserve"> if not, prompt with map of England + T. Swift picture</w:t>
      </w:r>
    </w:p>
    <w:p w14:paraId="409F7F60" w14:textId="5801E232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zooming in </w:t>
      </w:r>
      <w:r w:rsidRPr="00AC3E5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which happened in Southport</w:t>
      </w:r>
    </w:p>
    <w:p w14:paraId="35749D6E" w14:textId="44D13DB2" w:rsidR="00AC3E55" w:rsidRDefault="00AC3E55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headlines about the knife attack against children attending a </w:t>
      </w:r>
      <w:r w:rsidR="001A409D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aylor Swift-themed dance class </w:t>
      </w:r>
    </w:p>
    <w:p w14:paraId="7426F653" w14:textId="62C418B3" w:rsidR="001A409D" w:rsidRDefault="001A409D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Additional info</w:t>
      </w:r>
      <w:r>
        <w:rPr>
          <w:rFonts w:ascii="Times New Roman" w:hAnsi="Times New Roman" w:cs="Times New Roman"/>
          <w:sz w:val="24"/>
          <w:szCs w:val="24"/>
          <w:lang w:val="en-US"/>
        </w:rPr>
        <w:t>: eventually 3 girls were killed by a 17-year-old boy born in Wales from parents who had emigrated from Rwanda</w:t>
      </w:r>
    </w:p>
    <w:p w14:paraId="165B43FC" w14:textId="2C7C4A31" w:rsidR="001A409D" w:rsidRDefault="00B56C7A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1A409D">
        <w:rPr>
          <w:rFonts w:ascii="Times New Roman" w:hAnsi="Times New Roman" w:cs="Times New Roman"/>
          <w:sz w:val="24"/>
          <w:szCs w:val="24"/>
          <w:lang w:val="en-US"/>
        </w:rPr>
        <w:t xml:space="preserve">) immediate protests of far-right activists and clashes with the police as they were trying to attack a mosque </w:t>
      </w:r>
      <w:r w:rsidR="001A409D" w:rsidRPr="001A409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1A4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09D">
        <w:rPr>
          <w:rFonts w:ascii="Times New Roman" w:hAnsi="Times New Roman" w:cs="Times New Roman"/>
          <w:i/>
          <w:iCs/>
          <w:sz w:val="24"/>
          <w:szCs w:val="24"/>
          <w:lang w:val="en-US"/>
        </w:rPr>
        <w:t>Guardian</w:t>
      </w:r>
      <w:r w:rsidR="001A409D">
        <w:rPr>
          <w:rFonts w:ascii="Times New Roman" w:hAnsi="Times New Roman" w:cs="Times New Roman"/>
          <w:sz w:val="24"/>
          <w:szCs w:val="24"/>
          <w:lang w:val="en-US"/>
        </w:rPr>
        <w:t xml:space="preserve"> video</w:t>
      </w:r>
    </w:p>
    <w:p w14:paraId="47C350DF" w14:textId="52B4FD65" w:rsidR="001A409D" w:rsidRDefault="001A409D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violence fueled by misinformation about the identity of the attacker, first presented as a migrant </w:t>
      </w:r>
      <w:r w:rsidRPr="001A409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especially spread by the likes of Tommy Robinson, a racist activist</w:t>
      </w:r>
    </w:p>
    <w:p w14:paraId="1B83BDB4" w14:textId="6C7DB0C0" w:rsidR="001A409D" w:rsidRDefault="001A409D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led to protests in 56 cities in the UK targeting mosques or asylum seeker hotels as in Rotherham</w:t>
      </w:r>
    </w:p>
    <w:p w14:paraId="34FB36B2" w14:textId="7986211E" w:rsidR="001A409D" w:rsidRDefault="001A409D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and do you know who didn’t help? Elon Musk</w:t>
      </w:r>
    </w:p>
    <w:p w14:paraId="0AED1CFA" w14:textId="1EC8241D" w:rsidR="001A409D" w:rsidRDefault="001A409D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09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first tweeted that civil war was bound to happen in the UK, then shared fake news about English rioters being sent to Falklands</w:t>
      </w:r>
    </w:p>
    <w:p w14:paraId="43FAEB07" w14:textId="17A27DCA" w:rsidR="001A409D" w:rsidRDefault="001A409D" w:rsidP="00AC3E5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6C7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fortunately, thousands of people gathered across the country against far-right rallies</w:t>
      </w:r>
    </w:p>
    <w:p w14:paraId="252FBA6A" w14:textId="2582038C" w:rsidR="00B56C7A" w:rsidRPr="001A409D" w:rsidRDefault="00B56C7A" w:rsidP="00AC3E55">
      <w:pPr>
        <w:ind w:left="360"/>
        <w:jc w:val="both"/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25) some positive news: no need to worry about how King Charles will pay the bills any more, as he will get </w:t>
      </w:r>
      <w:r w:rsidRPr="00B56C7A">
        <w:rPr>
          <w:rFonts w:ascii="Times New Roman" w:hAnsi="Times New Roman" w:cs="Times New Roman"/>
          <w:sz w:val="24"/>
          <w:szCs w:val="24"/>
          <w:lang w:val="en-US"/>
        </w:rPr>
        <w:t>a huge £45m pay rise with an increase of more than 50% in his official annual income</w:t>
      </w:r>
    </w:p>
    <w:p w14:paraId="6372B02B" w14:textId="4E8DCB22" w:rsidR="00AC3E55" w:rsidRPr="003A1CFF" w:rsidRDefault="00AC3E55" w:rsidP="003A1CFF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C3E55" w:rsidRPr="003A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459E"/>
    <w:multiLevelType w:val="hybridMultilevel"/>
    <w:tmpl w:val="BA027A26"/>
    <w:lvl w:ilvl="0" w:tplc="AD9CAF1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91CC4"/>
    <w:multiLevelType w:val="hybridMultilevel"/>
    <w:tmpl w:val="8E76DA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8819">
    <w:abstractNumId w:val="1"/>
  </w:num>
  <w:num w:numId="2" w16cid:durableId="99117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FF"/>
    <w:rsid w:val="0000793B"/>
    <w:rsid w:val="001A409D"/>
    <w:rsid w:val="002B3954"/>
    <w:rsid w:val="003A1CFF"/>
    <w:rsid w:val="005A0C48"/>
    <w:rsid w:val="00AC3E55"/>
    <w:rsid w:val="00B56C7A"/>
    <w:rsid w:val="00D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D00E"/>
  <w15:chartTrackingRefBased/>
  <w15:docId w15:val="{EDAA3BE1-DDE9-4D09-9F2B-7FC401F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C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 ALBESPY</dc:creator>
  <cp:keywords/>
  <dc:description/>
  <cp:lastModifiedBy>Yohan ALBESPY</cp:lastModifiedBy>
  <cp:revision>1</cp:revision>
  <dcterms:created xsi:type="dcterms:W3CDTF">2024-08-22T16:40:00Z</dcterms:created>
  <dcterms:modified xsi:type="dcterms:W3CDTF">2024-08-22T18:18:00Z</dcterms:modified>
</cp:coreProperties>
</file>