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D0719" w14:textId="77777777" w:rsidR="00161C4A" w:rsidRDefault="00161C4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765" w:type="dxa"/>
        <w:tblInd w:w="-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130"/>
        <w:gridCol w:w="2580"/>
        <w:gridCol w:w="3825"/>
        <w:gridCol w:w="4170"/>
      </w:tblGrid>
      <w:tr w:rsidR="00161C4A" w14:paraId="4517D9AC" w14:textId="77777777">
        <w:trPr>
          <w:trHeight w:val="660"/>
        </w:trPr>
        <w:tc>
          <w:tcPr>
            <w:tcW w:w="3060" w:type="dxa"/>
          </w:tcPr>
          <w:p w14:paraId="21764AD0" w14:textId="77777777" w:rsidR="00161C4A" w:rsidRDefault="001F5D1E" w:rsidP="001F5D1E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</w:rPr>
              <w:t>NOM :</w:t>
            </w:r>
            <w:r>
              <w:rPr>
                <w:sz w:val="20"/>
                <w:szCs w:val="20"/>
              </w:rPr>
              <w:t xml:space="preserve"> BOUSSAID</w:t>
            </w:r>
          </w:p>
        </w:tc>
        <w:tc>
          <w:tcPr>
            <w:tcW w:w="2130" w:type="dxa"/>
          </w:tcPr>
          <w:p w14:paraId="5220C36F" w14:textId="03DF8486" w:rsidR="00161C4A" w:rsidRDefault="001F5D1E" w:rsidP="000973D2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</w:rPr>
              <w:t>CONCOURS :</w:t>
            </w:r>
            <w:r>
              <w:rPr>
                <w:sz w:val="20"/>
                <w:szCs w:val="20"/>
              </w:rPr>
              <w:t xml:space="preserve"> </w:t>
            </w:r>
            <w:r w:rsidR="000973D2">
              <w:rPr>
                <w:sz w:val="20"/>
                <w:szCs w:val="20"/>
              </w:rPr>
              <w:t>E3A</w:t>
            </w:r>
          </w:p>
        </w:tc>
        <w:tc>
          <w:tcPr>
            <w:tcW w:w="2580" w:type="dxa"/>
          </w:tcPr>
          <w:p w14:paraId="4DF66A2A" w14:textId="5E72FE24" w:rsidR="00161C4A" w:rsidRDefault="001F5D1E" w:rsidP="000973D2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</w:rPr>
              <w:t>MATIERE :</w:t>
            </w:r>
            <w:r>
              <w:rPr>
                <w:sz w:val="20"/>
                <w:szCs w:val="20"/>
              </w:rPr>
              <w:t xml:space="preserve"> </w:t>
            </w:r>
            <w:r w:rsidR="000973D2">
              <w:rPr>
                <w:sz w:val="20"/>
                <w:szCs w:val="20"/>
              </w:rPr>
              <w:t>SCIENCE</w:t>
            </w:r>
          </w:p>
        </w:tc>
        <w:tc>
          <w:tcPr>
            <w:tcW w:w="3825" w:type="dxa"/>
          </w:tcPr>
          <w:p w14:paraId="0153BC3B" w14:textId="39467557" w:rsidR="00161C4A" w:rsidRDefault="001F5D1E" w:rsidP="000973D2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</w:rPr>
              <w:t>TYPE D’EPREUVE :</w:t>
            </w:r>
            <w:r>
              <w:t xml:space="preserve"> </w:t>
            </w:r>
            <w:r w:rsidR="000973D2">
              <w:rPr>
                <w:sz w:val="20"/>
                <w:szCs w:val="20"/>
              </w:rPr>
              <w:t>30 min</w:t>
            </w:r>
          </w:p>
        </w:tc>
        <w:tc>
          <w:tcPr>
            <w:tcW w:w="4170" w:type="dxa"/>
          </w:tcPr>
          <w:p w14:paraId="0468D74A" w14:textId="12FB7A50" w:rsidR="00161C4A" w:rsidRDefault="001F5D1E" w:rsidP="000973D2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</w:rPr>
              <w:t>EXAMINATEUR :</w:t>
            </w:r>
            <w:r>
              <w:t xml:space="preserve"> </w:t>
            </w:r>
            <w:r w:rsidR="000973D2">
              <w:t xml:space="preserve">Deux hommes, la trentaine, air un peu </w:t>
            </w:r>
            <w:proofErr w:type="spellStart"/>
            <w:r w:rsidR="000973D2">
              <w:t>geek</w:t>
            </w:r>
            <w:proofErr w:type="spellEnd"/>
          </w:p>
        </w:tc>
      </w:tr>
      <w:tr w:rsidR="00161C4A" w14:paraId="6FDEB380" w14:textId="77777777">
        <w:trPr>
          <w:trHeight w:val="5800"/>
        </w:trPr>
        <w:tc>
          <w:tcPr>
            <w:tcW w:w="15765" w:type="dxa"/>
            <w:gridSpan w:val="5"/>
          </w:tcPr>
          <w:p w14:paraId="3F066BC4" w14:textId="61CF0DA7" w:rsidR="001F5D1E" w:rsidRDefault="000973D2" w:rsidP="001F5D1E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r>
              <w:rPr>
                <w:rFonts w:ascii="AppleSystemUIFont" w:hAnsi="AppleSystemUIFont" w:cs="AppleSystemUIFont"/>
                <w:noProof/>
                <w:color w:val="353535"/>
              </w:rPr>
              <w:drawing>
                <wp:inline distT="0" distB="0" distL="0" distR="0" wp14:anchorId="4752FFAA" wp14:editId="1FAE85A6">
                  <wp:extent cx="1686315" cy="1686315"/>
                  <wp:effectExtent l="0" t="0" r="0" b="0"/>
                  <wp:docPr id="1" name="Image 1" descr="Macintosh HD:Users:Sammy:Downloads:robot-naia-robot-pour-fond-33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ammy:Downloads:robot-naia-robot-pour-fond-33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655" cy="168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C03799" w14:textId="77777777" w:rsidR="000973D2" w:rsidRDefault="000973D2" w:rsidP="001F5D1E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</w:p>
          <w:p w14:paraId="74611558" w14:textId="6FDF55C2" w:rsidR="001F5D1E" w:rsidRDefault="000973D2" w:rsidP="001F5D1E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r>
              <w:rPr>
                <w:rFonts w:ascii="AppleSystemUIFont" w:hAnsi="AppleSystemUIFont" w:cs="AppleSystemUIFont"/>
                <w:color w:val="353535"/>
              </w:rPr>
              <w:t xml:space="preserve">On </w:t>
            </w:r>
            <w:proofErr w:type="gramStart"/>
            <w:r>
              <w:rPr>
                <w:rFonts w:ascii="AppleSystemUIFont" w:hAnsi="AppleSystemUIFont" w:cs="AppleSystemUIFont"/>
                <w:color w:val="353535"/>
              </w:rPr>
              <w:t>m’as</w:t>
            </w:r>
            <w:proofErr w:type="gramEnd"/>
            <w:r>
              <w:rPr>
                <w:rFonts w:ascii="AppleSystemUIFont" w:hAnsi="AppleSystemUIFont" w:cs="AppleSystemUIFont"/>
                <w:color w:val="353535"/>
              </w:rPr>
              <w:t xml:space="preserve"> proposé ce robot de piscine.</w:t>
            </w:r>
          </w:p>
          <w:p w14:paraId="4272E3B9" w14:textId="77777777" w:rsidR="000973D2" w:rsidRDefault="000973D2" w:rsidP="000973D2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r>
              <w:rPr>
                <w:rFonts w:ascii="AppleSystemUIFont" w:hAnsi="AppleSystemUIFont" w:cs="AppleSystemUIFont"/>
                <w:color w:val="353535"/>
              </w:rPr>
              <w:t xml:space="preserve">On a pas mal d’information sur la tension d’entrée, de sortie, la puissance délivrée, la vitesse de déplacement, la capacité du filtre... </w:t>
            </w:r>
          </w:p>
          <w:p w14:paraId="4C96FD63" w14:textId="77777777" w:rsidR="000973D2" w:rsidRDefault="000973D2" w:rsidP="000973D2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</w:p>
          <w:p w14:paraId="3B21EF74" w14:textId="77777777" w:rsidR="000973D2" w:rsidRDefault="000973D2" w:rsidP="000973D2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</w:p>
          <w:p w14:paraId="65E9E19F" w14:textId="77777777" w:rsidR="000973D2" w:rsidRDefault="000973D2" w:rsidP="000973D2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</w:p>
          <w:p w14:paraId="1FEC0D2F" w14:textId="77777777" w:rsidR="000973D2" w:rsidRDefault="000973D2" w:rsidP="000973D2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</w:p>
          <w:p w14:paraId="57838CE4" w14:textId="77777777" w:rsidR="000973D2" w:rsidRDefault="000973D2" w:rsidP="000973D2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r>
              <w:rPr>
                <w:rFonts w:ascii="AppleSystemUIFont" w:hAnsi="AppleSystemUIFont" w:cs="AppleSystemUIFont"/>
                <w:color w:val="353535"/>
              </w:rPr>
              <w:t>Partie 1 :</w:t>
            </w:r>
          </w:p>
          <w:p w14:paraId="6CC0DD11" w14:textId="77777777" w:rsidR="000973D2" w:rsidRDefault="000973D2" w:rsidP="000973D2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</w:p>
          <w:p w14:paraId="3DEDD800" w14:textId="77777777" w:rsidR="000973D2" w:rsidRDefault="000973D2" w:rsidP="000973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AppleSystemUIFont" w:hAnsi="AppleSystemUIFont" w:cs="AppleSystemUIFont"/>
                <w:color w:val="353535"/>
              </w:rPr>
            </w:pPr>
            <w:r>
              <w:rPr>
                <w:rFonts w:ascii="AppleSystemUIFont" w:hAnsi="AppleSystemUIFont" w:cs="AppleSystemUIFont"/>
                <w:color w:val="353535"/>
              </w:rPr>
              <w:t>Déterminer le nom, l’utilité du système et les transfères mis en jeu</w:t>
            </w:r>
          </w:p>
          <w:p w14:paraId="68845788" w14:textId="77777777" w:rsidR="000973D2" w:rsidRDefault="000973D2" w:rsidP="000973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AppleSystemUIFont" w:hAnsi="AppleSystemUIFont" w:cs="AppleSystemUIFont"/>
                <w:color w:val="353535"/>
              </w:rPr>
            </w:pPr>
            <w:r>
              <w:rPr>
                <w:rFonts w:ascii="AppleSystemUIFont" w:hAnsi="AppleSystemUIFont" w:cs="AppleSystemUIFont"/>
                <w:color w:val="353535"/>
              </w:rPr>
              <w:t>Décrivez physiquement le phénomène mis en jeu</w:t>
            </w:r>
          </w:p>
          <w:p w14:paraId="381EECF3" w14:textId="77777777" w:rsidR="000973D2" w:rsidRDefault="000973D2" w:rsidP="000973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AppleSystemUIFont" w:hAnsi="AppleSystemUIFont" w:cs="AppleSystemUIFont"/>
                <w:color w:val="353535"/>
              </w:rPr>
            </w:pPr>
            <w:r>
              <w:rPr>
                <w:rFonts w:ascii="AppleSystemUIFont" w:hAnsi="AppleSystemUIFont" w:cs="AppleSystemUIFont"/>
                <w:color w:val="353535"/>
              </w:rPr>
              <w:t>Identifier certains dispositifs et déterminer leur utilité</w:t>
            </w:r>
          </w:p>
          <w:p w14:paraId="1574F960" w14:textId="77777777" w:rsidR="000973D2" w:rsidRDefault="000973D2" w:rsidP="000973D2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</w:p>
          <w:p w14:paraId="58816B33" w14:textId="77777777" w:rsidR="000973D2" w:rsidRDefault="000973D2" w:rsidP="000973D2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</w:p>
          <w:p w14:paraId="77FA6694" w14:textId="77777777" w:rsidR="000973D2" w:rsidRDefault="000973D2" w:rsidP="000973D2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</w:p>
          <w:p w14:paraId="438F9C36" w14:textId="77777777" w:rsidR="000973D2" w:rsidRDefault="000973D2" w:rsidP="000973D2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r>
              <w:rPr>
                <w:rFonts w:ascii="AppleSystemUIFont" w:hAnsi="AppleSystemUIFont" w:cs="AppleSystemUIFont"/>
                <w:color w:val="353535"/>
              </w:rPr>
              <w:t xml:space="preserve">Partie 2: </w:t>
            </w:r>
          </w:p>
          <w:p w14:paraId="77689044" w14:textId="77777777" w:rsidR="000973D2" w:rsidRDefault="000973D2" w:rsidP="000973D2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</w:p>
          <w:p w14:paraId="017379F1" w14:textId="77777777" w:rsidR="000973D2" w:rsidRDefault="000973D2" w:rsidP="000973D2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r>
              <w:rPr>
                <w:rFonts w:ascii="AppleSystemUIFont" w:hAnsi="AppleSystemUIFont" w:cs="AppleSystemUIFont"/>
                <w:color w:val="353535"/>
              </w:rPr>
              <w:t>Exposer ses connaissances sur un phénomène physique analogue.</w:t>
            </w:r>
          </w:p>
          <w:p w14:paraId="4619C221" w14:textId="77777777" w:rsidR="000973D2" w:rsidRDefault="000973D2" w:rsidP="000973D2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r>
              <w:rPr>
                <w:rFonts w:ascii="AppleSystemUIFont" w:hAnsi="AppleSystemUIFont" w:cs="AppleSystemUIFont"/>
                <w:color w:val="353535"/>
              </w:rPr>
              <w:t>On donne des mots clé : frottement, mécanique des fluides, poussée d’Archimède, puissance...</w:t>
            </w:r>
          </w:p>
          <w:p w14:paraId="653952F0" w14:textId="77777777" w:rsidR="000973D2" w:rsidRDefault="000973D2" w:rsidP="000973D2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</w:p>
          <w:p w14:paraId="5C3E40E9" w14:textId="77777777" w:rsidR="000973D2" w:rsidRDefault="000973D2" w:rsidP="000973D2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</w:p>
          <w:p w14:paraId="5B4D224E" w14:textId="77777777" w:rsidR="000973D2" w:rsidRDefault="000973D2" w:rsidP="000973D2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</w:p>
          <w:p w14:paraId="3929E73F" w14:textId="77777777" w:rsidR="000973D2" w:rsidRDefault="000973D2" w:rsidP="000973D2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</w:p>
          <w:p w14:paraId="632FBC85" w14:textId="77777777" w:rsidR="000973D2" w:rsidRDefault="000973D2" w:rsidP="000973D2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r>
              <w:rPr>
                <w:rFonts w:ascii="AppleSystemUIFont" w:hAnsi="AppleSystemUIFont" w:cs="AppleSystemUIFont"/>
                <w:color w:val="353535"/>
              </w:rPr>
              <w:t xml:space="preserve">Partie 3 : </w:t>
            </w:r>
          </w:p>
          <w:p w14:paraId="39601368" w14:textId="77777777" w:rsidR="000973D2" w:rsidRDefault="000973D2" w:rsidP="000973D2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</w:p>
          <w:p w14:paraId="35D5557F" w14:textId="77777777" w:rsidR="000973D2" w:rsidRDefault="000973D2" w:rsidP="000973D2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r>
              <w:rPr>
                <w:rFonts w:ascii="AppleSystemUIFont" w:hAnsi="AppleSystemUIFont" w:cs="AppleSystemUIFont"/>
                <w:color w:val="353535"/>
              </w:rPr>
              <w:t>On étudie la chute de du nettoyeur dans la piscine.</w:t>
            </w:r>
          </w:p>
          <w:p w14:paraId="543DC55F" w14:textId="77777777" w:rsidR="000973D2" w:rsidRDefault="000973D2" w:rsidP="000973D2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r>
              <w:rPr>
                <w:rFonts w:ascii="AppleSystemUIFont" w:hAnsi="AppleSystemUIFont" w:cs="AppleSystemUIFont"/>
                <w:color w:val="353535"/>
              </w:rPr>
              <w:t>On indique, qu’entre autre, lors de sa chute le système est soumis à une force de frottement proportionnelle à un coefficient en N.m-1.s</w:t>
            </w:r>
          </w:p>
          <w:p w14:paraId="60C9BE5A" w14:textId="77777777" w:rsidR="000973D2" w:rsidRDefault="000973D2" w:rsidP="000973D2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</w:p>
          <w:p w14:paraId="369871AA" w14:textId="77777777" w:rsidR="000973D2" w:rsidRDefault="000973D2" w:rsidP="000973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AppleSystemUIFont" w:hAnsi="AppleSystemUIFont" w:cs="AppleSystemUIFont"/>
                <w:color w:val="353535"/>
              </w:rPr>
            </w:pPr>
            <w:r>
              <w:rPr>
                <w:rFonts w:ascii="AppleSystemUIFont" w:hAnsi="AppleSystemUIFont" w:cs="AppleSystemUIFont"/>
                <w:color w:val="353535"/>
              </w:rPr>
              <w:t xml:space="preserve">Proposer un paramétrage optimal </w:t>
            </w:r>
          </w:p>
          <w:p w14:paraId="114D60FA" w14:textId="77777777" w:rsidR="000973D2" w:rsidRDefault="000973D2" w:rsidP="000973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AppleSystemUIFont" w:hAnsi="AppleSystemUIFont" w:cs="AppleSystemUIFont"/>
                <w:color w:val="353535"/>
              </w:rPr>
            </w:pPr>
            <w:r>
              <w:rPr>
                <w:rFonts w:ascii="AppleSystemUIFont" w:hAnsi="AppleSystemUIFont" w:cs="AppleSystemUIFont"/>
                <w:color w:val="353535"/>
              </w:rPr>
              <w:t xml:space="preserve">Établir et expliquer l’ensemble des actions s’exerçant sur le système à l’aide d’un schéma </w:t>
            </w:r>
          </w:p>
          <w:p w14:paraId="608DFE9B" w14:textId="77777777" w:rsidR="000973D2" w:rsidRDefault="000973D2" w:rsidP="000973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AppleSystemUIFont" w:hAnsi="AppleSystemUIFont" w:cs="AppleSystemUIFont"/>
                <w:color w:val="353535"/>
              </w:rPr>
            </w:pPr>
            <w:r>
              <w:rPr>
                <w:rFonts w:ascii="AppleSystemUIFont" w:hAnsi="AppleSystemUIFont" w:cs="AppleSystemUIFont"/>
                <w:color w:val="353535"/>
              </w:rPr>
              <w:t xml:space="preserve">Établir l’équation différentielle et la résoudre </w:t>
            </w:r>
          </w:p>
          <w:p w14:paraId="4C18CA26" w14:textId="77777777" w:rsidR="00161C4A" w:rsidRDefault="000973D2" w:rsidP="000973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AppleSystemUIFont" w:hAnsi="AppleSystemUIFont" w:cs="AppleSystemUIFont"/>
                <w:color w:val="353535"/>
              </w:rPr>
            </w:pPr>
            <w:r>
              <w:rPr>
                <w:rFonts w:ascii="AppleSystemUIFont" w:hAnsi="AppleSystemUIFont" w:cs="AppleSystemUIFont"/>
                <w:color w:val="353535"/>
              </w:rPr>
              <w:t xml:space="preserve">Déterminer la durée de chute </w:t>
            </w:r>
          </w:p>
          <w:p w14:paraId="6E0FE1CD" w14:textId="77777777" w:rsidR="000973D2" w:rsidRDefault="000973D2" w:rsidP="000973D2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</w:p>
          <w:p w14:paraId="36C2F285" w14:textId="564910DD" w:rsidR="000973D2" w:rsidRPr="000973D2" w:rsidRDefault="000973D2" w:rsidP="000973D2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bookmarkStart w:id="0" w:name="_GoBack"/>
            <w:bookmarkEnd w:id="0"/>
          </w:p>
        </w:tc>
      </w:tr>
      <w:tr w:rsidR="00161C4A" w14:paraId="730B9A07" w14:textId="77777777">
        <w:trPr>
          <w:trHeight w:val="720"/>
        </w:trPr>
        <w:tc>
          <w:tcPr>
            <w:tcW w:w="15765" w:type="dxa"/>
            <w:gridSpan w:val="5"/>
          </w:tcPr>
          <w:p w14:paraId="4D9937E0" w14:textId="54900FBA" w:rsidR="001F5D1E" w:rsidRDefault="001F5D1E" w:rsidP="001F5D1E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r>
              <w:rPr>
                <w:b/>
                <w:sz w:val="22"/>
                <w:szCs w:val="22"/>
              </w:rPr>
              <w:lastRenderedPageBreak/>
              <w:t>Comportement de l’examinateur </w:t>
            </w:r>
          </w:p>
          <w:p w14:paraId="0A016851" w14:textId="77777777" w:rsidR="00161C4A" w:rsidRDefault="00161C4A" w:rsidP="001F5D1E">
            <w:pPr>
              <w:pStyle w:val="normal0"/>
              <w:rPr>
                <w:sz w:val="20"/>
                <w:szCs w:val="20"/>
              </w:rPr>
            </w:pPr>
          </w:p>
        </w:tc>
      </w:tr>
      <w:tr w:rsidR="00161C4A" w14:paraId="31270825" w14:textId="77777777">
        <w:trPr>
          <w:trHeight w:val="660"/>
        </w:trPr>
        <w:tc>
          <w:tcPr>
            <w:tcW w:w="5190" w:type="dxa"/>
            <w:gridSpan w:val="2"/>
          </w:tcPr>
          <w:p w14:paraId="1F20FE00" w14:textId="77777777" w:rsidR="00161C4A" w:rsidRDefault="001F5D1E" w:rsidP="001F5D1E">
            <w:pPr>
              <w:pStyle w:val="normal0"/>
            </w:pPr>
            <w:r>
              <w:rPr>
                <w:b/>
              </w:rPr>
              <w:t>Calculatrice autorisée ?</w:t>
            </w:r>
            <w:r>
              <w:rPr>
                <w:sz w:val="20"/>
                <w:szCs w:val="20"/>
              </w:rPr>
              <w:t xml:space="preserve"> Pas besoin</w:t>
            </w:r>
          </w:p>
        </w:tc>
        <w:tc>
          <w:tcPr>
            <w:tcW w:w="6405" w:type="dxa"/>
            <w:gridSpan w:val="2"/>
          </w:tcPr>
          <w:p w14:paraId="4FBCF86D" w14:textId="742539FB" w:rsidR="00161C4A" w:rsidRDefault="001F5D1E" w:rsidP="000973D2">
            <w:pPr>
              <w:pStyle w:val="normal0"/>
            </w:pPr>
            <w:r>
              <w:rPr>
                <w:b/>
              </w:rPr>
              <w:t>Temps de préparation :</w:t>
            </w:r>
            <w:r>
              <w:rPr>
                <w:sz w:val="20"/>
                <w:szCs w:val="20"/>
              </w:rPr>
              <w:t xml:space="preserve"> </w:t>
            </w:r>
            <w:r w:rsidR="000973D2">
              <w:rPr>
                <w:sz w:val="20"/>
                <w:szCs w:val="20"/>
              </w:rPr>
              <w:t>30 min</w:t>
            </w:r>
          </w:p>
        </w:tc>
        <w:tc>
          <w:tcPr>
            <w:tcW w:w="4170" w:type="dxa"/>
          </w:tcPr>
          <w:p w14:paraId="1F9350CE" w14:textId="77777777" w:rsidR="00161C4A" w:rsidRDefault="001F5D1E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</w:rPr>
              <w:t>Lieu, date et heure de passage :</w:t>
            </w:r>
            <w:r>
              <w:rPr>
                <w:sz w:val="20"/>
                <w:szCs w:val="20"/>
              </w:rPr>
              <w:t xml:space="preserve"> </w:t>
            </w:r>
          </w:p>
          <w:p w14:paraId="718FB531" w14:textId="57E982E8" w:rsidR="00161C4A" w:rsidRDefault="000973D2" w:rsidP="000973D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F5D1E">
              <w:rPr>
                <w:sz w:val="20"/>
                <w:szCs w:val="20"/>
              </w:rPr>
              <w:t xml:space="preserve">h15 </w:t>
            </w:r>
            <w:r>
              <w:rPr>
                <w:sz w:val="20"/>
                <w:szCs w:val="20"/>
              </w:rPr>
              <w:t>Aux Arts et Métiers</w:t>
            </w:r>
          </w:p>
        </w:tc>
      </w:tr>
      <w:tr w:rsidR="00161C4A" w14:paraId="75C6D6C7" w14:textId="77777777">
        <w:trPr>
          <w:trHeight w:val="660"/>
        </w:trPr>
        <w:tc>
          <w:tcPr>
            <w:tcW w:w="15765" w:type="dxa"/>
            <w:gridSpan w:val="5"/>
          </w:tcPr>
          <w:p w14:paraId="41704A49" w14:textId="77777777" w:rsidR="00161C4A" w:rsidRDefault="001F5D1E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</w:rPr>
              <w:t>Ambiance, remarques générales :</w:t>
            </w:r>
            <w:r>
              <w:rPr>
                <w:sz w:val="20"/>
                <w:szCs w:val="20"/>
              </w:rPr>
              <w:t xml:space="preserve"> </w:t>
            </w:r>
          </w:p>
          <w:p w14:paraId="0BDE9A01" w14:textId="77777777" w:rsidR="00161C4A" w:rsidRDefault="00161C4A">
            <w:pPr>
              <w:pStyle w:val="normal0"/>
              <w:rPr>
                <w:sz w:val="20"/>
                <w:szCs w:val="20"/>
              </w:rPr>
            </w:pPr>
          </w:p>
        </w:tc>
      </w:tr>
    </w:tbl>
    <w:p w14:paraId="682A75E5" w14:textId="77777777" w:rsidR="00161C4A" w:rsidRDefault="00161C4A">
      <w:pPr>
        <w:pStyle w:val="normal0"/>
      </w:pPr>
    </w:p>
    <w:sectPr w:rsidR="00161C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/>
      <w:pgMar w:top="993" w:right="1417" w:bottom="568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86D20" w14:textId="77777777" w:rsidR="00766CAE" w:rsidRDefault="001F5D1E">
      <w:r>
        <w:separator/>
      </w:r>
    </w:p>
  </w:endnote>
  <w:endnote w:type="continuationSeparator" w:id="0">
    <w:p w14:paraId="729ABDEA" w14:textId="77777777" w:rsidR="00766CAE" w:rsidRDefault="001F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3B30D" w14:textId="77777777" w:rsidR="00161C4A" w:rsidRDefault="00161C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44E9" w14:textId="77777777" w:rsidR="00161C4A" w:rsidRDefault="00161C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03410" w14:textId="77777777" w:rsidR="00161C4A" w:rsidRDefault="00161C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F0E1A" w14:textId="77777777" w:rsidR="00766CAE" w:rsidRDefault="001F5D1E">
      <w:r>
        <w:separator/>
      </w:r>
    </w:p>
  </w:footnote>
  <w:footnote w:type="continuationSeparator" w:id="0">
    <w:p w14:paraId="1E6436CB" w14:textId="77777777" w:rsidR="00766CAE" w:rsidRDefault="001F5D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0AF39" w14:textId="77777777" w:rsidR="00161C4A" w:rsidRDefault="00161C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1F369" w14:textId="77777777" w:rsidR="00161C4A" w:rsidRDefault="001F5D1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ORAUX 2018 PC/PC*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BFEE8" w14:textId="77777777" w:rsidR="00161C4A" w:rsidRDefault="00161C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11C2BEB"/>
    <w:multiLevelType w:val="multilevel"/>
    <w:tmpl w:val="0C80E0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1C4A"/>
    <w:rsid w:val="000973D2"/>
    <w:rsid w:val="00161C4A"/>
    <w:rsid w:val="001F5D1E"/>
    <w:rsid w:val="0076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76C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284" w:type="dxa"/>
        <w:bottom w:w="0" w:type="dxa"/>
        <w:right w:w="28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5D1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D1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284" w:type="dxa"/>
        <w:bottom w:w="0" w:type="dxa"/>
        <w:right w:w="28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5D1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D1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196</Words>
  <Characters>1084</Characters>
  <Application>Microsoft Macintosh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Sammy Boussaid</cp:lastModifiedBy>
  <cp:revision>3</cp:revision>
  <dcterms:created xsi:type="dcterms:W3CDTF">2018-06-26T14:58:00Z</dcterms:created>
  <dcterms:modified xsi:type="dcterms:W3CDTF">2018-06-29T15:23:00Z</dcterms:modified>
</cp:coreProperties>
</file>