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030" w:rsidRPr="00B56030" w:rsidRDefault="00B56030" w:rsidP="00813179">
      <w:pPr>
        <w:spacing w:after="120" w:line="291" w:lineRule="atLeast"/>
        <w:jc w:val="center"/>
        <w:outlineLvl w:val="0"/>
        <w:rPr>
          <w:rFonts w:ascii="-apple-system-font" w:eastAsia="Times New Roman" w:hAnsi="-apple-system-font" w:cs="Times New Roman"/>
          <w:b/>
          <w:bCs/>
          <w:color w:val="1B1B1B"/>
          <w:kern w:val="36"/>
          <w:sz w:val="36"/>
          <w:szCs w:val="36"/>
          <w:lang w:eastAsia="fr-FR"/>
          <w14:ligatures w14:val="none"/>
        </w:rPr>
      </w:pPr>
      <w:proofErr w:type="spellStart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36"/>
          <w:sz w:val="36"/>
          <w:szCs w:val="36"/>
          <w:lang w:eastAsia="fr-FR"/>
          <w14:ligatures w14:val="none"/>
        </w:rPr>
        <w:t>Declaration</w:t>
      </w:r>
      <w:proofErr w:type="spellEnd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36"/>
          <w:sz w:val="36"/>
          <w:szCs w:val="36"/>
          <w:lang w:eastAsia="fr-FR"/>
          <w14:ligatures w14:val="none"/>
        </w:rPr>
        <w:t xml:space="preserve"> of </w:t>
      </w:r>
      <w:proofErr w:type="gramStart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36"/>
          <w:sz w:val="36"/>
          <w:szCs w:val="36"/>
          <w:lang w:eastAsia="fr-FR"/>
          <w14:ligatures w14:val="none"/>
        </w:rPr>
        <w:t>Independence:</w:t>
      </w:r>
      <w:proofErr w:type="gramEnd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36"/>
          <w:sz w:val="36"/>
          <w:szCs w:val="36"/>
          <w:lang w:eastAsia="fr-FR"/>
          <w14:ligatures w14:val="none"/>
        </w:rPr>
        <w:t xml:space="preserve"> A Transcription</w:t>
      </w:r>
    </w:p>
    <w:p w:rsidR="00B56030" w:rsidRPr="00B56030" w:rsidRDefault="00B56030" w:rsidP="00B56030">
      <w:pPr>
        <w:jc w:val="both"/>
        <w:rPr>
          <w:rFonts w:ascii="-apple-system-font" w:eastAsia="Times New Roman" w:hAnsi="-apple-system-font" w:cs="Times New Roman"/>
          <w:kern w:val="0"/>
          <w:sz w:val="27"/>
          <w:szCs w:val="27"/>
          <w:lang w:eastAsia="fr-FR"/>
          <w14:ligatures w14:val="none"/>
        </w:rPr>
      </w:pPr>
      <w:r w:rsidRPr="00B56030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B56030" w:rsidRPr="00B56030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B56030" w:rsidRPr="00B56030" w:rsidRDefault="00B56030" w:rsidP="00B56030">
      <w:pPr>
        <w:spacing w:before="100" w:beforeAutospacing="1" w:after="100" w:afterAutospacing="1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 xml:space="preserve">In </w:t>
      </w:r>
      <w:proofErr w:type="spellStart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>Congress</w:t>
      </w:r>
      <w:proofErr w:type="spellEnd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>, July 4, 1776</w:t>
      </w:r>
    </w:p>
    <w:p w:rsidR="00813179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 xml:space="preserve">The </w:t>
      </w:r>
      <w:proofErr w:type="spellStart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>unanimous</w:t>
      </w:r>
      <w:proofErr w:type="spellEnd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>Declaration</w:t>
      </w:r>
      <w:proofErr w:type="spellEnd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 xml:space="preserve"> of the </w:t>
      </w:r>
      <w:proofErr w:type="spellStart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>thirteen</w:t>
      </w:r>
      <w:proofErr w:type="spellEnd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>united</w:t>
      </w:r>
      <w:proofErr w:type="spellEnd"/>
      <w:r w:rsidRPr="00B56030">
        <w:rPr>
          <w:rFonts w:ascii="-apple-system-font" w:eastAsia="Times New Roman" w:hAnsi="-apple-system-font" w:cs="Times New Roman"/>
          <w:b/>
          <w:bCs/>
          <w:color w:val="1B1B1B"/>
          <w:kern w:val="0"/>
          <w:lang w:eastAsia="fr-FR"/>
          <w14:ligatures w14:val="none"/>
        </w:rPr>
        <w:t xml:space="preserve"> States of America,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When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the Course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human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events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becomes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necessary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one people to dissolve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political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bands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connected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another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to assume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among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powers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earth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separate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equal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station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the Laws of Nature and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Nature's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God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entitle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decent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respect to the opinions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mankind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requires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should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declare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causes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impel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separation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hold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truths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self-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evident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all men are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created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equal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they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are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endowed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Creator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certain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unalienable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Rights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among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are Life, Liberty and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pursuit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Happiness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.</w:t>
      </w: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--That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secure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rights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Governments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are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instituted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among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Men,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deriving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just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powers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from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consent of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, --</w:t>
      </w:r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That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whenever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any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Form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Government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becomes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destructive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ends,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it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the Right of the People to alter or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abolish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it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, and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institute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new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Government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laying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its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foundation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on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such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principles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organizing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its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powers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in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such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form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, as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shall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seem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most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likely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effect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Safety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Happiness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shd w:val="clear" w:color="auto" w:fill="D0CECE" w:themeFill="background2" w:themeFillShade="E6"/>
          <w:lang w:eastAsia="fr-FR"/>
          <w14:ligatures w14:val="none"/>
        </w:rPr>
        <w:t>.</w:t>
      </w: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Prudence,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indeed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will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dictate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Governments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long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established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should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not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changed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light and transient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causes;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accordingly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all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experience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hath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shewn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mankind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are more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disposed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suffer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evils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are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sufferable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than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right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themselves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abolishing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forms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are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accustomed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. But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when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 long train of abuses and usurpations,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pursuing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invariably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same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Object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evinces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 design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reduce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under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absolute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Despotism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right,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duty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throw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provide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new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Guards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future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security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.--</w:t>
      </w:r>
      <w:proofErr w:type="spellStart"/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has been the patient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sufferance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Colonies;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now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necessity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constrains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alter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former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Systems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.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history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present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King of Great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Britain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history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repeated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injuries and usurpations, all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having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direct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object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establishment of an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absolute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Tyranny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over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States.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prove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let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Facts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submitted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candid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world.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refused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Assent to Laws,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most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wholesome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necessary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the public good.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forbidden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Governors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pass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Laws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immediate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pressing importance,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unless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suspended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operation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till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Assent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should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obtained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;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when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so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suspended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utterly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neglected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attend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refused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pass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other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Laws for the accommodation of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large districts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people,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unless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those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people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would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relinquish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right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Representation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Legislature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 right inestimable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formidable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tyrants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only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called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together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legislative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bodies at places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unusual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uncomfortable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distant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from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depository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public Records, for the sole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purpose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fatiguing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into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compliance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measures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dissolved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Representative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Houses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repeatedly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opposing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manly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firmness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invasions on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rights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the people.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refused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a long time,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after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dissolutions, to cause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others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elected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;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whereby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Legislative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powers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incapable of Annihilation, have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returned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the People at large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exercise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;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State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remaining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mean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time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exposed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all the dangers of invasion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from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without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convulsions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within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lastRenderedPageBreak/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endeavoured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prevent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population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States;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purpose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obstructing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Laws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Naturalization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Foreigners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;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refusing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pass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others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encourage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migrations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hither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raising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conditions of new Appropriations of Lands.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obstructed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Administration of Justice,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refusing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Assent to Laws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establishing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Judiciary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powers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made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Judges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dependent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Will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alone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for the tenure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offices, and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amount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payment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salaries.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erected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 multitude of New Offices, and sent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hither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swarms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Officers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harrass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people,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out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substance.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kept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among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us, in times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peace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Standing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Armies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without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Consent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legislatures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affected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render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Military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independent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superior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the Civil power.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combined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others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subject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us to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jurisdiction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foreign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constitution,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unacknowledged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laws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;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giving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Assent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Acts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pretended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Legislation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Quartering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large bodies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armed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troops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among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us: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protecting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by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mock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Trial,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from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punishment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any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Murders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should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commit on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Inhabitants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States: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cutting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Trade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all parts of the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world: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imposing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Taxes on us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without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Consent: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depriving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us in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many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cases, of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benefits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Trial by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Jury: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transporting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beyond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Seas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tried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pretended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offences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abolishing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free System of English Laws in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neighbouring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Province,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establishing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therein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Arbitrary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enlarging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Boundaries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so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as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render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at once an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example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fit instrument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introducing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same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absolute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rule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into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Colonies: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taking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away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Charters,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abolishing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most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valuable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Laws,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altering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fundamentally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Forms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Governments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:</w:t>
      </w:r>
      <w:proofErr w:type="gramEnd"/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suspending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own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Legislatures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declaring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themselves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invested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power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legislate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us in all cases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whatsoever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abdicated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Government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here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declaring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us out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Protection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waging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War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against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us.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plundered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seas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ravaged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Coasts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burnt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towns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destroyed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lives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people.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time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transporting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large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Armies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foreign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Mercenaries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compleat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works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death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desolation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tyranny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already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begun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circumstances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Cruelty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&amp;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perfidy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scarcely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paralleled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most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barbarous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ages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totally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unworthy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Head of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civilized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nation.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constrained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fellow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Citizens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taken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Captive on the high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Seas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bear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Arms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against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Country,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become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executioners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friends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Brethren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or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fall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themselves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Hands.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He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excited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domestic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insurrections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amongst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us, and has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endeavoured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bring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on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inhabitants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frontiers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merciless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Indian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Savages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whose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known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rule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warfare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undistinguished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destruction of all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ages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, sexes and conditions.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lastRenderedPageBreak/>
        <w:t xml:space="preserve">In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every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stage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Oppressions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Petitioned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Redress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most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humble </w:t>
      </w:r>
      <w:proofErr w:type="spellStart"/>
      <w:proofErr w:type="gram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terms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:</w:t>
      </w:r>
      <w:proofErr w:type="gram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Our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repeated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Petitions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been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answered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only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repeated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injury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. A Prince,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whose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character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thus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marked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every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act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define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Tyrant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unfit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ruler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a free people.</w:t>
      </w:r>
    </w:p>
    <w:p w:rsidR="00B56030" w:rsidRPr="00B56030" w:rsidRDefault="00B56030" w:rsidP="00813179">
      <w:pPr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Nor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been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wanting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attentions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Brittish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brethren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.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warned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from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time to time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attempts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legislature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extend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unwarrantable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jurisdiction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over us.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reminded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circumstances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emigration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settlement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here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.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appealed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their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native justice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magnanimity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conjured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by the ties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common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kindred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disavow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usurpations,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would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inevitably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interrupt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connections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correspondence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.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too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been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deaf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voice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justice and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consanguinity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.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must,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therefore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acquiesce in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necessity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denounces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Separation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hold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as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hold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rest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mankind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Enemies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War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in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Peace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Friends.</w:t>
      </w:r>
    </w:p>
    <w:p w:rsidR="00B56030" w:rsidRPr="00B56030" w:rsidRDefault="00B56030" w:rsidP="00CA2015">
      <w:pPr>
        <w:shd w:val="clear" w:color="auto" w:fill="D0CECE" w:themeFill="background2" w:themeFillShade="E6"/>
        <w:spacing w:after="120"/>
        <w:jc w:val="both"/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</w:pP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therefore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Representatives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the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united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States of America, in General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Congress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Assembled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appealing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the Supreme Judge of the world for the rectitude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intentions, do, in the Name, and by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Authority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the good People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Colonies,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solemnly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publish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declare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That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these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United Colonies are, and of Right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ought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Free and Independent States;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are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Absolved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from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all Allegiance to the British Crown,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all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political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connection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between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the State of Great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Britain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ought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be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totally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dissolved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;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that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as Free and Independent States,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they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have full Power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levy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War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conclude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Peace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contract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Alliances,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establish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Commerce, and to do all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other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Acts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Things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which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Independent States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may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of right do. And for the support of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this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Declaration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with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a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firm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reliance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on the protection of divine Providence,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we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mutually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pledge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to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each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other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Lives,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Fortunes and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our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</w:t>
      </w:r>
      <w:proofErr w:type="spellStart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>sacred</w:t>
      </w:r>
      <w:proofErr w:type="spellEnd"/>
      <w:r w:rsidRPr="00B56030">
        <w:rPr>
          <w:rFonts w:ascii="-apple-system-font" w:eastAsia="Times New Roman" w:hAnsi="-apple-system-font" w:cs="Times New Roman"/>
          <w:color w:val="1B1B1B"/>
          <w:kern w:val="0"/>
          <w:lang w:eastAsia="fr-FR"/>
          <w14:ligatures w14:val="none"/>
        </w:rPr>
        <w:t xml:space="preserve"> Honor.</w:t>
      </w:r>
    </w:p>
    <w:p w:rsidR="00BF7D17" w:rsidRDefault="00B56030" w:rsidP="00B56030">
      <w:pPr>
        <w:jc w:val="both"/>
      </w:pPr>
      <w:proofErr w:type="spellStart"/>
      <w:r>
        <w:t>Signatories</w:t>
      </w:r>
      <w:proofErr w:type="spellEnd"/>
    </w:p>
    <w:p w:rsidR="00B56030" w:rsidRDefault="00B56030" w:rsidP="00B56030">
      <w:pPr>
        <w:jc w:val="both"/>
        <w:sectPr w:rsidR="00B56030" w:rsidSect="0081317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Georgia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Button </w:t>
      </w:r>
      <w:proofErr w:type="spellStart"/>
      <w:r w:rsidRPr="00B56030">
        <w:rPr>
          <w:sz w:val="20"/>
          <w:szCs w:val="20"/>
        </w:rPr>
        <w:t>Gwinnett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Lyman Hall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George Walton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North Carolina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William </w:t>
      </w:r>
      <w:proofErr w:type="spellStart"/>
      <w:r w:rsidRPr="00B56030">
        <w:rPr>
          <w:sz w:val="20"/>
          <w:szCs w:val="20"/>
        </w:rPr>
        <w:t>Hooper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Joseph </w:t>
      </w:r>
      <w:proofErr w:type="spellStart"/>
      <w:r w:rsidRPr="00B56030">
        <w:rPr>
          <w:sz w:val="20"/>
          <w:szCs w:val="20"/>
        </w:rPr>
        <w:t>Hewes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John Penn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South Carolina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Edward </w:t>
      </w:r>
      <w:proofErr w:type="spellStart"/>
      <w:r w:rsidRPr="00B56030">
        <w:rPr>
          <w:sz w:val="20"/>
          <w:szCs w:val="20"/>
        </w:rPr>
        <w:t>Rutledge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Thomas </w:t>
      </w:r>
      <w:proofErr w:type="spellStart"/>
      <w:r w:rsidRPr="00B56030">
        <w:rPr>
          <w:sz w:val="20"/>
          <w:szCs w:val="20"/>
        </w:rPr>
        <w:t>Heyward</w:t>
      </w:r>
      <w:proofErr w:type="spellEnd"/>
      <w:r w:rsidRPr="00B56030">
        <w:rPr>
          <w:sz w:val="20"/>
          <w:szCs w:val="20"/>
        </w:rPr>
        <w:t>, Jr.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Thomas Lynch, Jr.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Arthur Middleton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Massachusetts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John Hancock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Samuel Adams</w:t>
      </w:r>
      <w:r w:rsidRPr="00B56030">
        <w:rPr>
          <w:sz w:val="20"/>
          <w:szCs w:val="20"/>
        </w:rPr>
        <w:t xml:space="preserve"> </w:t>
      </w:r>
      <w:r w:rsidRPr="00B56030">
        <w:rPr>
          <w:sz w:val="20"/>
          <w:szCs w:val="20"/>
        </w:rPr>
        <w:t>John Adams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Robert </w:t>
      </w:r>
      <w:proofErr w:type="spellStart"/>
      <w:r w:rsidRPr="00B56030">
        <w:rPr>
          <w:sz w:val="20"/>
          <w:szCs w:val="20"/>
        </w:rPr>
        <w:t>TreatPaine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Maryland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Samuel Chase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William Paca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Thomas Stone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Charles Carroll of Carrollton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Virginia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George </w:t>
      </w:r>
      <w:proofErr w:type="spellStart"/>
      <w:r w:rsidRPr="00B56030">
        <w:rPr>
          <w:sz w:val="20"/>
          <w:szCs w:val="20"/>
        </w:rPr>
        <w:t>Wythe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Richard </w:t>
      </w:r>
      <w:proofErr w:type="spellStart"/>
      <w:r w:rsidRPr="00B56030">
        <w:rPr>
          <w:sz w:val="20"/>
          <w:szCs w:val="20"/>
        </w:rPr>
        <w:t>HenryLee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Thomas Jefferson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Benjamin Harrison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Thomas Nelson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Francis </w:t>
      </w:r>
      <w:proofErr w:type="spellStart"/>
      <w:r w:rsidRPr="00B56030">
        <w:rPr>
          <w:sz w:val="20"/>
          <w:szCs w:val="20"/>
        </w:rPr>
        <w:t>LightfootLee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Carter Braxton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proofErr w:type="spellStart"/>
      <w:r w:rsidRPr="00B56030">
        <w:rPr>
          <w:b/>
          <w:bCs/>
          <w:sz w:val="20"/>
          <w:szCs w:val="20"/>
        </w:rPr>
        <w:t>Pennsylvania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Robert Morris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Benjamin Rush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Benjamin Franklin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John Morton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George </w:t>
      </w:r>
      <w:proofErr w:type="spellStart"/>
      <w:r w:rsidRPr="00B56030">
        <w:rPr>
          <w:sz w:val="20"/>
          <w:szCs w:val="20"/>
        </w:rPr>
        <w:t>Clymer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James Smith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George Taylor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James Wilson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George Ross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Delaware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Caesar Rodney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George Read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Thomas </w:t>
      </w:r>
      <w:proofErr w:type="spellStart"/>
      <w:r w:rsidRPr="00B56030">
        <w:rPr>
          <w:sz w:val="20"/>
          <w:szCs w:val="20"/>
        </w:rPr>
        <w:t>McKean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New York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William Floyd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Philip Livingston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Francis Lewis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Lewis Morris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New Jersey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Richard Stockton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John Witherspoon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Francis </w:t>
      </w:r>
      <w:proofErr w:type="spellStart"/>
      <w:r w:rsidRPr="00B56030">
        <w:rPr>
          <w:sz w:val="20"/>
          <w:szCs w:val="20"/>
        </w:rPr>
        <w:t>Hopkinson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John Hart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Abraham Clark</w:t>
      </w:r>
    </w:p>
    <w:p w:rsid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New Hampshire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Josiah Bartlett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William Whipple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proofErr w:type="spellStart"/>
      <w:r w:rsidRPr="00B56030">
        <w:rPr>
          <w:sz w:val="20"/>
          <w:szCs w:val="20"/>
        </w:rPr>
        <w:t>Elbridge</w:t>
      </w:r>
      <w:proofErr w:type="spellEnd"/>
      <w:r w:rsidRPr="00B56030">
        <w:rPr>
          <w:sz w:val="20"/>
          <w:szCs w:val="20"/>
        </w:rPr>
        <w:t xml:space="preserve"> Gerry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Matthew Thornton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Rhode Island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Stephen Hopkins</w:t>
      </w:r>
    </w:p>
    <w:p w:rsid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William </w:t>
      </w:r>
      <w:proofErr w:type="spellStart"/>
      <w:r w:rsidRPr="00B56030">
        <w:rPr>
          <w:sz w:val="20"/>
          <w:szCs w:val="20"/>
        </w:rPr>
        <w:t>Ellery</w:t>
      </w:r>
      <w:proofErr w:type="spellEnd"/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  <w:r w:rsidRPr="00B56030">
        <w:rPr>
          <w:b/>
          <w:bCs/>
          <w:sz w:val="20"/>
          <w:szCs w:val="20"/>
        </w:rPr>
        <w:t>Connecticut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Roger Sherman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Samuel Huntington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>William Williams</w:t>
      </w:r>
    </w:p>
    <w:p w:rsidR="00B56030" w:rsidRPr="00B56030" w:rsidRDefault="00B56030" w:rsidP="00B56030">
      <w:pPr>
        <w:jc w:val="both"/>
        <w:rPr>
          <w:sz w:val="20"/>
          <w:szCs w:val="20"/>
        </w:rPr>
      </w:pPr>
      <w:r w:rsidRPr="00B56030">
        <w:rPr>
          <w:sz w:val="20"/>
          <w:szCs w:val="20"/>
        </w:rPr>
        <w:t xml:space="preserve">Oliver </w:t>
      </w:r>
      <w:proofErr w:type="spellStart"/>
      <w:r w:rsidRPr="00B56030">
        <w:rPr>
          <w:sz w:val="20"/>
          <w:szCs w:val="20"/>
        </w:rPr>
        <w:t>Wolcott</w:t>
      </w:r>
      <w:proofErr w:type="spellEnd"/>
    </w:p>
    <w:p w:rsidR="00B56030" w:rsidRDefault="00B56030" w:rsidP="00B56030">
      <w:pPr>
        <w:jc w:val="both"/>
        <w:rPr>
          <w:sz w:val="20"/>
          <w:szCs w:val="20"/>
        </w:rPr>
      </w:pPr>
    </w:p>
    <w:p w:rsidR="00B56030" w:rsidRDefault="00B56030" w:rsidP="00B56030">
      <w:pPr>
        <w:jc w:val="both"/>
        <w:rPr>
          <w:sz w:val="20"/>
          <w:szCs w:val="20"/>
        </w:rPr>
      </w:pPr>
    </w:p>
    <w:p w:rsidR="00B56030" w:rsidRDefault="00B56030" w:rsidP="00B56030">
      <w:pPr>
        <w:jc w:val="both"/>
        <w:rPr>
          <w:sz w:val="20"/>
          <w:szCs w:val="20"/>
        </w:rPr>
      </w:pPr>
    </w:p>
    <w:p w:rsidR="00B56030" w:rsidRDefault="00B56030" w:rsidP="00B56030">
      <w:pPr>
        <w:jc w:val="both"/>
        <w:rPr>
          <w:sz w:val="20"/>
          <w:szCs w:val="20"/>
        </w:rPr>
      </w:pPr>
    </w:p>
    <w:p w:rsidR="00B56030" w:rsidRDefault="00B56030" w:rsidP="00B56030">
      <w:pPr>
        <w:jc w:val="both"/>
        <w:rPr>
          <w:sz w:val="20"/>
          <w:szCs w:val="20"/>
        </w:rPr>
      </w:pPr>
    </w:p>
    <w:p w:rsidR="00B56030" w:rsidRPr="00B56030" w:rsidRDefault="00B56030" w:rsidP="00B56030">
      <w:pPr>
        <w:jc w:val="both"/>
        <w:rPr>
          <w:sz w:val="20"/>
          <w:szCs w:val="20"/>
        </w:rPr>
        <w:sectPr w:rsidR="00B56030" w:rsidRPr="00B56030" w:rsidSect="00B56030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B56030" w:rsidRPr="00B56030" w:rsidRDefault="00B56030" w:rsidP="00B56030">
      <w:pPr>
        <w:jc w:val="both"/>
        <w:rPr>
          <w:b/>
          <w:bCs/>
          <w:sz w:val="20"/>
          <w:szCs w:val="20"/>
        </w:rPr>
      </w:pPr>
    </w:p>
    <w:sectPr w:rsidR="00B56030" w:rsidRPr="00B56030" w:rsidSect="00B560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apple-system-fon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30"/>
    <w:rsid w:val="007D3F0B"/>
    <w:rsid w:val="00813179"/>
    <w:rsid w:val="00821EA9"/>
    <w:rsid w:val="00AF6004"/>
    <w:rsid w:val="00B56030"/>
    <w:rsid w:val="00BA1A8E"/>
    <w:rsid w:val="00BF7D17"/>
    <w:rsid w:val="00C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AF4C"/>
  <w15:chartTrackingRefBased/>
  <w15:docId w15:val="{6AE726D4-6A29-D34D-ACF1-82BA96DB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6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60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60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60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60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6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603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603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60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60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60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60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6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0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6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60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60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603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0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603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60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56030"/>
    <w:rPr>
      <w:b/>
      <w:bCs/>
    </w:rPr>
  </w:style>
  <w:style w:type="character" w:customStyle="1" w:styleId="apple-converted-space">
    <w:name w:val="apple-converted-space"/>
    <w:basedOn w:val="Policepardfaut"/>
    <w:rsid w:val="00B5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1414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Dunn</dc:creator>
  <cp:keywords/>
  <dc:description/>
  <cp:lastModifiedBy>Natacha Dunn</cp:lastModifiedBy>
  <cp:revision>3</cp:revision>
  <dcterms:created xsi:type="dcterms:W3CDTF">2025-09-22T12:08:00Z</dcterms:created>
  <dcterms:modified xsi:type="dcterms:W3CDTF">2025-09-22T12:29:00Z</dcterms:modified>
</cp:coreProperties>
</file>