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3B7" w:rsidRPr="009053B7" w:rsidRDefault="009053B7" w:rsidP="00905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rPr>
      </w:pPr>
      <w:r w:rsidRPr="009053B7">
        <w:rPr>
          <w:rFonts w:cstheme="minorHAnsi"/>
          <w:b/>
          <w:bCs/>
        </w:rPr>
        <w:t>Thème grammatical voix passive</w:t>
      </w:r>
    </w:p>
    <w:p w:rsidR="009053B7" w:rsidRPr="009053B7" w:rsidRDefault="009053B7" w:rsidP="00905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9053B7">
        <w:rPr>
          <w:rFonts w:cstheme="minorHAnsi"/>
          <w:kern w:val="0"/>
        </w:rPr>
        <w:t xml:space="preserve">La statue de la liberté a été offerte par la France pour célébrer le centenaire de la déclaration d'indépendance. La cérémonie d'inauguration a été présidée par Grover Cleveland, président des États-Unis, en 1886. </w:t>
      </w:r>
      <w:r>
        <w:rPr>
          <w:rFonts w:cstheme="minorHAnsi"/>
          <w:kern w:val="0"/>
        </w:rPr>
        <w:t>Raphaël Glucksmann voudrait qu’elle soit rendue à la France.</w:t>
      </w:r>
    </w:p>
    <w:p w:rsidR="003F3EF0" w:rsidRDefault="003F3EF0" w:rsidP="003F3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3F3EF0" w:rsidRPr="00BE0846" w:rsidRDefault="003F3EF0" w:rsidP="003F3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BE0846">
        <w:rPr>
          <w:rFonts w:cstheme="minorHAnsi"/>
          <w:kern w:val="0"/>
          <w:lang w:val="en-GB"/>
        </w:rPr>
        <w:t>The Statue of Liberty was offered by France to celebrate the first hundred years of the declaration of Independence. Its inauguration was led by Grover Cleveland, the American president, in 1886. Raphaël Glucksmann wants it to be given back to France.</w:t>
      </w:r>
    </w:p>
    <w:p w:rsidR="003F3EF0" w:rsidRDefault="003F3EF0" w:rsidP="003F3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La cérémonie d'ouverture des Jeux Olympiques de London en 2012 a été regardée par plus de 5 millions de téléspectateurs.</w:t>
      </w:r>
    </w:p>
    <w:p w:rsidR="003F3EF0" w:rsidRDefault="003F3EF0" w:rsidP="003F3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3F3EF0" w:rsidRPr="00BE0846" w:rsidRDefault="003F3EF0" w:rsidP="003F3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BE0846">
        <w:rPr>
          <w:rFonts w:cstheme="minorHAnsi"/>
          <w:kern w:val="0"/>
          <w:lang w:val="en-GB"/>
        </w:rPr>
        <w:t>The opening ceremony of the 2012 London Olympic Games was watched by more than 5 m viewers.</w:t>
      </w:r>
    </w:p>
    <w:p w:rsidR="003F3EF0" w:rsidRDefault="003F3EF0" w:rsidP="003F3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Les blessés ont dû être pris en charge par les sauveteurs dès que la mauvaise nouvelle</w:t>
      </w:r>
      <w:r w:rsidRPr="0043160E">
        <w:rPr>
          <w:rFonts w:ascii="MS Gothic" w:eastAsia="MS Gothic" w:hAnsi="MS Gothic" w:cs="MS Gothic" w:hint="eastAsia"/>
          <w:kern w:val="0"/>
        </w:rPr>
        <w:t> </w:t>
      </w:r>
      <w:proofErr w:type="gramStart"/>
      <w:r w:rsidRPr="0043160E">
        <w:rPr>
          <w:rFonts w:cstheme="minorHAnsi"/>
          <w:kern w:val="0"/>
        </w:rPr>
        <w:t>a</w:t>
      </w:r>
      <w:proofErr w:type="gramEnd"/>
      <w:r w:rsidRPr="0043160E">
        <w:rPr>
          <w:rFonts w:cstheme="minorHAnsi"/>
          <w:kern w:val="0"/>
        </w:rPr>
        <w:t xml:space="preserve"> été révélée.</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BE0846" w:rsidRP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BE0846">
        <w:rPr>
          <w:rFonts w:cstheme="minorHAnsi"/>
          <w:kern w:val="0"/>
          <w:lang w:val="en-GB"/>
        </w:rPr>
        <w:t>The wounded must have been tended to by the rescuers as soon as the bad news was revealed.</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On dit qu'il est très intelligent, mais je ne le crois pas.</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BE0846" w:rsidRP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BE0846">
        <w:rPr>
          <w:rFonts w:cstheme="minorHAnsi"/>
          <w:kern w:val="0"/>
          <w:lang w:val="en-GB"/>
        </w:rPr>
        <w:t>He is said to be very intelligent, but I do not believe so.</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On est entré dans la banque par effraction il y a deux semaines.</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BE0846" w:rsidRP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BE0846">
        <w:rPr>
          <w:rFonts w:cstheme="minorHAnsi"/>
          <w:kern w:val="0"/>
          <w:lang w:val="en-GB"/>
        </w:rPr>
        <w:t>The bank was broken into two weeks ago.</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L'enfant aurait pu être renversé par le chauffeur de la voiture rouge qui vient d'être arrêtée par la police.</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BE0846" w:rsidRP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BE0846">
        <w:rPr>
          <w:rFonts w:cstheme="minorHAnsi"/>
          <w:kern w:val="0"/>
          <w:lang w:val="en-GB"/>
        </w:rPr>
        <w:t>The child might have been run over by the driver in the red car who has just been arrested.</w:t>
      </w:r>
    </w:p>
    <w:p w:rsidR="00BE0846" w:rsidRDefault="00BE0846" w:rsidP="00BE08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Quand on a enfin repéré la pièce manquante, l'appareil a pu être réparé sans problème.</w:t>
      </w:r>
    </w:p>
    <w:p w:rsid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19402C" w:rsidRP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19402C">
        <w:rPr>
          <w:rFonts w:cstheme="minorHAnsi"/>
          <w:kern w:val="0"/>
          <w:lang w:val="en-GB"/>
        </w:rPr>
        <w:t>Once the missing piece was finally identified, the machine was repaired with no further ado.</w:t>
      </w:r>
    </w:p>
    <w:p w:rsid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Ce château fort a été construit au dix-septième siècle.</w:t>
      </w:r>
    </w:p>
    <w:p w:rsid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19402C" w:rsidRP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Pr>
          <w:rFonts w:cstheme="minorHAnsi"/>
          <w:kern w:val="0"/>
          <w:lang w:val="en-GB"/>
        </w:rPr>
        <w:t>This medieval castle was built in the 17</w:t>
      </w:r>
      <w:r w:rsidRPr="0019402C">
        <w:rPr>
          <w:rFonts w:cstheme="minorHAnsi"/>
          <w:kern w:val="0"/>
          <w:vertAlign w:val="superscript"/>
          <w:lang w:val="en-GB"/>
        </w:rPr>
        <w:t>th</w:t>
      </w:r>
      <w:r>
        <w:rPr>
          <w:rFonts w:cstheme="minorHAnsi"/>
          <w:kern w:val="0"/>
          <w:lang w:val="en-GB"/>
        </w:rPr>
        <w:t xml:space="preserve"> century.</w:t>
      </w:r>
    </w:p>
    <w:p w:rsid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43160E"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Les soldats de l'armée étrangère se seraient rendus.</w:t>
      </w:r>
    </w:p>
    <w:p w:rsidR="0019402C" w:rsidRDefault="0019402C"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19402C" w:rsidRPr="00316289" w:rsidRDefault="00316289"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316289">
        <w:rPr>
          <w:rFonts w:cstheme="minorHAnsi"/>
          <w:kern w:val="0"/>
          <w:lang w:val="en-GB"/>
        </w:rPr>
        <w:t>The soldiers of the foreign army are said to have surrendered.</w:t>
      </w:r>
    </w:p>
    <w:p w:rsidR="00316289" w:rsidRDefault="00316289" w:rsidP="00194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BF7D17" w:rsidRDefault="009053B7" w:rsidP="0043160E">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43160E">
        <w:rPr>
          <w:rFonts w:cstheme="minorHAnsi"/>
          <w:kern w:val="0"/>
        </w:rPr>
        <w:t>On ne peut nier le fait que l'environnement est en danger.</w:t>
      </w:r>
    </w:p>
    <w:p w:rsidR="00316289" w:rsidRDefault="00316289" w:rsidP="003162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316289" w:rsidRPr="004248A2" w:rsidRDefault="004248A2" w:rsidP="003162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GB"/>
        </w:rPr>
      </w:pPr>
      <w:r w:rsidRPr="004248A2">
        <w:rPr>
          <w:rFonts w:cstheme="minorHAnsi"/>
          <w:kern w:val="0"/>
          <w:lang w:val="en-GB"/>
        </w:rPr>
        <w:t>The environment is undeniably in danger. // the environment is said to be in jeopardy. // It is undenible that the environment is in danger.</w:t>
      </w:r>
    </w:p>
    <w:p w:rsidR="009053B7" w:rsidRDefault="009053B7" w:rsidP="00905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9053B7" w:rsidRDefault="009053B7" w:rsidP="00905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9053B7" w:rsidRDefault="009053B7" w:rsidP="00905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rsidR="009053B7" w:rsidRPr="009053B7" w:rsidRDefault="009053B7" w:rsidP="009053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sectPr w:rsidR="009053B7" w:rsidRPr="009053B7" w:rsidSect="0019402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B118DD"/>
    <w:multiLevelType w:val="hybridMultilevel"/>
    <w:tmpl w:val="05D41596"/>
    <w:lvl w:ilvl="0" w:tplc="7F50860C">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632E24"/>
    <w:multiLevelType w:val="hybridMultilevel"/>
    <w:tmpl w:val="05D41596"/>
    <w:lvl w:ilvl="0" w:tplc="FFFFFFFF">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B3B5F9F"/>
    <w:multiLevelType w:val="multilevel"/>
    <w:tmpl w:val="AA84247C"/>
    <w:styleLink w:val="Listeactuelle2"/>
    <w:lvl w:ilvl="0">
      <w:start w:val="1"/>
      <w:numFmt w:val="decimal"/>
      <w:lvlText w:val="%1."/>
      <w:lvlJc w:val="left"/>
      <w:pPr>
        <w:ind w:left="9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977955"/>
    <w:multiLevelType w:val="multilevel"/>
    <w:tmpl w:val="FFFFFFFF"/>
    <w:styleLink w:val="Listeactuelle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E92DF1"/>
    <w:multiLevelType w:val="multilevel"/>
    <w:tmpl w:val="A6405E22"/>
    <w:styleLink w:val="Listeactuelle3"/>
    <w:lvl w:ilvl="0">
      <w:start w:val="1"/>
      <w:numFmt w:val="decimal"/>
      <w:lvlText w:val="%1."/>
      <w:lvlJc w:val="left"/>
      <w:pPr>
        <w:ind w:left="9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6794247">
    <w:abstractNumId w:val="0"/>
  </w:num>
  <w:num w:numId="2" w16cid:durableId="502404791">
    <w:abstractNumId w:val="1"/>
  </w:num>
  <w:num w:numId="3" w16cid:durableId="279071151">
    <w:abstractNumId w:val="4"/>
  </w:num>
  <w:num w:numId="4" w16cid:durableId="468012542">
    <w:abstractNumId w:val="3"/>
  </w:num>
  <w:num w:numId="5" w16cid:durableId="1023820771">
    <w:abstractNumId w:val="5"/>
  </w:num>
  <w:num w:numId="6" w16cid:durableId="142522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B7"/>
    <w:rsid w:val="0019402C"/>
    <w:rsid w:val="001D2ABC"/>
    <w:rsid w:val="001F3A65"/>
    <w:rsid w:val="00316289"/>
    <w:rsid w:val="003F3EF0"/>
    <w:rsid w:val="004248A2"/>
    <w:rsid w:val="0043160E"/>
    <w:rsid w:val="005F1C96"/>
    <w:rsid w:val="007D3F0B"/>
    <w:rsid w:val="00800A97"/>
    <w:rsid w:val="00821EA9"/>
    <w:rsid w:val="009053B7"/>
    <w:rsid w:val="009D102A"/>
    <w:rsid w:val="00BA1A8E"/>
    <w:rsid w:val="00BE0846"/>
    <w:rsid w:val="00BF7D17"/>
    <w:rsid w:val="00DD5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EB8917D"/>
  <w15:chartTrackingRefBased/>
  <w15:docId w15:val="{AD3E7BDD-BC07-4640-B865-2F3EEC0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5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5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53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53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53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53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53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53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53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53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53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53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53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53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53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53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53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53B7"/>
    <w:rPr>
      <w:rFonts w:eastAsiaTheme="majorEastAsia" w:cstheme="majorBidi"/>
      <w:color w:val="272727" w:themeColor="text1" w:themeTint="D8"/>
    </w:rPr>
  </w:style>
  <w:style w:type="paragraph" w:styleId="Titre">
    <w:name w:val="Title"/>
    <w:basedOn w:val="Normal"/>
    <w:next w:val="Normal"/>
    <w:link w:val="TitreCar"/>
    <w:uiPriority w:val="10"/>
    <w:qFormat/>
    <w:rsid w:val="009053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53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53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53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53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053B7"/>
    <w:rPr>
      <w:i/>
      <w:iCs/>
      <w:color w:val="404040" w:themeColor="text1" w:themeTint="BF"/>
    </w:rPr>
  </w:style>
  <w:style w:type="paragraph" w:styleId="Paragraphedeliste">
    <w:name w:val="List Paragraph"/>
    <w:basedOn w:val="Normal"/>
    <w:uiPriority w:val="34"/>
    <w:qFormat/>
    <w:rsid w:val="009053B7"/>
    <w:pPr>
      <w:ind w:left="720"/>
      <w:contextualSpacing/>
    </w:pPr>
  </w:style>
  <w:style w:type="character" w:styleId="Accentuationintense">
    <w:name w:val="Intense Emphasis"/>
    <w:basedOn w:val="Policepardfaut"/>
    <w:uiPriority w:val="21"/>
    <w:qFormat/>
    <w:rsid w:val="009053B7"/>
    <w:rPr>
      <w:i/>
      <w:iCs/>
      <w:color w:val="2F5496" w:themeColor="accent1" w:themeShade="BF"/>
    </w:rPr>
  </w:style>
  <w:style w:type="paragraph" w:styleId="Citationintense">
    <w:name w:val="Intense Quote"/>
    <w:basedOn w:val="Normal"/>
    <w:next w:val="Normal"/>
    <w:link w:val="CitationintenseCar"/>
    <w:uiPriority w:val="30"/>
    <w:qFormat/>
    <w:rsid w:val="00905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53B7"/>
    <w:rPr>
      <w:i/>
      <w:iCs/>
      <w:color w:val="2F5496" w:themeColor="accent1" w:themeShade="BF"/>
    </w:rPr>
  </w:style>
  <w:style w:type="character" w:styleId="Rfrenceintense">
    <w:name w:val="Intense Reference"/>
    <w:basedOn w:val="Policepardfaut"/>
    <w:uiPriority w:val="32"/>
    <w:qFormat/>
    <w:rsid w:val="009053B7"/>
    <w:rPr>
      <w:b/>
      <w:bCs/>
      <w:smallCaps/>
      <w:color w:val="2F5496" w:themeColor="accent1" w:themeShade="BF"/>
      <w:spacing w:val="5"/>
    </w:rPr>
  </w:style>
  <w:style w:type="numbering" w:customStyle="1" w:styleId="Listeactuelle1">
    <w:name w:val="Liste actuelle1"/>
    <w:uiPriority w:val="99"/>
    <w:rsid w:val="009053B7"/>
    <w:pPr>
      <w:numPr>
        <w:numId w:val="3"/>
      </w:numPr>
    </w:pPr>
  </w:style>
  <w:style w:type="numbering" w:customStyle="1" w:styleId="Listeactuelle2">
    <w:name w:val="Liste actuelle2"/>
    <w:uiPriority w:val="99"/>
    <w:rsid w:val="009053B7"/>
    <w:pPr>
      <w:numPr>
        <w:numId w:val="4"/>
      </w:numPr>
    </w:pPr>
  </w:style>
  <w:style w:type="numbering" w:customStyle="1" w:styleId="Listeactuelle3">
    <w:name w:val="Liste actuelle3"/>
    <w:uiPriority w:val="99"/>
    <w:rsid w:val="009053B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310</Words>
  <Characters>1709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7</cp:revision>
  <dcterms:created xsi:type="dcterms:W3CDTF">2026-03-17T13:45:00Z</dcterms:created>
  <dcterms:modified xsi:type="dcterms:W3CDTF">2026-03-17T13:57:00Z</dcterms:modified>
</cp:coreProperties>
</file>