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B975" w14:textId="77777777" w:rsidR="00A967F2" w:rsidRPr="00A967F2" w:rsidRDefault="00A967F2" w:rsidP="00A967F2">
      <w:pPr>
        <w:jc w:val="center"/>
        <w:rPr>
          <w:rFonts w:ascii="Arial" w:hAnsi="Arial" w:cs="Arial"/>
        </w:rPr>
      </w:pPr>
    </w:p>
    <w:p w14:paraId="7C20D6D2" w14:textId="2DCEAB41" w:rsidR="00E24F00" w:rsidRPr="001C3D25" w:rsidRDefault="002C5574" w:rsidP="001C3D25">
      <w:pPr>
        <w:jc w:val="center"/>
        <w:rPr>
          <w:rFonts w:ascii="Arial Black" w:hAnsi="Arial Black"/>
          <w:b/>
          <w:bCs/>
        </w:rPr>
      </w:pPr>
      <w:r w:rsidRPr="001C3D25">
        <w:rPr>
          <w:rFonts w:ascii="Arial Black" w:hAnsi="Arial Black"/>
          <w:b/>
          <w:bCs/>
        </w:rPr>
        <w:t xml:space="preserve">Organisation de la journée du vendredi </w:t>
      </w:r>
      <w:r w:rsidR="00163AC8">
        <w:rPr>
          <w:rFonts w:ascii="Arial Black" w:hAnsi="Arial Black"/>
          <w:b/>
          <w:bCs/>
        </w:rPr>
        <w:t>19</w:t>
      </w:r>
      <w:r w:rsidRPr="001C3D25">
        <w:rPr>
          <w:rFonts w:ascii="Arial Black" w:hAnsi="Arial Black"/>
          <w:b/>
          <w:bCs/>
        </w:rPr>
        <w:t xml:space="preserve"> décembre 202</w:t>
      </w:r>
      <w:r w:rsidR="00163AC8">
        <w:rPr>
          <w:rFonts w:ascii="Arial Black" w:hAnsi="Arial Black"/>
          <w:b/>
          <w:bCs/>
        </w:rPr>
        <w:t>5</w:t>
      </w:r>
    </w:p>
    <w:p w14:paraId="343F51E9" w14:textId="77777777" w:rsidR="002C5574" w:rsidRPr="001C3D25" w:rsidRDefault="002C5574" w:rsidP="001C3D25">
      <w:pPr>
        <w:jc w:val="center"/>
        <w:rPr>
          <w:rFonts w:ascii="Arial Black" w:hAnsi="Arial Black"/>
          <w:b/>
          <w:bCs/>
        </w:rPr>
      </w:pPr>
    </w:p>
    <w:p w14:paraId="745535D0" w14:textId="06F149D3" w:rsidR="00606F9A" w:rsidRDefault="00606F9A">
      <w:r>
        <w:t xml:space="preserve">NB : ayant cours au Lycée Renan de </w:t>
      </w:r>
      <w:r w:rsidR="001C3D25">
        <w:t>10</w:t>
      </w:r>
      <w:r>
        <w:t xml:space="preserve"> à 1</w:t>
      </w:r>
      <w:r w:rsidR="001C3D25">
        <w:t>2</w:t>
      </w:r>
      <w:r>
        <w:t>h</w:t>
      </w:r>
      <w:r w:rsidR="00B9599E">
        <w:t>, je n’arriverai qu’à 12h15, veuillez m’en excuser !</w:t>
      </w:r>
    </w:p>
    <w:p w14:paraId="2DF06409" w14:textId="77777777" w:rsidR="00606F9A" w:rsidRDefault="00606F9A"/>
    <w:p w14:paraId="4603F47F" w14:textId="45937C05" w:rsidR="002C5574" w:rsidRDefault="002C5574">
      <w:r>
        <w:t>Accueil : 9h15 dans le hall</w:t>
      </w:r>
    </w:p>
    <w:p w14:paraId="7B784BF3" w14:textId="5F362B36" w:rsidR="002C5574" w:rsidRDefault="002C5574">
      <w:r>
        <w:t>9h30-10h30 : salle Forum – Conférence</w:t>
      </w:r>
      <w:r w:rsidR="00163AC8">
        <w:t>s de deux anciens étudiants</w:t>
      </w:r>
    </w:p>
    <w:p w14:paraId="7D61942E" w14:textId="2089A03B" w:rsidR="002C5574" w:rsidRDefault="002C5574">
      <w:r>
        <w:t>10h30-12h45 : rotation par groupes dans 4 salles toutes les demi-heures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3"/>
        <w:gridCol w:w="1813"/>
        <w:gridCol w:w="1813"/>
      </w:tblGrid>
      <w:tr w:rsidR="002C5574" w14:paraId="1C6B63A3" w14:textId="77777777" w:rsidTr="002C5574">
        <w:tc>
          <w:tcPr>
            <w:tcW w:w="1811" w:type="dxa"/>
          </w:tcPr>
          <w:p w14:paraId="3AA72F24" w14:textId="77777777" w:rsidR="002C5574" w:rsidRDefault="002C5574"/>
        </w:tc>
        <w:tc>
          <w:tcPr>
            <w:tcW w:w="1812" w:type="dxa"/>
          </w:tcPr>
          <w:p w14:paraId="3AC859A3" w14:textId="4E189178" w:rsidR="002C5574" w:rsidRDefault="002C5574">
            <w:r>
              <w:t>F21</w:t>
            </w:r>
          </w:p>
        </w:tc>
        <w:tc>
          <w:tcPr>
            <w:tcW w:w="1813" w:type="dxa"/>
          </w:tcPr>
          <w:p w14:paraId="332388B9" w14:textId="09BA75C6" w:rsidR="002C5574" w:rsidRDefault="002C5574">
            <w:r>
              <w:t>F27</w:t>
            </w:r>
          </w:p>
        </w:tc>
        <w:tc>
          <w:tcPr>
            <w:tcW w:w="1813" w:type="dxa"/>
          </w:tcPr>
          <w:p w14:paraId="7540F81F" w14:textId="1D939928" w:rsidR="002C5574" w:rsidRDefault="002C5574">
            <w:r>
              <w:t>F28</w:t>
            </w:r>
          </w:p>
        </w:tc>
        <w:tc>
          <w:tcPr>
            <w:tcW w:w="1813" w:type="dxa"/>
          </w:tcPr>
          <w:p w14:paraId="587BB213" w14:textId="00D92CA2" w:rsidR="002C5574" w:rsidRDefault="002C5574">
            <w:r>
              <w:t>Salle K. Johnson (café)</w:t>
            </w:r>
          </w:p>
        </w:tc>
      </w:tr>
      <w:tr w:rsidR="002C5574" w14:paraId="7FD48502" w14:textId="77777777" w:rsidTr="002C5574">
        <w:tc>
          <w:tcPr>
            <w:tcW w:w="1811" w:type="dxa"/>
          </w:tcPr>
          <w:p w14:paraId="5EDA2ACC" w14:textId="7AE0D901" w:rsidR="002C5574" w:rsidRDefault="002C5574">
            <w:r>
              <w:t>10h30-11h</w:t>
            </w:r>
          </w:p>
        </w:tc>
        <w:tc>
          <w:tcPr>
            <w:tcW w:w="1812" w:type="dxa"/>
          </w:tcPr>
          <w:p w14:paraId="72A8B1FE" w14:textId="3892FEB0" w:rsidR="002C5574" w:rsidRDefault="002C5574">
            <w:r>
              <w:t>Groupe 1</w:t>
            </w:r>
          </w:p>
        </w:tc>
        <w:tc>
          <w:tcPr>
            <w:tcW w:w="1813" w:type="dxa"/>
          </w:tcPr>
          <w:p w14:paraId="4CC14DF7" w14:textId="3FD38DDF" w:rsidR="002C5574" w:rsidRDefault="002C5574">
            <w:r>
              <w:t>Groupe 2</w:t>
            </w:r>
          </w:p>
        </w:tc>
        <w:tc>
          <w:tcPr>
            <w:tcW w:w="1813" w:type="dxa"/>
          </w:tcPr>
          <w:p w14:paraId="2ED8DDC4" w14:textId="3390C035" w:rsidR="002C5574" w:rsidRDefault="002C5574">
            <w:r>
              <w:t>Groupe 3</w:t>
            </w:r>
          </w:p>
        </w:tc>
        <w:tc>
          <w:tcPr>
            <w:tcW w:w="1813" w:type="dxa"/>
          </w:tcPr>
          <w:p w14:paraId="50C0644B" w14:textId="1F44BB4C" w:rsidR="002C5574" w:rsidRDefault="002C5574">
            <w:r>
              <w:t>Groupe 4</w:t>
            </w:r>
          </w:p>
        </w:tc>
      </w:tr>
      <w:tr w:rsidR="002C5574" w14:paraId="430D12D6" w14:textId="77777777" w:rsidTr="002C5574">
        <w:tc>
          <w:tcPr>
            <w:tcW w:w="1811" w:type="dxa"/>
          </w:tcPr>
          <w:p w14:paraId="16FF8FEC" w14:textId="1C317CF7" w:rsidR="002C5574" w:rsidRDefault="002C5574" w:rsidP="002C5574">
            <w:r>
              <w:t>11h-11h30</w:t>
            </w:r>
          </w:p>
        </w:tc>
        <w:tc>
          <w:tcPr>
            <w:tcW w:w="1812" w:type="dxa"/>
          </w:tcPr>
          <w:p w14:paraId="6540FD51" w14:textId="13B15AA1" w:rsidR="002C5574" w:rsidRDefault="002C5574" w:rsidP="002C5574">
            <w:r>
              <w:t>Groupe 4</w:t>
            </w:r>
          </w:p>
        </w:tc>
        <w:tc>
          <w:tcPr>
            <w:tcW w:w="1813" w:type="dxa"/>
          </w:tcPr>
          <w:p w14:paraId="0942E931" w14:textId="7C207384" w:rsidR="002C5574" w:rsidRDefault="002C5574" w:rsidP="002C5574">
            <w:r>
              <w:t>Groupe 1</w:t>
            </w:r>
          </w:p>
        </w:tc>
        <w:tc>
          <w:tcPr>
            <w:tcW w:w="1813" w:type="dxa"/>
          </w:tcPr>
          <w:p w14:paraId="66F8AB54" w14:textId="78B65D18" w:rsidR="002C5574" w:rsidRDefault="002C5574" w:rsidP="002C5574">
            <w:r>
              <w:t>Groupe 2</w:t>
            </w:r>
          </w:p>
        </w:tc>
        <w:tc>
          <w:tcPr>
            <w:tcW w:w="1813" w:type="dxa"/>
          </w:tcPr>
          <w:p w14:paraId="6CD1ADFF" w14:textId="133F0AA4" w:rsidR="002C5574" w:rsidRDefault="002C5574" w:rsidP="002C5574">
            <w:r>
              <w:t>Groupe 3</w:t>
            </w:r>
          </w:p>
        </w:tc>
      </w:tr>
      <w:tr w:rsidR="002C5574" w14:paraId="674F8D53" w14:textId="77777777" w:rsidTr="002C5574">
        <w:tc>
          <w:tcPr>
            <w:tcW w:w="1811" w:type="dxa"/>
          </w:tcPr>
          <w:p w14:paraId="679877AD" w14:textId="05398011" w:rsidR="002C5574" w:rsidRDefault="002C5574" w:rsidP="002C5574">
            <w:r>
              <w:t>11h30-12h</w:t>
            </w:r>
          </w:p>
        </w:tc>
        <w:tc>
          <w:tcPr>
            <w:tcW w:w="1812" w:type="dxa"/>
          </w:tcPr>
          <w:p w14:paraId="5F34232E" w14:textId="4306ED69" w:rsidR="002C5574" w:rsidRDefault="002C5574" w:rsidP="002C5574">
            <w:r>
              <w:t>Groupe 3</w:t>
            </w:r>
          </w:p>
        </w:tc>
        <w:tc>
          <w:tcPr>
            <w:tcW w:w="1813" w:type="dxa"/>
          </w:tcPr>
          <w:p w14:paraId="6E3674CC" w14:textId="11EA545B" w:rsidR="002C5574" w:rsidRDefault="002C5574" w:rsidP="002C5574">
            <w:r>
              <w:t>Groupe 4</w:t>
            </w:r>
          </w:p>
        </w:tc>
        <w:tc>
          <w:tcPr>
            <w:tcW w:w="1813" w:type="dxa"/>
          </w:tcPr>
          <w:p w14:paraId="3A2BB530" w14:textId="0B350179" w:rsidR="002C5574" w:rsidRDefault="002C5574" w:rsidP="002C5574">
            <w:r>
              <w:t>Groupe 1</w:t>
            </w:r>
          </w:p>
        </w:tc>
        <w:tc>
          <w:tcPr>
            <w:tcW w:w="1813" w:type="dxa"/>
          </w:tcPr>
          <w:p w14:paraId="39D2CEAD" w14:textId="071E4839" w:rsidR="002C5574" w:rsidRDefault="002C5574" w:rsidP="002C5574">
            <w:r>
              <w:t>Groupe 2</w:t>
            </w:r>
          </w:p>
        </w:tc>
      </w:tr>
      <w:tr w:rsidR="002C5574" w14:paraId="5046A724" w14:textId="77777777" w:rsidTr="002C5574">
        <w:tc>
          <w:tcPr>
            <w:tcW w:w="1811" w:type="dxa"/>
          </w:tcPr>
          <w:p w14:paraId="1052E4B1" w14:textId="04C21461" w:rsidR="002C5574" w:rsidRDefault="002C5574" w:rsidP="002C5574">
            <w:r>
              <w:t>12h-12h30</w:t>
            </w:r>
          </w:p>
        </w:tc>
        <w:tc>
          <w:tcPr>
            <w:tcW w:w="1812" w:type="dxa"/>
          </w:tcPr>
          <w:p w14:paraId="571C0AEE" w14:textId="2FC578C4" w:rsidR="002C5574" w:rsidRDefault="002C5574" w:rsidP="002C5574">
            <w:r>
              <w:t>Groupe 2</w:t>
            </w:r>
          </w:p>
        </w:tc>
        <w:tc>
          <w:tcPr>
            <w:tcW w:w="1813" w:type="dxa"/>
          </w:tcPr>
          <w:p w14:paraId="69DC21E1" w14:textId="5E12DED6" w:rsidR="002C5574" w:rsidRDefault="002C5574" w:rsidP="002C5574">
            <w:r>
              <w:t>Groupe 3</w:t>
            </w:r>
          </w:p>
        </w:tc>
        <w:tc>
          <w:tcPr>
            <w:tcW w:w="1813" w:type="dxa"/>
          </w:tcPr>
          <w:p w14:paraId="3D0C9146" w14:textId="65B2E52C" w:rsidR="002C5574" w:rsidRDefault="002C5574" w:rsidP="002C5574">
            <w:r>
              <w:t>Groupe 4</w:t>
            </w:r>
          </w:p>
        </w:tc>
        <w:tc>
          <w:tcPr>
            <w:tcW w:w="1813" w:type="dxa"/>
          </w:tcPr>
          <w:p w14:paraId="262E10C9" w14:textId="0B8625A0" w:rsidR="002C5574" w:rsidRDefault="002C5574" w:rsidP="002C5574">
            <w:r>
              <w:t>Groupe 1</w:t>
            </w:r>
          </w:p>
        </w:tc>
      </w:tr>
    </w:tbl>
    <w:p w14:paraId="2F6D931F" w14:textId="77777777" w:rsidR="002C5574" w:rsidRDefault="002C5574"/>
    <w:p w14:paraId="3F4DF3F9" w14:textId="15945664" w:rsidR="002C5574" w:rsidRDefault="002C5574">
      <w:r>
        <w:t>Les numéros des groupes sont à définir par chaque classe de 1TSI et 2TSI auxquels j</w:t>
      </w:r>
      <w:r w:rsidR="00163AC8">
        <w:t>e vais</w:t>
      </w:r>
      <w:r>
        <w:t xml:space="preserve"> demand</w:t>
      </w:r>
      <w:r w:rsidR="00163AC8">
        <w:t>er</w:t>
      </w:r>
      <w:r>
        <w:t xml:space="preserve"> de se répartir en nombre égal par groupes</w:t>
      </w:r>
      <w:r w:rsidR="00606F9A">
        <w:t xml:space="preserve"> (4 groupes)</w:t>
      </w:r>
      <w:r>
        <w:t>.</w:t>
      </w:r>
    </w:p>
    <w:p w14:paraId="52DEE480" w14:textId="7399410F" w:rsidR="002C5574" w:rsidRDefault="002C5574">
      <w:r>
        <w:t>En salle F2</w:t>
      </w:r>
      <w:r w:rsidR="00B9599E">
        <w:t>6</w:t>
      </w:r>
      <w:r>
        <w:t xml:space="preserve"> : </w:t>
      </w:r>
      <w:r w:rsidR="004D3ABF">
        <w:t xml:space="preserve">Présentations de </w:t>
      </w:r>
      <w:r>
        <w:t xml:space="preserve">TIPE par </w:t>
      </w:r>
      <w:r w:rsidR="00163AC8">
        <w:t>deux étudiants</w:t>
      </w:r>
    </w:p>
    <w:p w14:paraId="318A5782" w14:textId="474FCBEA" w:rsidR="002C5574" w:rsidRDefault="002C5574">
      <w:r>
        <w:t xml:space="preserve">En salle F27 : </w:t>
      </w:r>
      <w:r w:rsidR="00606F9A">
        <w:t>Ecoles obtenues sur dossier et étudiants en apprentissage</w:t>
      </w:r>
    </w:p>
    <w:p w14:paraId="4F777634" w14:textId="76EB698A" w:rsidR="002C5574" w:rsidRDefault="002C5574">
      <w:r>
        <w:t>En salle F28 :</w:t>
      </w:r>
      <w:r w:rsidR="00606F9A">
        <w:t xml:space="preserve"> Ecoles obtenues sur concours CCINP/Central</w:t>
      </w:r>
      <w:r w:rsidR="00B9599E">
        <w:t>e</w:t>
      </w:r>
      <w:r w:rsidR="00606F9A">
        <w:t xml:space="preserve"> </w:t>
      </w:r>
    </w:p>
    <w:p w14:paraId="57ED507F" w14:textId="23E1420E" w:rsidR="002C5574" w:rsidRDefault="002C5574">
      <w:r>
        <w:t>En salle Katherine Johnson : café et gâteaux (convivialité)</w:t>
      </w:r>
    </w:p>
    <w:p w14:paraId="526396B1" w14:textId="77777777" w:rsidR="001C3D25" w:rsidRDefault="001C3D25"/>
    <w:p w14:paraId="5CE22BA2" w14:textId="4F498441" w:rsidR="002C5574" w:rsidRDefault="002C5574">
      <w:r>
        <w:t>12h45-13h30 : repas au self pour tous</w:t>
      </w:r>
    </w:p>
    <w:p w14:paraId="70BFBA8C" w14:textId="77777777" w:rsidR="001C3D25" w:rsidRDefault="001C3D25"/>
    <w:p w14:paraId="65F5B747" w14:textId="5198DF6A" w:rsidR="002C5574" w:rsidRDefault="002C5574">
      <w:r>
        <w:t xml:space="preserve">13h30-15h30 : Stands </w:t>
      </w:r>
    </w:p>
    <w:p w14:paraId="6E897A32" w14:textId="195F182E" w:rsidR="002C5574" w:rsidRDefault="002C5574">
      <w:r>
        <w:t xml:space="preserve">Salle Forum : </w:t>
      </w:r>
      <w:r w:rsidR="004D3ABF">
        <w:t xml:space="preserve">Stands des </w:t>
      </w:r>
      <w:r>
        <w:t>étudiants de la salle F27</w:t>
      </w:r>
    </w:p>
    <w:p w14:paraId="40B02782" w14:textId="2F030758" w:rsidR="002C5574" w:rsidRDefault="002C5574">
      <w:r>
        <w:t xml:space="preserve">CDI : </w:t>
      </w:r>
      <w:r w:rsidR="004D3ABF">
        <w:t xml:space="preserve">Stands des </w:t>
      </w:r>
      <w:r>
        <w:t>étudiants de la salle F28</w:t>
      </w:r>
    </w:p>
    <w:p w14:paraId="7B5878D9" w14:textId="5CA4E3E2" w:rsidR="002C5574" w:rsidRDefault="00606F9A">
      <w:r>
        <w:t>15h30 : rangement des stands</w:t>
      </w:r>
    </w:p>
    <w:p w14:paraId="5B7305E6" w14:textId="31A95D42" w:rsidR="001C3D25" w:rsidRPr="001C3D25" w:rsidRDefault="001C3D25">
      <w:pPr>
        <w:rPr>
          <w:b/>
          <w:bCs/>
        </w:rPr>
      </w:pPr>
      <w:r w:rsidRPr="001C3D25">
        <w:rPr>
          <w:b/>
          <w:bCs/>
        </w:rPr>
        <w:t xml:space="preserve">N’OUBLIEZ PAS </w:t>
      </w:r>
      <w:r w:rsidR="004D3ABF">
        <w:rPr>
          <w:b/>
          <w:bCs/>
        </w:rPr>
        <w:t xml:space="preserve">POUR LES ANCIENS ETUDIANTS PRESENTS AU FORUM </w:t>
      </w:r>
      <w:r w:rsidRPr="001C3D25">
        <w:rPr>
          <w:b/>
          <w:bCs/>
        </w:rPr>
        <w:t>DE RECUPERER VOS FICHES SIGNEES POUR ATTESTER VOTRE PRESENCE AU FORUM EN PARTANT !!!</w:t>
      </w:r>
      <w:r>
        <w:rPr>
          <w:b/>
          <w:bCs/>
        </w:rPr>
        <w:t xml:space="preserve"> Ce sera à rendre à vos écoles !</w:t>
      </w:r>
    </w:p>
    <w:p w14:paraId="44CA5266" w14:textId="509172BC" w:rsidR="00606F9A" w:rsidRDefault="00606F9A">
      <w:r>
        <w:t xml:space="preserve">16h15 : pot </w:t>
      </w:r>
      <w:r w:rsidR="00163AC8">
        <w:t>dans un bar à proximité (</w:t>
      </w:r>
      <w:r w:rsidR="00B9599E">
        <w:t xml:space="preserve">le </w:t>
      </w:r>
      <w:proofErr w:type="spellStart"/>
      <w:r w:rsidR="00B9599E">
        <w:t>Marmouss</w:t>
      </w:r>
      <w:proofErr w:type="spellEnd"/>
      <w:r w:rsidR="00B9599E">
        <w:t>)</w:t>
      </w:r>
    </w:p>
    <w:sectPr w:rsidR="0060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1C"/>
    <w:rsid w:val="000107B3"/>
    <w:rsid w:val="00052B1A"/>
    <w:rsid w:val="00163AC8"/>
    <w:rsid w:val="001C3D25"/>
    <w:rsid w:val="002C5574"/>
    <w:rsid w:val="004872F0"/>
    <w:rsid w:val="004D3ABF"/>
    <w:rsid w:val="00606F9A"/>
    <w:rsid w:val="007A6E95"/>
    <w:rsid w:val="00882803"/>
    <w:rsid w:val="009768B4"/>
    <w:rsid w:val="00A967F2"/>
    <w:rsid w:val="00B64734"/>
    <w:rsid w:val="00B9599E"/>
    <w:rsid w:val="00DD6F1C"/>
    <w:rsid w:val="00E2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BD2E"/>
  <w15:chartTrackingRefBased/>
  <w15:docId w15:val="{7B4CDD8F-0C96-4878-A8A1-0112DC71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C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VAN VLIET</dc:creator>
  <cp:keywords/>
  <dc:description/>
  <cp:lastModifiedBy>Muriel VAN VLIET</cp:lastModifiedBy>
  <cp:revision>3</cp:revision>
  <dcterms:created xsi:type="dcterms:W3CDTF">2025-10-20T13:14:00Z</dcterms:created>
  <dcterms:modified xsi:type="dcterms:W3CDTF">2025-12-18T08:32:00Z</dcterms:modified>
</cp:coreProperties>
</file>