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"/>
        <w:tblW w:w="0" w:type="auto"/>
        <w:tblLook w:val="00BF"/>
      </w:tblPr>
      <w:tblGrid>
        <w:gridCol w:w="1942"/>
        <w:gridCol w:w="1955"/>
        <w:gridCol w:w="1795"/>
        <w:gridCol w:w="1796"/>
        <w:gridCol w:w="1794"/>
      </w:tblGrid>
      <w:tr w:rsidR="00540A0A">
        <w:tc>
          <w:tcPr>
            <w:tcW w:w="1841" w:type="dxa"/>
          </w:tcPr>
          <w:p w:rsidR="00540A0A" w:rsidRDefault="00540A0A"/>
        </w:tc>
        <w:tc>
          <w:tcPr>
            <w:tcW w:w="1841" w:type="dxa"/>
          </w:tcPr>
          <w:p w:rsidR="00540A0A" w:rsidRDefault="00540A0A" w:rsidP="00540A0A">
            <w:pPr>
              <w:jc w:val="center"/>
            </w:pPr>
            <w:r w:rsidRPr="00B72E48">
              <w:rPr>
                <w:b/>
              </w:rPr>
              <w:t>The</w:t>
            </w:r>
            <w:r>
              <w:t xml:space="preserve"> </w:t>
            </w:r>
            <w:r w:rsidRPr="00B72E48">
              <w:rPr>
                <w:b/>
              </w:rPr>
              <w:t>photograph</w:t>
            </w:r>
          </w:p>
        </w:tc>
        <w:tc>
          <w:tcPr>
            <w:tcW w:w="1841" w:type="dxa"/>
          </w:tcPr>
          <w:p w:rsidR="00540A0A" w:rsidRDefault="00540A0A" w:rsidP="00540A0A">
            <w:pPr>
              <w:jc w:val="center"/>
            </w:pPr>
            <w:r w:rsidRPr="00B72E48">
              <w:rPr>
                <w:b/>
              </w:rPr>
              <w:t>Article</w:t>
            </w:r>
            <w:r>
              <w:t xml:space="preserve"> </w:t>
            </w:r>
            <w:r w:rsidRPr="00B72E48">
              <w:rPr>
                <w:b/>
              </w:rPr>
              <w:t>n°1</w:t>
            </w:r>
          </w:p>
        </w:tc>
        <w:tc>
          <w:tcPr>
            <w:tcW w:w="1841" w:type="dxa"/>
          </w:tcPr>
          <w:p w:rsidR="00540A0A" w:rsidRPr="00B72E48" w:rsidRDefault="00540A0A" w:rsidP="00540A0A">
            <w:pPr>
              <w:jc w:val="center"/>
              <w:rPr>
                <w:b/>
              </w:rPr>
            </w:pPr>
            <w:r w:rsidRPr="00B72E48">
              <w:rPr>
                <w:b/>
              </w:rPr>
              <w:t>Article n°2</w:t>
            </w:r>
          </w:p>
        </w:tc>
        <w:tc>
          <w:tcPr>
            <w:tcW w:w="1842" w:type="dxa"/>
          </w:tcPr>
          <w:p w:rsidR="00540A0A" w:rsidRPr="00B72E48" w:rsidRDefault="00540A0A" w:rsidP="00540A0A">
            <w:pPr>
              <w:jc w:val="center"/>
              <w:rPr>
                <w:b/>
              </w:rPr>
            </w:pPr>
            <w:r w:rsidRPr="00B72E48">
              <w:rPr>
                <w:b/>
              </w:rPr>
              <w:t>Article n°3</w:t>
            </w:r>
          </w:p>
        </w:tc>
      </w:tr>
      <w:tr w:rsidR="00540A0A">
        <w:tc>
          <w:tcPr>
            <w:tcW w:w="1841" w:type="dxa"/>
          </w:tcPr>
          <w:p w:rsidR="00540A0A" w:rsidRDefault="00540A0A">
            <w:r w:rsidRPr="00540A0A">
              <w:rPr>
                <w:b/>
              </w:rPr>
              <w:t>Wh</w:t>
            </w:r>
            <w:r>
              <w:t>… (where, when, who)</w:t>
            </w:r>
          </w:p>
        </w:tc>
        <w:tc>
          <w:tcPr>
            <w:tcW w:w="1841" w:type="dxa"/>
          </w:tcPr>
          <w:p w:rsidR="00540A0A" w:rsidRDefault="00540A0A">
            <w:r>
              <w:t>It was featured with an article from The Guardian entitled « We quit ! The Great resignation era has begun- at a boiling hot branch of Burger King » published in July 2021</w:t>
            </w:r>
            <w:r w:rsidR="00F70B44">
              <w:t xml:space="preserve">. It deals with </w:t>
            </w:r>
            <w:r w:rsidR="00F70B44" w:rsidRPr="00F70B44">
              <w:rPr>
                <w:b/>
              </w:rPr>
              <w:t>the</w:t>
            </w:r>
            <w:r w:rsidR="00F70B44">
              <w:t xml:space="preserve"> </w:t>
            </w:r>
            <w:r w:rsidR="00F70B44" w:rsidRPr="00F70B44">
              <w:rPr>
                <w:b/>
              </w:rPr>
              <w:t>U.S.</w:t>
            </w:r>
          </w:p>
        </w:tc>
        <w:tc>
          <w:tcPr>
            <w:tcW w:w="1841" w:type="dxa"/>
          </w:tcPr>
          <w:p w:rsidR="00540A0A" w:rsidRDefault="00540A0A">
            <w:r>
              <w:t xml:space="preserve"> American, it was published in the Washington Post</w:t>
            </w:r>
            <w:r w:rsidR="00F70B44">
              <w:t xml:space="preserve"> in Sep 2021. It deals wit</w:t>
            </w:r>
            <w:r w:rsidR="00144283">
              <w:t>h</w:t>
            </w:r>
            <w:r w:rsidR="00F70B44">
              <w:t xml:space="preserve"> </w:t>
            </w:r>
            <w:r w:rsidR="00F70B44" w:rsidRPr="00F70B44">
              <w:rPr>
                <w:b/>
              </w:rPr>
              <w:t>the U.S.</w:t>
            </w:r>
          </w:p>
        </w:tc>
        <w:tc>
          <w:tcPr>
            <w:tcW w:w="1841" w:type="dxa"/>
          </w:tcPr>
          <w:p w:rsidR="00540A0A" w:rsidRDefault="00F70B44">
            <w:r>
              <w:t xml:space="preserve">British (The Guardian again) and its outlook is at the </w:t>
            </w:r>
            <w:r w:rsidRPr="00F70B44">
              <w:rPr>
                <w:b/>
              </w:rPr>
              <w:t>global</w:t>
            </w:r>
            <w:r>
              <w:t xml:space="preserve"> scale.</w:t>
            </w:r>
          </w:p>
        </w:tc>
        <w:tc>
          <w:tcPr>
            <w:tcW w:w="1842" w:type="dxa"/>
          </w:tcPr>
          <w:p w:rsidR="00540A0A" w:rsidRDefault="00F70B44">
            <w:r>
              <w:t xml:space="preserve">It was taken from The Atlantic, a cultural </w:t>
            </w:r>
            <w:r w:rsidRPr="00B72E48">
              <w:t>American</w:t>
            </w:r>
            <w:r>
              <w:t xml:space="preserve"> magazine (founded by Ralph Waldo Emerson among others in 1857 in Boston !). It deals with </w:t>
            </w:r>
            <w:r w:rsidRPr="00B72E48">
              <w:rPr>
                <w:b/>
              </w:rPr>
              <w:t>American</w:t>
            </w:r>
            <w:r w:rsidR="00B72E48" w:rsidRPr="00B72E48">
              <w:rPr>
                <w:b/>
              </w:rPr>
              <w:t xml:space="preserve"> </w:t>
            </w:r>
            <w:r w:rsidR="00B72E48">
              <w:t>« economic history »</w:t>
            </w:r>
          </w:p>
        </w:tc>
      </w:tr>
      <w:tr w:rsidR="00540A0A">
        <w:tc>
          <w:tcPr>
            <w:tcW w:w="1841" w:type="dxa"/>
          </w:tcPr>
          <w:p w:rsidR="00540A0A" w:rsidRDefault="00540A0A">
            <w:pPr>
              <w:rPr>
                <w:b/>
              </w:rPr>
            </w:pPr>
            <w:r>
              <w:rPr>
                <w:b/>
              </w:rPr>
              <w:t>Issue ?</w:t>
            </w:r>
          </w:p>
          <w:p w:rsidR="00540A0A" w:rsidRDefault="00540A0A">
            <w:pPr>
              <w:rPr>
                <w:b/>
              </w:rPr>
            </w:pPr>
          </w:p>
          <w:p w:rsidR="00540A0A" w:rsidRDefault="00540A0A">
            <w:pPr>
              <w:rPr>
                <w:b/>
              </w:rPr>
            </w:pPr>
          </w:p>
          <w:p w:rsidR="00540A0A" w:rsidRDefault="00540A0A">
            <w:pPr>
              <w:rPr>
                <w:b/>
              </w:rPr>
            </w:pPr>
          </w:p>
          <w:p w:rsidR="00540A0A" w:rsidRDefault="00540A0A">
            <w:pPr>
              <w:rPr>
                <w:b/>
              </w:rPr>
            </w:pPr>
          </w:p>
          <w:p w:rsidR="00B72E48" w:rsidRDefault="00B72E48">
            <w:pPr>
              <w:rPr>
                <w:b/>
              </w:rPr>
            </w:pPr>
          </w:p>
          <w:p w:rsidR="00B72E48" w:rsidRDefault="00B72E48">
            <w:pPr>
              <w:rPr>
                <w:b/>
              </w:rPr>
            </w:pPr>
          </w:p>
          <w:p w:rsidR="00B72E48" w:rsidRDefault="00B72E48">
            <w:pPr>
              <w:rPr>
                <w:b/>
              </w:rPr>
            </w:pPr>
          </w:p>
          <w:p w:rsidR="00B72E48" w:rsidRDefault="00540A0A">
            <w:pPr>
              <w:rPr>
                <w:b/>
              </w:rPr>
            </w:pPr>
            <w:r>
              <w:rPr>
                <w:b/>
              </w:rPr>
              <w:t>Its causes</w:t>
            </w:r>
            <w:r w:rsidR="00B72E48">
              <w:rPr>
                <w:b/>
              </w:rPr>
              <w:t> ?</w:t>
            </w:r>
          </w:p>
          <w:p w:rsidR="00B72E48" w:rsidRDefault="00B72E48">
            <w:pPr>
              <w:rPr>
                <w:b/>
              </w:rPr>
            </w:pPr>
          </w:p>
          <w:p w:rsidR="00B72E48" w:rsidRDefault="00B72E48">
            <w:pPr>
              <w:rPr>
                <w:b/>
              </w:rPr>
            </w:pPr>
          </w:p>
          <w:p w:rsidR="00B72E48" w:rsidRDefault="00B72E48">
            <w:pPr>
              <w:rPr>
                <w:b/>
              </w:rPr>
            </w:pPr>
          </w:p>
          <w:p w:rsidR="00B72E48" w:rsidRDefault="00B72E48">
            <w:pPr>
              <w:rPr>
                <w:b/>
              </w:rPr>
            </w:pPr>
          </w:p>
          <w:p w:rsidR="00B72E48" w:rsidRDefault="00B72E48">
            <w:pPr>
              <w:rPr>
                <w:b/>
              </w:rPr>
            </w:pPr>
          </w:p>
          <w:p w:rsidR="00B72E48" w:rsidRDefault="00B72E48">
            <w:pPr>
              <w:rPr>
                <w:b/>
              </w:rPr>
            </w:pPr>
          </w:p>
          <w:p w:rsidR="00B72E48" w:rsidRDefault="00B72E48">
            <w:pPr>
              <w:rPr>
                <w:b/>
              </w:rPr>
            </w:pPr>
          </w:p>
          <w:p w:rsidR="00B72E48" w:rsidRDefault="00B72E48">
            <w:pPr>
              <w:rPr>
                <w:b/>
              </w:rPr>
            </w:pPr>
          </w:p>
          <w:p w:rsidR="00540A0A" w:rsidRDefault="00540A0A"/>
        </w:tc>
        <w:tc>
          <w:tcPr>
            <w:tcW w:w="1841" w:type="dxa"/>
          </w:tcPr>
          <w:p w:rsidR="00626CDB" w:rsidRDefault="00B72E48">
            <w:r>
              <w:t>Mass resignation</w:t>
            </w:r>
          </w:p>
          <w:p w:rsidR="00626CDB" w:rsidRDefault="00626CDB"/>
          <w:p w:rsidR="00540A0A" w:rsidRDefault="00626CDB">
            <w:r>
              <w:t>People couldn’t bear the working  conditions (the heat+underpaid)</w:t>
            </w:r>
          </w:p>
        </w:tc>
        <w:tc>
          <w:tcPr>
            <w:tcW w:w="1841" w:type="dxa"/>
          </w:tcPr>
          <w:p w:rsidR="00626CDB" w:rsidRDefault="00B72E48">
            <w:r>
              <w:t>More job offers than jobless people</w:t>
            </w:r>
            <w:r w:rsidR="00626CDB">
              <w:t xml:space="preserve"> (headline)+ social services</w:t>
            </w:r>
          </w:p>
          <w:p w:rsidR="00626CDB" w:rsidRDefault="00626CDB"/>
          <w:p w:rsidR="00626CDB" w:rsidRDefault="00626CDB"/>
          <w:p w:rsidR="00626CDB" w:rsidRDefault="00626CDB">
            <w:r>
              <w:t>People want more flexibility</w:t>
            </w:r>
          </w:p>
          <w:p w:rsidR="00626CDB" w:rsidRDefault="00626CDB"/>
          <w:p w:rsidR="00626CDB" w:rsidRDefault="00626CDB">
            <w:r>
              <w:t>More family time</w:t>
            </w:r>
          </w:p>
          <w:p w:rsidR="00626CDB" w:rsidRDefault="00626CDB">
            <w:r>
              <w:t>Pandemic has changed their mindset</w:t>
            </w:r>
          </w:p>
          <w:p w:rsidR="00626CDB" w:rsidRDefault="00626CDB"/>
          <w:p w:rsidR="00540A0A" w:rsidRDefault="00540A0A"/>
        </w:tc>
        <w:tc>
          <w:tcPr>
            <w:tcW w:w="1841" w:type="dxa"/>
          </w:tcPr>
          <w:p w:rsidR="00C56D64" w:rsidRDefault="00B72E48">
            <w:r>
              <w:t>The Great Resignation</w:t>
            </w:r>
          </w:p>
          <w:p w:rsidR="00603EA7" w:rsidRDefault="00C56D64">
            <w:r>
              <w:t>People</w:t>
            </w:r>
            <w:r w:rsidR="00603EA7">
              <w:t xml:space="preserve"> questioning their relationship to their job</w:t>
            </w:r>
          </w:p>
          <w:p w:rsidR="008F67DF" w:rsidRDefault="00603EA7">
            <w:r>
              <w:t xml:space="preserve"> Employers need better pay, fewer hours, safer working conditions. Working shouldn’t make you sick.</w:t>
            </w:r>
          </w:p>
          <w:p w:rsidR="00540A0A" w:rsidRDefault="008F67DF">
            <w:r>
              <w:t>Parents want flexibility and work-life balance</w:t>
            </w:r>
          </w:p>
        </w:tc>
        <w:tc>
          <w:tcPr>
            <w:tcW w:w="1842" w:type="dxa"/>
          </w:tcPr>
          <w:p w:rsidR="008F67DF" w:rsidRDefault="00B72E48">
            <w:r>
              <w:t>The Great Resignation</w:t>
            </w:r>
          </w:p>
          <w:p w:rsidR="008F67DF" w:rsidRDefault="00E03813">
            <w:r>
              <w:t>Is getting</w:t>
            </w:r>
            <w:r w:rsidR="008F67DF">
              <w:t xml:space="preserve"> greater !</w:t>
            </w:r>
          </w:p>
          <w:p w:rsidR="008F67DF" w:rsidRDefault="008F67DF">
            <w:r>
              <w:t xml:space="preserve">Usually : </w:t>
            </w:r>
            <w:r w:rsidR="00E03813">
              <w:t xml:space="preserve">quitters are </w:t>
            </w:r>
            <w:r w:rsidRPr="00E03813">
              <w:rPr>
                <w:b/>
              </w:rPr>
              <w:t>unskilled</w:t>
            </w:r>
            <w:r>
              <w:t xml:space="preserve"> workers or </w:t>
            </w:r>
            <w:r w:rsidRPr="00E03813">
              <w:rPr>
                <w:b/>
              </w:rPr>
              <w:t>lazy</w:t>
            </w:r>
            <w:r>
              <w:t xml:space="preserve"> ones.</w:t>
            </w:r>
          </w:p>
          <w:p w:rsidR="008F67DF" w:rsidRDefault="008F67DF"/>
          <w:p w:rsidR="008F67DF" w:rsidRDefault="008F67DF">
            <w:r>
              <w:t>Optimism : a better life</w:t>
            </w:r>
          </w:p>
          <w:p w:rsidR="008F67DF" w:rsidRDefault="008F67DF"/>
          <w:p w:rsidR="008F67DF" w:rsidRDefault="00E03813">
            <w:r>
              <w:t>Business owners : having a hard time</w:t>
            </w:r>
          </w:p>
          <w:p w:rsidR="008F67DF" w:rsidRDefault="008F67DF"/>
          <w:p w:rsidR="00540A0A" w:rsidRDefault="00540A0A"/>
        </w:tc>
      </w:tr>
      <w:tr w:rsidR="00540A0A">
        <w:tc>
          <w:tcPr>
            <w:tcW w:w="1841" w:type="dxa"/>
          </w:tcPr>
          <w:p w:rsidR="00540A0A" w:rsidRDefault="00540A0A"/>
          <w:p w:rsidR="00540A0A" w:rsidRDefault="00540A0A">
            <w:pPr>
              <w:rPr>
                <w:b/>
              </w:rPr>
            </w:pPr>
            <w:r w:rsidRPr="00540A0A">
              <w:rPr>
                <w:b/>
              </w:rPr>
              <w:t>Consequences ?</w:t>
            </w:r>
          </w:p>
          <w:p w:rsidR="00540A0A" w:rsidRDefault="00540A0A">
            <w:pPr>
              <w:rPr>
                <w:b/>
              </w:rPr>
            </w:pPr>
          </w:p>
          <w:p w:rsidR="00540A0A" w:rsidRDefault="00540A0A">
            <w:pPr>
              <w:rPr>
                <w:b/>
              </w:rPr>
            </w:pPr>
          </w:p>
          <w:p w:rsidR="00B72E48" w:rsidRDefault="00B72E48">
            <w:pPr>
              <w:rPr>
                <w:b/>
              </w:rPr>
            </w:pPr>
          </w:p>
          <w:p w:rsidR="00B72E48" w:rsidRDefault="00B72E48">
            <w:pPr>
              <w:rPr>
                <w:b/>
              </w:rPr>
            </w:pPr>
          </w:p>
          <w:p w:rsidR="00B72E48" w:rsidRDefault="00B72E48">
            <w:pPr>
              <w:rPr>
                <w:b/>
              </w:rPr>
            </w:pPr>
          </w:p>
          <w:p w:rsidR="00B72E48" w:rsidRDefault="00B72E48">
            <w:pPr>
              <w:rPr>
                <w:b/>
              </w:rPr>
            </w:pPr>
          </w:p>
          <w:p w:rsidR="00B72E48" w:rsidRDefault="00B72E48">
            <w:pPr>
              <w:rPr>
                <w:b/>
              </w:rPr>
            </w:pPr>
          </w:p>
          <w:p w:rsidR="00B72E48" w:rsidRDefault="00B72E48">
            <w:pPr>
              <w:rPr>
                <w:b/>
              </w:rPr>
            </w:pPr>
          </w:p>
          <w:p w:rsidR="00540A0A" w:rsidRDefault="00540A0A">
            <w:pPr>
              <w:rPr>
                <w:b/>
              </w:rPr>
            </w:pPr>
          </w:p>
          <w:p w:rsidR="00540A0A" w:rsidRDefault="00540A0A"/>
        </w:tc>
        <w:tc>
          <w:tcPr>
            <w:tcW w:w="1841" w:type="dxa"/>
          </w:tcPr>
          <w:p w:rsidR="00540A0A" w:rsidRDefault="00626CDB">
            <w:r>
              <w:t>They had to close, lost customers =</w:t>
            </w:r>
            <w:r w:rsidR="00E03813">
              <w:t>&gt;</w:t>
            </w:r>
            <w:r>
              <w:t xml:space="preserve"> no business</w:t>
            </w:r>
          </w:p>
        </w:tc>
        <w:tc>
          <w:tcPr>
            <w:tcW w:w="1841" w:type="dxa"/>
          </w:tcPr>
          <w:p w:rsidR="00540A0A" w:rsidRDefault="00C56D64">
            <w:r>
              <w:t>Companies are worse off</w:t>
            </w:r>
          </w:p>
        </w:tc>
        <w:tc>
          <w:tcPr>
            <w:tcW w:w="1841" w:type="dxa"/>
          </w:tcPr>
          <w:p w:rsidR="00C56D64" w:rsidRDefault="00C56D64">
            <w:r>
              <w:t xml:space="preserve">Employees can negotiate, business owners look for </w:t>
            </w:r>
            <w:r w:rsidRPr="00E03813">
              <w:rPr>
                <w:b/>
              </w:rPr>
              <w:t>incentives</w:t>
            </w:r>
            <w:r>
              <w:t>.</w:t>
            </w:r>
          </w:p>
          <w:p w:rsidR="00C56D64" w:rsidRDefault="00C56D64"/>
          <w:p w:rsidR="00603EA7" w:rsidRDefault="00C56D64">
            <w:r>
              <w:t xml:space="preserve">Businesses can’t </w:t>
            </w:r>
            <w:r w:rsidR="00E03813">
              <w:t>be run</w:t>
            </w:r>
          </w:p>
          <w:p w:rsidR="00603EA7" w:rsidRDefault="00603EA7"/>
          <w:p w:rsidR="00540A0A" w:rsidRDefault="00603EA7">
            <w:r>
              <w:t>Happened in China already</w:t>
            </w:r>
          </w:p>
        </w:tc>
        <w:tc>
          <w:tcPr>
            <w:tcW w:w="1842" w:type="dxa"/>
          </w:tcPr>
          <w:p w:rsidR="008F67DF" w:rsidRDefault="008F67DF">
            <w:r>
              <w:t>People are becoming self-sufficient.</w:t>
            </w:r>
          </w:p>
          <w:p w:rsidR="008F67DF" w:rsidRDefault="008F67DF"/>
          <w:p w:rsidR="00540A0A" w:rsidRDefault="008F67DF">
            <w:r>
              <w:t>The whol</w:t>
            </w:r>
            <w:r w:rsidR="00E03813">
              <w:t xml:space="preserve">e American economy is affected, </w:t>
            </w:r>
            <w:r>
              <w:t>thrown off balance</w:t>
            </w:r>
          </w:p>
        </w:tc>
      </w:tr>
    </w:tbl>
    <w:p w:rsidR="00540A0A" w:rsidRDefault="00540A0A"/>
    <w:sectPr w:rsidR="00540A0A" w:rsidSect="00540A0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40A0A"/>
    <w:rsid w:val="00144283"/>
    <w:rsid w:val="003A3CED"/>
    <w:rsid w:val="00501D96"/>
    <w:rsid w:val="00540A0A"/>
    <w:rsid w:val="00603EA7"/>
    <w:rsid w:val="00626CDB"/>
    <w:rsid w:val="008F67DF"/>
    <w:rsid w:val="00B72E48"/>
    <w:rsid w:val="00C56D64"/>
    <w:rsid w:val="00D11066"/>
    <w:rsid w:val="00E03813"/>
    <w:rsid w:val="00F70B4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8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540A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226</Words>
  <Characters>1293</Characters>
  <Application>Microsoft Macintosh Word</Application>
  <DocSecurity>0</DocSecurity>
  <Lines>10</Lines>
  <Paragraphs>2</Paragraphs>
  <ScaleCrop>false</ScaleCrop>
  <Company>Centre de Recherche sur la Cognition Animale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Guylaine</dc:creator>
  <cp:keywords/>
  <cp:lastModifiedBy>Guylaine</cp:lastModifiedBy>
  <cp:revision>4</cp:revision>
  <dcterms:created xsi:type="dcterms:W3CDTF">2021-12-01T16:34:00Z</dcterms:created>
  <dcterms:modified xsi:type="dcterms:W3CDTF">2021-12-13T17:00:00Z</dcterms:modified>
</cp:coreProperties>
</file>