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Répertoire thématique de citations et d’exemples</w:t>
      </w:r>
    </w:p>
    <w:p w:rsidR="00000000" w:rsidDel="00000000" w:rsidP="00000000" w:rsidRDefault="00000000" w:rsidRPr="00000000" w14:paraId="00000002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Pour chaque notion proposée, notez au moins une citation ou un passage précis du roman de Verne qui vous permettrait de l’illustrer. Ce recueil sera à compléter au fur et à mesure de l’année avec des citations et des références des deux autres auteurs.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u w:val="single"/>
          <w:rtl w:val="0"/>
        </w:rPr>
        <w:t xml:space="preserve">Admiration de la Nature :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Une Nature merveilleuse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Une Nature généreuse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Une Nature au service de l’homme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Une Nature pleine de vie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Une Nature créatrice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Une Nature ingénieuse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Une Nature accueillante, apaisante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u w:val="single"/>
          <w:rtl w:val="0"/>
        </w:rPr>
        <w:t xml:space="preserve">Conflit avec la Nature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Une Nature qui détruit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Une Nature faite de rapports violents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Une Nature muette, incompréhensible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Une Nature menacée par l’homme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Une Nature dominée par l’homme, qui se l’approprie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u w:val="single"/>
          <w:rtl w:val="0"/>
        </w:rPr>
        <w:t xml:space="preserve">Idéologies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Un chef d’oeuvre divin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Une entité vivante et autonome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Un système soumis à des lois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u w:val="single"/>
          <w:rtl w:val="0"/>
        </w:rPr>
        <w:t xml:space="preserve">Connaitre la Nature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Un défi impossible mais passionnant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Une entreprise qui demande rigueur et persévérance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Un moyen de la dominer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Une nécessité pour la respecter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.0000000000002" w:top="708.6614173228347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